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  <w:gridCol w:w="3006"/>
      </w:tblGrid>
      <w:tr w:rsidR="00CE0D4B" w:rsidRPr="00101CC3" w:rsidTr="00CE0D4B">
        <w:tc>
          <w:tcPr>
            <w:tcW w:w="3823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Lights Reported as faulty</w:t>
            </w:r>
          </w:p>
        </w:tc>
        <w:tc>
          <w:tcPr>
            <w:tcW w:w="2187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Date Reported</w:t>
            </w:r>
          </w:p>
        </w:tc>
        <w:tc>
          <w:tcPr>
            <w:tcW w:w="3006" w:type="dxa"/>
          </w:tcPr>
          <w:p w:rsidR="00CE0D4B" w:rsidRPr="00101CC3" w:rsidRDefault="00CE0D4B">
            <w:pPr>
              <w:rPr>
                <w:b/>
              </w:rPr>
            </w:pPr>
            <w:r w:rsidRPr="00101CC3">
              <w:rPr>
                <w:b/>
              </w:rPr>
              <w:t>Date mended</w:t>
            </w:r>
          </w:p>
        </w:tc>
      </w:tr>
      <w:tr w:rsidR="00CE0D4B" w:rsidTr="00CE0D4B">
        <w:tc>
          <w:tcPr>
            <w:tcW w:w="3823" w:type="dxa"/>
          </w:tcPr>
          <w:p w:rsidR="00CE0D4B" w:rsidRDefault="00CE0D4B">
            <w:r>
              <w:t>No.3 junction school hill/church street</w:t>
            </w:r>
          </w:p>
        </w:tc>
        <w:tc>
          <w:tcPr>
            <w:tcW w:w="2187" w:type="dxa"/>
          </w:tcPr>
          <w:p w:rsidR="00CE0D4B" w:rsidRDefault="00CE0D4B">
            <w:r>
              <w:t>03/10/2017</w:t>
            </w:r>
          </w:p>
        </w:tc>
        <w:tc>
          <w:tcPr>
            <w:tcW w:w="3006" w:type="dxa"/>
          </w:tcPr>
          <w:p w:rsidR="00CE0D4B" w:rsidRDefault="00CE0D4B">
            <w:r>
              <w:t>09/10/2017</w:t>
            </w:r>
          </w:p>
        </w:tc>
      </w:tr>
      <w:tr w:rsidR="00CE0D4B" w:rsidTr="00CE0D4B">
        <w:tc>
          <w:tcPr>
            <w:tcW w:w="3823" w:type="dxa"/>
          </w:tcPr>
          <w:p w:rsidR="00CE0D4B" w:rsidRDefault="00CE0D4B">
            <w:r>
              <w:t>No.2 11 School Hill</w:t>
            </w:r>
          </w:p>
        </w:tc>
        <w:tc>
          <w:tcPr>
            <w:tcW w:w="2187" w:type="dxa"/>
          </w:tcPr>
          <w:p w:rsidR="00CE0D4B" w:rsidRDefault="00CE0D4B">
            <w:r>
              <w:t>03/10/2017</w:t>
            </w:r>
          </w:p>
        </w:tc>
        <w:tc>
          <w:tcPr>
            <w:tcW w:w="3006" w:type="dxa"/>
          </w:tcPr>
          <w:p w:rsidR="00CE0D4B" w:rsidRDefault="00CE0D4B">
            <w:r>
              <w:t>09/10/2017</w:t>
            </w:r>
          </w:p>
        </w:tc>
      </w:tr>
      <w:tr w:rsidR="00CE0D4B" w:rsidTr="00CE0D4B">
        <w:tc>
          <w:tcPr>
            <w:tcW w:w="3823" w:type="dxa"/>
          </w:tcPr>
          <w:p w:rsidR="00CE0D4B" w:rsidRDefault="00C10875">
            <w:r>
              <w:t xml:space="preserve">No.? 2 </w:t>
            </w:r>
            <w:proofErr w:type="spellStart"/>
            <w:r>
              <w:t>Schorne</w:t>
            </w:r>
            <w:proofErr w:type="spellEnd"/>
            <w:r>
              <w:t xml:space="preserve"> Lane</w:t>
            </w:r>
          </w:p>
        </w:tc>
        <w:tc>
          <w:tcPr>
            <w:tcW w:w="2187" w:type="dxa"/>
          </w:tcPr>
          <w:p w:rsidR="00CE0D4B" w:rsidRDefault="00C10875">
            <w:r>
              <w:t>19/10/2017</w:t>
            </w:r>
          </w:p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5F002A">
            <w:r>
              <w:t xml:space="preserve">No. 7, 49 </w:t>
            </w:r>
            <w:proofErr w:type="spellStart"/>
            <w:r>
              <w:t>Quainton</w:t>
            </w:r>
            <w:proofErr w:type="spellEnd"/>
            <w:r>
              <w:t xml:space="preserve"> Road</w:t>
            </w:r>
          </w:p>
        </w:tc>
        <w:tc>
          <w:tcPr>
            <w:tcW w:w="2187" w:type="dxa"/>
          </w:tcPr>
          <w:p w:rsidR="00CE0D4B" w:rsidRDefault="005F002A">
            <w:r>
              <w:t>15/11/2017</w:t>
            </w:r>
            <w:bookmarkStart w:id="0" w:name="_GoBack"/>
            <w:bookmarkEnd w:id="0"/>
          </w:p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  <w:tr w:rsidR="00CE0D4B" w:rsidTr="00CE0D4B">
        <w:tc>
          <w:tcPr>
            <w:tcW w:w="3823" w:type="dxa"/>
          </w:tcPr>
          <w:p w:rsidR="00CE0D4B" w:rsidRDefault="00CE0D4B"/>
        </w:tc>
        <w:tc>
          <w:tcPr>
            <w:tcW w:w="2187" w:type="dxa"/>
          </w:tcPr>
          <w:p w:rsidR="00CE0D4B" w:rsidRDefault="00CE0D4B"/>
        </w:tc>
        <w:tc>
          <w:tcPr>
            <w:tcW w:w="3006" w:type="dxa"/>
          </w:tcPr>
          <w:p w:rsidR="00CE0D4B" w:rsidRDefault="00CE0D4B"/>
        </w:tc>
      </w:tr>
    </w:tbl>
    <w:p w:rsidR="00113188" w:rsidRDefault="00113188"/>
    <w:sectPr w:rsidR="0011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4B"/>
    <w:rsid w:val="00101CC3"/>
    <w:rsid w:val="00113188"/>
    <w:rsid w:val="005F002A"/>
    <w:rsid w:val="00C10875"/>
    <w:rsid w:val="00C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E0B2"/>
  <w15:chartTrackingRefBased/>
  <w15:docId w15:val="{5B2088FF-EF68-46B3-BBD7-C5F3E39D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4</cp:revision>
  <dcterms:created xsi:type="dcterms:W3CDTF">2017-10-13T10:46:00Z</dcterms:created>
  <dcterms:modified xsi:type="dcterms:W3CDTF">2017-11-21T15:31:00Z</dcterms:modified>
</cp:coreProperties>
</file>