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8F" w:rsidRDefault="00F303C8">
      <w:r>
        <w:t>MADS--Feb</w:t>
      </w:r>
      <w:bookmarkStart w:id="0" w:name="_GoBack"/>
      <w:bookmarkEnd w:id="0"/>
      <w:r>
        <w:t>2019</w:t>
      </w:r>
    </w:p>
    <w:p w:rsidR="00A81962" w:rsidRDefault="00A81962">
      <w:r>
        <w:t>Once again, Marston Amateur Dramatic Society turned out another excellent production.</w:t>
      </w:r>
    </w:p>
    <w:p w:rsidR="00A81962" w:rsidRDefault="00A81962">
      <w:r>
        <w:t>“Keeping down with the Joneses” by John Chapman and Jeremy Lloyd caused three full houses</w:t>
      </w:r>
    </w:p>
    <w:p w:rsidR="00A81962" w:rsidRDefault="00A81962">
      <w:proofErr w:type="gramStart"/>
      <w:r>
        <w:t>a</w:t>
      </w:r>
      <w:proofErr w:type="gramEnd"/>
      <w:r>
        <w:t xml:space="preserve"> deal of hilarity</w:t>
      </w:r>
      <w:r w:rsidR="00F303C8">
        <w:t>,</w:t>
      </w:r>
      <w:r>
        <w:t xml:space="preserve"> as the Pompous Mr Jones MP for somewhere or other</w:t>
      </w:r>
      <w:r w:rsidR="00F303C8">
        <w:t>,</w:t>
      </w:r>
      <w:r>
        <w:t xml:space="preserve"> tried to protect his family from Nuclear attack by building an underground shelter. It backfires on him as the neighbours also have one next door.  Embarrassingly it becomes their only way of escape</w:t>
      </w:r>
      <w:r w:rsidR="00156A25">
        <w:t>.</w:t>
      </w:r>
    </w:p>
    <w:p w:rsidR="00156A25" w:rsidRDefault="00156A25">
      <w:r>
        <w:t>The cast carried out their roles with “West End” professionalism and obviously enjoyed themselves immensely.</w:t>
      </w:r>
    </w:p>
    <w:p w:rsidR="00156A25" w:rsidRDefault="00156A25">
      <w:r>
        <w:t>Compliments must go to the stage builders and backing staff who produced a high standard set and saw that front of house ran smoothly.</w:t>
      </w:r>
    </w:p>
    <w:p w:rsidR="00156A25" w:rsidRDefault="00156A25">
      <w:r>
        <w:t xml:space="preserve">Sara Williams once again steered the ship through some </w:t>
      </w:r>
      <w:r w:rsidR="00F303C8">
        <w:t>restless waters to make the whole thing</w:t>
      </w:r>
    </w:p>
    <w:p w:rsidR="00F303C8" w:rsidRDefault="00F303C8">
      <w:proofErr w:type="gramStart"/>
      <w:r>
        <w:t>a</w:t>
      </w:r>
      <w:proofErr w:type="gramEnd"/>
      <w:r>
        <w:t xml:space="preserve"> triumph.   Cannot wait for the next one</w:t>
      </w:r>
    </w:p>
    <w:sectPr w:rsidR="00F30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62"/>
    <w:rsid w:val="00156A25"/>
    <w:rsid w:val="00401A09"/>
    <w:rsid w:val="00741C66"/>
    <w:rsid w:val="00A81962"/>
    <w:rsid w:val="00EF3383"/>
    <w:rsid w:val="00F30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31308-E5F8-4E36-95DA-D38F6EC8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Heffer</dc:creator>
  <cp:keywords/>
  <dc:description/>
  <cp:lastModifiedBy>David Heffer</cp:lastModifiedBy>
  <cp:revision>2</cp:revision>
  <cp:lastPrinted>2019-04-12T08:43:00Z</cp:lastPrinted>
  <dcterms:created xsi:type="dcterms:W3CDTF">2019-04-12T08:18:00Z</dcterms:created>
  <dcterms:modified xsi:type="dcterms:W3CDTF">2019-04-12T08:43:00Z</dcterms:modified>
</cp:coreProperties>
</file>