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D1DD8" w14:textId="77777777" w:rsidR="00BF6E25" w:rsidRDefault="004D63EE" w:rsidP="004D63EE">
      <w:pPr>
        <w:jc w:val="center"/>
        <w:rPr>
          <w:u w:val="single"/>
        </w:rPr>
      </w:pPr>
      <w:bookmarkStart w:id="0" w:name="_GoBack"/>
      <w:bookmarkEnd w:id="0"/>
      <w:r>
        <w:rPr>
          <w:u w:val="single"/>
        </w:rPr>
        <w:t>Report from North Marston Monday Club</w:t>
      </w:r>
    </w:p>
    <w:p w14:paraId="65EEA6C8" w14:textId="77777777" w:rsidR="004D63EE" w:rsidRDefault="004D63EE" w:rsidP="004D63EE">
      <w:pPr>
        <w:jc w:val="center"/>
      </w:pPr>
      <w:r>
        <w:rPr>
          <w:u w:val="single"/>
        </w:rPr>
        <w:t>For Annual Parish Meeting to be held 14</w:t>
      </w:r>
      <w:r w:rsidRPr="004D63EE">
        <w:rPr>
          <w:u w:val="single"/>
          <w:vertAlign w:val="superscript"/>
        </w:rPr>
        <w:t>th</w:t>
      </w:r>
      <w:r>
        <w:rPr>
          <w:u w:val="single"/>
        </w:rPr>
        <w:t xml:space="preserve"> May 2019</w:t>
      </w:r>
    </w:p>
    <w:p w14:paraId="0F813328" w14:textId="77777777" w:rsidR="004D63EE" w:rsidRDefault="004D63EE" w:rsidP="004D63EE">
      <w:pPr>
        <w:jc w:val="center"/>
      </w:pPr>
    </w:p>
    <w:p w14:paraId="6A94399B" w14:textId="77777777" w:rsidR="004D63EE" w:rsidRDefault="004D63EE" w:rsidP="004D63EE">
      <w:r>
        <w:t>We have 26 members at present.</w:t>
      </w:r>
    </w:p>
    <w:p w14:paraId="5372D25D" w14:textId="77777777" w:rsidR="004D63EE" w:rsidRDefault="004D63EE" w:rsidP="004D63EE">
      <w:r>
        <w:t>So far this year we have had a talk on the victims of human trafficking in Northern Greece which we all found rather emotional. Peter Smith gave us a fascinating insight on the</w:t>
      </w:r>
      <w:r w:rsidR="00D33D01">
        <w:t xml:space="preserve"> historic and present</w:t>
      </w:r>
      <w:r>
        <w:t xml:space="preserve"> use of Royal State Coaches and brought 4 exquisitely made-to-scale models. This was an Open meeting to which History Club members were invited.</w:t>
      </w:r>
    </w:p>
    <w:p w14:paraId="76FD1891" w14:textId="77777777" w:rsidR="004D63EE" w:rsidRDefault="004D63EE" w:rsidP="004D63EE">
      <w:r>
        <w:t>Our forthcoming events are a talk with slides on the restoration o</w:t>
      </w:r>
      <w:r w:rsidR="00D33D01">
        <w:t xml:space="preserve">f Waddesdon Manor Dairy Gardens by head gardener Andrew </w:t>
      </w:r>
      <w:proofErr w:type="spellStart"/>
      <w:r w:rsidR="00D33D01">
        <w:t>Flitney</w:t>
      </w:r>
      <w:proofErr w:type="spellEnd"/>
      <w:r w:rsidR="00D33D01">
        <w:t>,</w:t>
      </w:r>
      <w:r>
        <w:t xml:space="preserve"> a</w:t>
      </w:r>
      <w:r w:rsidR="00D33D01">
        <w:t xml:space="preserve"> private</w:t>
      </w:r>
      <w:r>
        <w:t xml:space="preserve"> visit to Kingsbridge Farm Gardens, our annual ramble</w:t>
      </w:r>
      <w:r w:rsidR="00D33D01">
        <w:t xml:space="preserve">, a </w:t>
      </w:r>
      <w:proofErr w:type="spellStart"/>
      <w:r w:rsidR="00D33D01">
        <w:t>bring</w:t>
      </w:r>
      <w:proofErr w:type="spellEnd"/>
      <w:r w:rsidR="00D33D01">
        <w:t xml:space="preserve"> and share picnic for members, a talk about the care of terminally ill children by a representative of </w:t>
      </w:r>
      <w:proofErr w:type="spellStart"/>
      <w:r w:rsidR="00D33D01">
        <w:t>Florries</w:t>
      </w:r>
      <w:proofErr w:type="spellEnd"/>
      <w:r w:rsidR="00D33D01">
        <w:t xml:space="preserve">, a life with maps by Val Newby, a demonstration of Christmas wreaths by Helen </w:t>
      </w:r>
      <w:proofErr w:type="spellStart"/>
      <w:r w:rsidR="00D33D01">
        <w:t>Shotton</w:t>
      </w:r>
      <w:proofErr w:type="spellEnd"/>
      <w:r w:rsidR="00D33D01">
        <w:t xml:space="preserve"> and our Christmas Dinner. We try to arrange a mixture of events with talks and social activities.</w:t>
      </w:r>
    </w:p>
    <w:p w14:paraId="66A46A42" w14:textId="77777777" w:rsidR="00D33D01" w:rsidRDefault="00D33D01" w:rsidP="004D63EE">
      <w:r>
        <w:t>We always welcome visitors and new members.</w:t>
      </w:r>
    </w:p>
    <w:p w14:paraId="4C8D6248" w14:textId="77777777" w:rsidR="00D33D01" w:rsidRDefault="00B14747" w:rsidP="004D63EE">
      <w:r>
        <w:t>We were very fortunate to receive a generous donation from North Marston Shop which enabled us to purchase a projection screen. This will be greatly valued as a number of our speakers wish to give an illustrated talk. The screen will be kept in the village hall storeroom and is available for use by other hall users. We do not, however, wish it to be used for private use.</w:t>
      </w:r>
    </w:p>
    <w:p w14:paraId="67004B1B" w14:textId="77777777" w:rsidR="00D33D01" w:rsidRDefault="00D33D01" w:rsidP="004D63EE">
      <w:r>
        <w:t>Valerie Price</w:t>
      </w:r>
    </w:p>
    <w:p w14:paraId="114E3AAE" w14:textId="77777777" w:rsidR="00D33D01" w:rsidRPr="004D63EE" w:rsidRDefault="00D33D01" w:rsidP="004D63EE">
      <w:r>
        <w:t xml:space="preserve">Secretary </w:t>
      </w:r>
    </w:p>
    <w:sectPr w:rsidR="00D33D01" w:rsidRPr="004D6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3EE"/>
    <w:rsid w:val="001D22E3"/>
    <w:rsid w:val="004D63EE"/>
    <w:rsid w:val="0088786E"/>
    <w:rsid w:val="00B14747"/>
    <w:rsid w:val="00BF6E25"/>
    <w:rsid w:val="00D33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57D10"/>
  <w15:chartTrackingRefBased/>
  <w15:docId w15:val="{229507E2-4F01-445E-8CCB-A3F7AD46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Price</dc:creator>
  <cp:keywords/>
  <dc:description/>
  <cp:lastModifiedBy>rachel callander</cp:lastModifiedBy>
  <cp:revision>2</cp:revision>
  <dcterms:created xsi:type="dcterms:W3CDTF">2019-05-07T16:53:00Z</dcterms:created>
  <dcterms:modified xsi:type="dcterms:W3CDTF">2019-05-07T16:53:00Z</dcterms:modified>
</cp:coreProperties>
</file>