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B" w:rsidRPr="00B13B70" w:rsidRDefault="00CE17C0">
      <w:pPr>
        <w:rPr>
          <w:b/>
          <w:u w:val="single"/>
        </w:rPr>
      </w:pPr>
      <w:proofErr w:type="gramStart"/>
      <w:r w:rsidRPr="00B13B70">
        <w:rPr>
          <w:b/>
          <w:u w:val="single"/>
        </w:rPr>
        <w:t>Service 60 observations</w:t>
      </w:r>
      <w:r w:rsidR="00B13B70" w:rsidRPr="00B13B70">
        <w:rPr>
          <w:b/>
          <w:u w:val="single"/>
        </w:rPr>
        <w:t xml:space="preserve"> – June 2019.</w:t>
      </w:r>
      <w:proofErr w:type="gramEnd"/>
    </w:p>
    <w:p w:rsidR="00064230" w:rsidRPr="00CE17C0" w:rsidRDefault="0021260C" w:rsidP="00064230">
      <w:pPr>
        <w:rPr>
          <w:i/>
        </w:rPr>
      </w:pPr>
      <w:r>
        <w:rPr>
          <w:i/>
        </w:rPr>
        <w:t xml:space="preserve">Focused on </w:t>
      </w:r>
      <w:r w:rsidR="00064230" w:rsidRPr="00CE17C0">
        <w:rPr>
          <w:i/>
        </w:rPr>
        <w:t>Passengers boarding</w:t>
      </w:r>
      <w:r w:rsidR="00B13B70">
        <w:rPr>
          <w:i/>
        </w:rPr>
        <w:t>/alighting</w:t>
      </w:r>
      <w:r w:rsidR="00064230" w:rsidRPr="00CE17C0">
        <w:rPr>
          <w:i/>
        </w:rPr>
        <w:t xml:space="preserve"> on </w:t>
      </w:r>
      <w:r>
        <w:rPr>
          <w:i/>
        </w:rPr>
        <w:t xml:space="preserve">the </w:t>
      </w:r>
      <w:proofErr w:type="gramStart"/>
      <w:r w:rsidR="00B13B70">
        <w:rPr>
          <w:i/>
        </w:rPr>
        <w:t xml:space="preserve">villages </w:t>
      </w:r>
      <w:r w:rsidR="00064230" w:rsidRPr="00CE17C0">
        <w:rPr>
          <w:i/>
        </w:rPr>
        <w:t xml:space="preserve"> only</w:t>
      </w:r>
      <w:proofErr w:type="gramEnd"/>
      <w:r w:rsidR="00064230" w:rsidRPr="00CE17C0">
        <w:rPr>
          <w:i/>
        </w:rPr>
        <w:t xml:space="preserve"> served by Service 60</w:t>
      </w:r>
      <w:r>
        <w:rPr>
          <w:i/>
        </w:rPr>
        <w:t>.</w:t>
      </w:r>
      <w:r w:rsidR="00B13B70">
        <w:rPr>
          <w:i/>
        </w:rPr>
        <w:t xml:space="preserve"> Other passengers can continue to use the X60.</w:t>
      </w:r>
    </w:p>
    <w:p w:rsidR="0021260C" w:rsidRDefault="0021260C" w:rsidP="0021260C">
      <w:r w:rsidRPr="00064230">
        <w:t>Date: 20.06.19</w:t>
      </w:r>
    </w:p>
    <w:p w:rsidR="0021260C" w:rsidRDefault="0021260C" w:rsidP="0021260C">
      <w:r w:rsidRPr="006A002B">
        <w:rPr>
          <w:highlight w:val="yellow"/>
        </w:rPr>
        <w:t xml:space="preserve">Journey: </w:t>
      </w:r>
      <w:r>
        <w:rPr>
          <w:highlight w:val="yellow"/>
        </w:rPr>
        <w:t>0630</w:t>
      </w:r>
      <w:r w:rsidRPr="006A002B">
        <w:rPr>
          <w:highlight w:val="yellow"/>
        </w:rPr>
        <w:t xml:space="preserve"> departure </w:t>
      </w:r>
      <w:r w:rsidRPr="00064230">
        <w:rPr>
          <w:highlight w:val="yellow"/>
        </w:rPr>
        <w:t>from Winslow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1260C" w:rsidRPr="006A002B" w:rsidTr="00BE104E">
        <w:tc>
          <w:tcPr>
            <w:tcW w:w="4219" w:type="dxa"/>
          </w:tcPr>
          <w:p w:rsidR="0021260C" w:rsidRPr="006A002B" w:rsidRDefault="0021260C" w:rsidP="00BE104E">
            <w:pPr>
              <w:rPr>
                <w:b/>
              </w:rPr>
            </w:pPr>
            <w:r w:rsidRPr="006A002B">
              <w:rPr>
                <w:b/>
              </w:rPr>
              <w:t>Boarding Point</w:t>
            </w:r>
          </w:p>
        </w:tc>
        <w:tc>
          <w:tcPr>
            <w:tcW w:w="5023" w:type="dxa"/>
          </w:tcPr>
          <w:p w:rsidR="0021260C" w:rsidRPr="006A002B" w:rsidRDefault="0021260C" w:rsidP="00BE104E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21260C" w:rsidRPr="006A002B" w:rsidTr="00BE104E">
        <w:tc>
          <w:tcPr>
            <w:tcW w:w="4219" w:type="dxa"/>
          </w:tcPr>
          <w:p w:rsidR="0021260C" w:rsidRPr="006A002B" w:rsidRDefault="0021260C" w:rsidP="00BE104E">
            <w:r>
              <w:t>Winslow, Vicarage Road</w:t>
            </w:r>
          </w:p>
        </w:tc>
        <w:tc>
          <w:tcPr>
            <w:tcW w:w="5023" w:type="dxa"/>
          </w:tcPr>
          <w:p w:rsidR="0021260C" w:rsidRPr="006A002B" w:rsidRDefault="0021260C" w:rsidP="00BE104E">
            <w:r>
              <w:t xml:space="preserve">1 adult </w:t>
            </w:r>
          </w:p>
        </w:tc>
      </w:tr>
      <w:tr w:rsidR="0021260C" w:rsidRPr="006A002B" w:rsidTr="00BE104E">
        <w:tc>
          <w:tcPr>
            <w:tcW w:w="4219" w:type="dxa"/>
          </w:tcPr>
          <w:p w:rsidR="0021260C" w:rsidRPr="006A002B" w:rsidRDefault="0021260C" w:rsidP="00BE104E">
            <w:r>
              <w:t>Winslow, Burleys Road</w:t>
            </w:r>
          </w:p>
        </w:tc>
        <w:tc>
          <w:tcPr>
            <w:tcW w:w="5023" w:type="dxa"/>
          </w:tcPr>
          <w:p w:rsidR="0021260C" w:rsidRPr="006A002B" w:rsidRDefault="0021260C" w:rsidP="00BE104E">
            <w:r>
              <w:t xml:space="preserve">1 adult </w:t>
            </w:r>
          </w:p>
        </w:tc>
      </w:tr>
    </w:tbl>
    <w:p w:rsidR="0021260C" w:rsidRDefault="0021260C"/>
    <w:p w:rsidR="00CE17C0" w:rsidRDefault="00CE17C0">
      <w:r>
        <w:t>Date: 14.06.19</w:t>
      </w:r>
    </w:p>
    <w:p w:rsidR="00CE17C0" w:rsidRDefault="00CE17C0" w:rsidP="00CE17C0">
      <w:r w:rsidRPr="006A002B">
        <w:rPr>
          <w:highlight w:val="yellow"/>
        </w:rPr>
        <w:t>Journey: 0708 departure from Buckingham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A002B" w:rsidRPr="006A002B" w:rsidTr="006A002B">
        <w:tc>
          <w:tcPr>
            <w:tcW w:w="4219" w:type="dxa"/>
          </w:tcPr>
          <w:p w:rsidR="006A002B" w:rsidRPr="006A002B" w:rsidRDefault="006A002B" w:rsidP="00575476">
            <w:pPr>
              <w:rPr>
                <w:b/>
              </w:rPr>
            </w:pPr>
            <w:r w:rsidRPr="006A002B">
              <w:rPr>
                <w:b/>
              </w:rPr>
              <w:t>Boarding Point</w:t>
            </w:r>
          </w:p>
        </w:tc>
        <w:tc>
          <w:tcPr>
            <w:tcW w:w="5023" w:type="dxa"/>
          </w:tcPr>
          <w:p w:rsidR="006A002B" w:rsidRPr="006A002B" w:rsidRDefault="006A002B" w:rsidP="00575476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575476">
            <w:r w:rsidRPr="006A002B">
              <w:t xml:space="preserve">Winslow, </w:t>
            </w:r>
            <w:proofErr w:type="spellStart"/>
            <w:r w:rsidRPr="006A002B">
              <w:t>opp</w:t>
            </w:r>
            <w:proofErr w:type="spellEnd"/>
            <w:r w:rsidRPr="006A002B">
              <w:t xml:space="preserve"> 20 Vicarage Road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1 child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064230">
            <w:r w:rsidRPr="006A002B">
              <w:t xml:space="preserve">North Marston, o/s 6 </w:t>
            </w:r>
            <w:proofErr w:type="spellStart"/>
            <w:r w:rsidRPr="006A002B">
              <w:t>Granborough</w:t>
            </w:r>
            <w:proofErr w:type="spellEnd"/>
            <w:r w:rsidRPr="006A002B">
              <w:t xml:space="preserve"> Road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5 children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575476">
            <w:r w:rsidRPr="006A002B">
              <w:t>North Marston, o/s High Street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1 child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064230">
            <w:proofErr w:type="spellStart"/>
            <w:r w:rsidRPr="006A002B">
              <w:t>Oving</w:t>
            </w:r>
            <w:proofErr w:type="spellEnd"/>
            <w:r w:rsidRPr="006A002B">
              <w:t>, Marston Hill (S-bound)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2 children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575476">
            <w:proofErr w:type="spellStart"/>
            <w:r w:rsidRPr="006A002B">
              <w:t>Oving</w:t>
            </w:r>
            <w:proofErr w:type="spellEnd"/>
            <w:r w:rsidRPr="006A002B">
              <w:t>, Bowling Alley (S-bound)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1 adult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064230">
            <w:r w:rsidRPr="006A002B">
              <w:t xml:space="preserve">Whitchurch, </w:t>
            </w:r>
            <w:proofErr w:type="spellStart"/>
            <w:r w:rsidRPr="006A002B">
              <w:t>opp</w:t>
            </w:r>
            <w:proofErr w:type="spellEnd"/>
            <w:r w:rsidRPr="006A002B">
              <w:t xml:space="preserve"> The Surgery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7 children</w:t>
            </w:r>
          </w:p>
        </w:tc>
      </w:tr>
      <w:tr w:rsidR="006A002B" w:rsidRPr="006A002B" w:rsidTr="006A002B">
        <w:tc>
          <w:tcPr>
            <w:tcW w:w="4219" w:type="dxa"/>
          </w:tcPr>
          <w:p w:rsidR="006A002B" w:rsidRPr="006A002B" w:rsidRDefault="006A002B" w:rsidP="00064230">
            <w:r w:rsidRPr="006A002B">
              <w:t xml:space="preserve">Whitchurch, o/s 8 </w:t>
            </w:r>
            <w:proofErr w:type="spellStart"/>
            <w:r w:rsidRPr="006A002B">
              <w:t>Oving</w:t>
            </w:r>
            <w:proofErr w:type="spellEnd"/>
            <w:r w:rsidRPr="006A002B">
              <w:t xml:space="preserve"> Road</w:t>
            </w:r>
          </w:p>
        </w:tc>
        <w:tc>
          <w:tcPr>
            <w:tcW w:w="5023" w:type="dxa"/>
          </w:tcPr>
          <w:p w:rsidR="006A002B" w:rsidRPr="006A002B" w:rsidRDefault="006A002B" w:rsidP="00575476">
            <w:r>
              <w:t>1 child</w:t>
            </w:r>
          </w:p>
        </w:tc>
      </w:tr>
    </w:tbl>
    <w:p w:rsidR="006A002B" w:rsidRDefault="006A002B"/>
    <w:p w:rsidR="00B13B70" w:rsidRDefault="00FE63B2" w:rsidP="00FE63B2">
      <w:r w:rsidRPr="006A002B">
        <w:rPr>
          <w:highlight w:val="yellow"/>
        </w:rPr>
        <w:t xml:space="preserve">Journey:  </w:t>
      </w:r>
      <w:r>
        <w:rPr>
          <w:highlight w:val="yellow"/>
        </w:rPr>
        <w:t>0945</w:t>
      </w:r>
      <w:r w:rsidRPr="006A002B">
        <w:rPr>
          <w:highlight w:val="yellow"/>
        </w:rPr>
        <w:t xml:space="preserve"> departure from </w:t>
      </w:r>
      <w:r w:rsidRPr="00FE63B2">
        <w:rPr>
          <w:highlight w:val="yellow"/>
        </w:rPr>
        <w:t>Aylesbury</w:t>
      </w:r>
    </w:p>
    <w:p w:rsidR="00FE63B2" w:rsidRDefault="00FE63B2" w:rsidP="00FE63B2">
      <w:bookmarkStart w:id="0" w:name="_GoBack"/>
      <w:bookmarkEnd w:id="0"/>
      <w:r>
        <w:t xml:space="preserve">2 Passengers observed alighting at Winslow, </w:t>
      </w:r>
      <w:r w:rsidR="0053293B">
        <w:t>Vicarage Road. No other points observed.</w:t>
      </w:r>
    </w:p>
    <w:p w:rsidR="006A002B" w:rsidRDefault="006A002B" w:rsidP="006A002B">
      <w:r w:rsidRPr="006A002B">
        <w:rPr>
          <w:highlight w:val="yellow"/>
        </w:rPr>
        <w:t xml:space="preserve">Journey: </w:t>
      </w:r>
      <w:r>
        <w:rPr>
          <w:highlight w:val="yellow"/>
        </w:rPr>
        <w:t>1040</w:t>
      </w:r>
      <w:r w:rsidRPr="006A002B">
        <w:rPr>
          <w:highlight w:val="yellow"/>
        </w:rPr>
        <w:t xml:space="preserve"> departure from Buckingham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6A002B" w:rsidRPr="006A002B" w:rsidTr="003C6DDA">
        <w:tc>
          <w:tcPr>
            <w:tcW w:w="4219" w:type="dxa"/>
          </w:tcPr>
          <w:p w:rsidR="006A002B" w:rsidRPr="006A002B" w:rsidRDefault="006A002B" w:rsidP="003C6DDA">
            <w:pPr>
              <w:rPr>
                <w:b/>
              </w:rPr>
            </w:pPr>
            <w:r w:rsidRPr="006A002B">
              <w:rPr>
                <w:b/>
              </w:rPr>
              <w:t>Boarding Point</w:t>
            </w:r>
          </w:p>
        </w:tc>
        <w:tc>
          <w:tcPr>
            <w:tcW w:w="5023" w:type="dxa"/>
          </w:tcPr>
          <w:p w:rsidR="006A002B" w:rsidRPr="006A002B" w:rsidRDefault="006A002B" w:rsidP="003C6DDA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6A002B" w:rsidRPr="006A002B" w:rsidTr="003C6DDA">
        <w:tc>
          <w:tcPr>
            <w:tcW w:w="4219" w:type="dxa"/>
          </w:tcPr>
          <w:p w:rsidR="006A002B" w:rsidRPr="006A002B" w:rsidRDefault="006A002B" w:rsidP="003C6DDA">
            <w:proofErr w:type="spellStart"/>
            <w:r w:rsidRPr="006A002B">
              <w:t>Granborough</w:t>
            </w:r>
            <w:proofErr w:type="spellEnd"/>
            <w:r w:rsidRPr="006A002B">
              <w:t xml:space="preserve">, </w:t>
            </w:r>
            <w:proofErr w:type="spellStart"/>
            <w:r w:rsidRPr="006A002B">
              <w:t>adj</w:t>
            </w:r>
            <w:proofErr w:type="spellEnd"/>
            <w:r w:rsidRPr="006A002B">
              <w:t xml:space="preserve"> Green End</w:t>
            </w:r>
          </w:p>
        </w:tc>
        <w:tc>
          <w:tcPr>
            <w:tcW w:w="5023" w:type="dxa"/>
          </w:tcPr>
          <w:p w:rsidR="006A002B" w:rsidRPr="006A002B" w:rsidRDefault="00FE63B2" w:rsidP="0021260C">
            <w:r>
              <w:t xml:space="preserve">1 adult </w:t>
            </w:r>
          </w:p>
        </w:tc>
      </w:tr>
      <w:tr w:rsidR="006A002B" w:rsidRPr="006A002B" w:rsidTr="003C6DDA">
        <w:tc>
          <w:tcPr>
            <w:tcW w:w="4219" w:type="dxa"/>
          </w:tcPr>
          <w:p w:rsidR="006A002B" w:rsidRPr="006A002B" w:rsidRDefault="006A002B" w:rsidP="003C6DDA">
            <w:r w:rsidRPr="006A002B">
              <w:t xml:space="preserve">North Marston, </w:t>
            </w:r>
            <w:proofErr w:type="spellStart"/>
            <w:r w:rsidRPr="006A002B">
              <w:t>Portway</w:t>
            </w:r>
            <w:proofErr w:type="spellEnd"/>
            <w:r w:rsidRPr="006A002B">
              <w:t xml:space="preserve"> (S-bound)</w:t>
            </w:r>
          </w:p>
        </w:tc>
        <w:tc>
          <w:tcPr>
            <w:tcW w:w="5023" w:type="dxa"/>
          </w:tcPr>
          <w:p w:rsidR="006A002B" w:rsidRPr="006A002B" w:rsidRDefault="00FE63B2" w:rsidP="0021260C">
            <w:r>
              <w:t>1 adult</w:t>
            </w:r>
            <w:r w:rsidR="00064230">
              <w:t xml:space="preserve"> </w:t>
            </w:r>
          </w:p>
        </w:tc>
      </w:tr>
      <w:tr w:rsidR="006A002B" w:rsidRPr="006A002B" w:rsidTr="003C6DDA">
        <w:tc>
          <w:tcPr>
            <w:tcW w:w="4219" w:type="dxa"/>
          </w:tcPr>
          <w:p w:rsidR="006A002B" w:rsidRPr="006A002B" w:rsidRDefault="006A002B" w:rsidP="003C6DDA">
            <w:proofErr w:type="spellStart"/>
            <w:r w:rsidRPr="006A002B">
              <w:t>Oving</w:t>
            </w:r>
            <w:proofErr w:type="spellEnd"/>
            <w:r w:rsidRPr="006A002B">
              <w:t>, Bowling Alley (S-bound)</w:t>
            </w:r>
          </w:p>
        </w:tc>
        <w:tc>
          <w:tcPr>
            <w:tcW w:w="5023" w:type="dxa"/>
          </w:tcPr>
          <w:p w:rsidR="006A002B" w:rsidRPr="006A002B" w:rsidRDefault="00FE63B2" w:rsidP="0021260C">
            <w:r>
              <w:t xml:space="preserve">2 adults </w:t>
            </w:r>
          </w:p>
        </w:tc>
      </w:tr>
    </w:tbl>
    <w:p w:rsidR="00064230" w:rsidRDefault="00064230" w:rsidP="00064230">
      <w:pPr>
        <w:jc w:val="right"/>
        <w:rPr>
          <w:i/>
        </w:rPr>
      </w:pPr>
    </w:p>
    <w:p w:rsidR="00064230" w:rsidRDefault="00064230" w:rsidP="00064230">
      <w:r w:rsidRPr="00064230">
        <w:rPr>
          <w:highlight w:val="yellow"/>
        </w:rPr>
        <w:t>Journey: 0725 departure from Aylesbury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A679FD" w:rsidRPr="006A002B" w:rsidTr="00A679FD">
        <w:tc>
          <w:tcPr>
            <w:tcW w:w="4219" w:type="dxa"/>
          </w:tcPr>
          <w:p w:rsidR="00A679FD" w:rsidRPr="006A002B" w:rsidRDefault="00A679FD" w:rsidP="009B78BE">
            <w:pPr>
              <w:rPr>
                <w:b/>
              </w:rPr>
            </w:pPr>
            <w:r w:rsidRPr="006A002B">
              <w:rPr>
                <w:b/>
              </w:rPr>
              <w:t>Boarding Point</w:t>
            </w:r>
          </w:p>
        </w:tc>
        <w:tc>
          <w:tcPr>
            <w:tcW w:w="5023" w:type="dxa"/>
          </w:tcPr>
          <w:p w:rsidR="00A679FD" w:rsidRPr="006A002B" w:rsidRDefault="00A679FD" w:rsidP="009B78BE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r w:rsidRPr="00A679FD">
              <w:t>Whitchurch</w:t>
            </w:r>
            <w:r>
              <w:t xml:space="preserve">, </w:t>
            </w:r>
            <w:proofErr w:type="spellStart"/>
            <w:r w:rsidRPr="00A679FD">
              <w:t>adj</w:t>
            </w:r>
            <w:proofErr w:type="spellEnd"/>
            <w:r w:rsidRPr="00A679FD">
              <w:t xml:space="preserve"> The Surgery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 child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proofErr w:type="spellStart"/>
            <w:r w:rsidRPr="00A679FD">
              <w:t>Oving</w:t>
            </w:r>
            <w:proofErr w:type="spellEnd"/>
            <w:r>
              <w:t xml:space="preserve">, </w:t>
            </w:r>
            <w:r w:rsidRPr="00A679FD">
              <w:t>Bowling Alley (N-bound)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2 children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r w:rsidRPr="00A679FD">
              <w:t>North Marston</w:t>
            </w:r>
            <w:r>
              <w:t xml:space="preserve">, </w:t>
            </w:r>
            <w:proofErr w:type="spellStart"/>
            <w:r w:rsidRPr="00A679FD">
              <w:t>opp</w:t>
            </w:r>
            <w:proofErr w:type="spellEnd"/>
            <w:r w:rsidRPr="00A679FD">
              <w:t xml:space="preserve"> High Street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 child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proofErr w:type="spellStart"/>
            <w:r w:rsidRPr="00A679FD">
              <w:t>Granborough</w:t>
            </w:r>
            <w:proofErr w:type="spellEnd"/>
            <w:r>
              <w:t xml:space="preserve">, </w:t>
            </w:r>
            <w:proofErr w:type="spellStart"/>
            <w:r w:rsidRPr="00A679FD">
              <w:t>opp</w:t>
            </w:r>
            <w:proofErr w:type="spellEnd"/>
            <w:r w:rsidRPr="00A679FD">
              <w:t xml:space="preserve"> Green End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 child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proofErr w:type="spellStart"/>
            <w:r w:rsidRPr="00A679FD">
              <w:t>Granborough</w:t>
            </w:r>
            <w:proofErr w:type="spellEnd"/>
            <w:r>
              <w:t xml:space="preserve">, </w:t>
            </w:r>
            <w:proofErr w:type="spellStart"/>
            <w:r w:rsidRPr="00A679FD">
              <w:t>opp</w:t>
            </w:r>
            <w:proofErr w:type="spellEnd"/>
            <w:r w:rsidRPr="00A679FD">
              <w:t xml:space="preserve"> Bates Close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 adult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r w:rsidRPr="00A679FD">
              <w:t>Winslow</w:t>
            </w:r>
            <w:r>
              <w:t xml:space="preserve">, </w:t>
            </w:r>
            <w:r w:rsidRPr="00A679FD">
              <w:t>o/s 24 Tinker’s End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 child</w:t>
            </w:r>
          </w:p>
        </w:tc>
      </w:tr>
      <w:tr w:rsidR="00A679FD" w:rsidRPr="00A679FD" w:rsidTr="00A679FD">
        <w:tc>
          <w:tcPr>
            <w:tcW w:w="4219" w:type="dxa"/>
          </w:tcPr>
          <w:p w:rsidR="00A679FD" w:rsidRPr="00A679FD" w:rsidRDefault="00A679FD" w:rsidP="00A679FD">
            <w:r w:rsidRPr="00A679FD">
              <w:t>Winslow</w:t>
            </w:r>
            <w:r>
              <w:t xml:space="preserve">, </w:t>
            </w:r>
            <w:r w:rsidRPr="00A679FD">
              <w:t>o/s 7 Burleys Road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10 children</w:t>
            </w:r>
          </w:p>
        </w:tc>
      </w:tr>
      <w:tr w:rsidR="00A679FD" w:rsidTr="00A679FD">
        <w:tc>
          <w:tcPr>
            <w:tcW w:w="4219" w:type="dxa"/>
          </w:tcPr>
          <w:p w:rsidR="00A679FD" w:rsidRDefault="00A679FD" w:rsidP="00A679FD">
            <w:r w:rsidRPr="00A679FD">
              <w:t>Winslow</w:t>
            </w:r>
            <w:r>
              <w:t xml:space="preserve">, </w:t>
            </w:r>
            <w:r w:rsidRPr="00A679FD">
              <w:t>o/s 22 Vicarage Road</w:t>
            </w:r>
          </w:p>
        </w:tc>
        <w:tc>
          <w:tcPr>
            <w:tcW w:w="5023" w:type="dxa"/>
          </w:tcPr>
          <w:p w:rsidR="00A679FD" w:rsidRPr="00A679FD" w:rsidRDefault="00A679FD" w:rsidP="00A679FD">
            <w:r>
              <w:t>8 children</w:t>
            </w:r>
          </w:p>
        </w:tc>
      </w:tr>
    </w:tbl>
    <w:p w:rsidR="00145084" w:rsidRDefault="00145084"/>
    <w:p w:rsidR="00145084" w:rsidRDefault="00145084" w:rsidP="00145084">
      <w:r w:rsidRPr="00064230">
        <w:lastRenderedPageBreak/>
        <w:t>Date: 2</w:t>
      </w:r>
      <w:r>
        <w:t>4</w:t>
      </w:r>
      <w:r w:rsidRPr="00064230">
        <w:t>.06.19</w:t>
      </w:r>
    </w:p>
    <w:p w:rsidR="00145084" w:rsidRDefault="00145084" w:rsidP="00145084">
      <w:r w:rsidRPr="00064230">
        <w:rPr>
          <w:highlight w:val="yellow"/>
        </w:rPr>
        <w:t xml:space="preserve">Journey: </w:t>
      </w:r>
      <w:r>
        <w:rPr>
          <w:highlight w:val="yellow"/>
        </w:rPr>
        <w:t>1532</w:t>
      </w:r>
      <w:r w:rsidRPr="00064230">
        <w:rPr>
          <w:highlight w:val="yellow"/>
        </w:rPr>
        <w:t xml:space="preserve"> departure from </w:t>
      </w:r>
      <w:r>
        <w:rPr>
          <w:highlight w:val="yellow"/>
        </w:rPr>
        <w:t>Buckingham</w:t>
      </w:r>
      <w:r>
        <w:t xml:space="preserve"> </w:t>
      </w:r>
    </w:p>
    <w:p w:rsidR="00145084" w:rsidRDefault="002A48D7" w:rsidP="00145084">
      <w:r>
        <w:t>All p</w:t>
      </w:r>
      <w:r w:rsidR="00145084">
        <w:t>assengers boarded in Buckingham: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145084" w:rsidRPr="00145084" w:rsidTr="00145084">
        <w:tc>
          <w:tcPr>
            <w:tcW w:w="4219" w:type="dxa"/>
          </w:tcPr>
          <w:p w:rsidR="00145084" w:rsidRPr="00145084" w:rsidRDefault="00145084" w:rsidP="00E32C6A">
            <w:r w:rsidRPr="00145084">
              <w:t xml:space="preserve">Buckingham, High Street </w:t>
            </w:r>
          </w:p>
        </w:tc>
        <w:tc>
          <w:tcPr>
            <w:tcW w:w="5023" w:type="dxa"/>
          </w:tcPr>
          <w:p w:rsidR="00145084" w:rsidRPr="00145084" w:rsidRDefault="00145084" w:rsidP="00E32C6A">
            <w:r>
              <w:t>7 children</w:t>
            </w:r>
          </w:p>
        </w:tc>
      </w:tr>
      <w:tr w:rsidR="00145084" w:rsidRPr="00145084" w:rsidTr="00145084">
        <w:tc>
          <w:tcPr>
            <w:tcW w:w="4219" w:type="dxa"/>
          </w:tcPr>
          <w:p w:rsidR="00145084" w:rsidRPr="00145084" w:rsidRDefault="00145084" w:rsidP="00E32C6A">
            <w:r w:rsidRPr="00145084">
              <w:t xml:space="preserve">Buckingham, </w:t>
            </w:r>
            <w:proofErr w:type="spellStart"/>
            <w:r w:rsidRPr="00145084">
              <w:t>opp</w:t>
            </w:r>
            <w:proofErr w:type="spellEnd"/>
            <w:r w:rsidRPr="00145084">
              <w:t xml:space="preserve"> </w:t>
            </w:r>
            <w:proofErr w:type="spellStart"/>
            <w:r w:rsidRPr="00145084">
              <w:t>Chandos</w:t>
            </w:r>
            <w:proofErr w:type="spellEnd"/>
            <w:r w:rsidRPr="00145084">
              <w:t xml:space="preserve"> Road</w:t>
            </w:r>
          </w:p>
        </w:tc>
        <w:tc>
          <w:tcPr>
            <w:tcW w:w="5023" w:type="dxa"/>
          </w:tcPr>
          <w:p w:rsidR="00145084" w:rsidRPr="00145084" w:rsidRDefault="00145084" w:rsidP="00E32C6A">
            <w:r>
              <w:t>5 children</w:t>
            </w:r>
          </w:p>
        </w:tc>
      </w:tr>
      <w:tr w:rsidR="00145084" w:rsidRPr="00145084" w:rsidTr="00145084">
        <w:tc>
          <w:tcPr>
            <w:tcW w:w="4219" w:type="dxa"/>
          </w:tcPr>
          <w:p w:rsidR="00145084" w:rsidRPr="00145084" w:rsidRDefault="00145084" w:rsidP="00E32C6A">
            <w:r w:rsidRPr="00145084">
              <w:t xml:space="preserve">Buckingham, </w:t>
            </w:r>
            <w:proofErr w:type="spellStart"/>
            <w:r w:rsidRPr="00145084">
              <w:t>opp</w:t>
            </w:r>
            <w:proofErr w:type="spellEnd"/>
            <w:r w:rsidRPr="00145084">
              <w:t xml:space="preserve"> Upper School</w:t>
            </w:r>
          </w:p>
        </w:tc>
        <w:tc>
          <w:tcPr>
            <w:tcW w:w="5023" w:type="dxa"/>
          </w:tcPr>
          <w:p w:rsidR="00145084" w:rsidRPr="00145084" w:rsidRDefault="00145084" w:rsidP="00E32C6A">
            <w:r>
              <w:t>7 children</w:t>
            </w:r>
          </w:p>
        </w:tc>
      </w:tr>
      <w:tr w:rsidR="00145084" w:rsidRPr="00145084" w:rsidTr="00145084">
        <w:tc>
          <w:tcPr>
            <w:tcW w:w="4219" w:type="dxa"/>
          </w:tcPr>
          <w:p w:rsidR="00145084" w:rsidRPr="00145084" w:rsidRDefault="00145084" w:rsidP="00E32C6A">
            <w:r w:rsidRPr="00145084">
              <w:t xml:space="preserve">Buckingham, Tesco </w:t>
            </w:r>
          </w:p>
        </w:tc>
        <w:tc>
          <w:tcPr>
            <w:tcW w:w="5023" w:type="dxa"/>
          </w:tcPr>
          <w:p w:rsidR="00145084" w:rsidRPr="00145084" w:rsidRDefault="00145084" w:rsidP="00E32C6A">
            <w:r>
              <w:t>2 adults</w:t>
            </w:r>
          </w:p>
        </w:tc>
      </w:tr>
    </w:tbl>
    <w:p w:rsidR="00145084" w:rsidRDefault="00145084" w:rsidP="0014508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A48D7" w:rsidRPr="006A002B" w:rsidTr="002A48D7">
        <w:tc>
          <w:tcPr>
            <w:tcW w:w="4219" w:type="dxa"/>
          </w:tcPr>
          <w:p w:rsidR="002A48D7" w:rsidRPr="006A002B" w:rsidRDefault="002A48D7" w:rsidP="009B78BE">
            <w:pPr>
              <w:rPr>
                <w:b/>
              </w:rPr>
            </w:pPr>
            <w:r>
              <w:rPr>
                <w:b/>
              </w:rPr>
              <w:t>Alighting poin</w:t>
            </w:r>
            <w:r w:rsidRPr="006A002B">
              <w:rPr>
                <w:b/>
              </w:rPr>
              <w:t>t</w:t>
            </w:r>
          </w:p>
        </w:tc>
        <w:tc>
          <w:tcPr>
            <w:tcW w:w="5023" w:type="dxa"/>
          </w:tcPr>
          <w:p w:rsidR="002A48D7" w:rsidRPr="006A002B" w:rsidRDefault="002A48D7" w:rsidP="009B78BE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2A48D7" w:rsidRPr="006A002B" w:rsidTr="002A48D7">
        <w:tc>
          <w:tcPr>
            <w:tcW w:w="4219" w:type="dxa"/>
          </w:tcPr>
          <w:p w:rsidR="002A48D7" w:rsidRPr="006A002B" w:rsidRDefault="002A48D7" w:rsidP="009B78BE">
            <w:r>
              <w:t>Winslow, Vicarage Road</w:t>
            </w:r>
          </w:p>
        </w:tc>
        <w:tc>
          <w:tcPr>
            <w:tcW w:w="5023" w:type="dxa"/>
          </w:tcPr>
          <w:p w:rsidR="002A48D7" w:rsidRDefault="002A48D7" w:rsidP="009B78BE">
            <w:r>
              <w:t>4 children</w:t>
            </w:r>
          </w:p>
        </w:tc>
      </w:tr>
      <w:tr w:rsidR="002A48D7" w:rsidRPr="006A002B" w:rsidTr="002A48D7">
        <w:tc>
          <w:tcPr>
            <w:tcW w:w="4219" w:type="dxa"/>
          </w:tcPr>
          <w:p w:rsidR="002A48D7" w:rsidRPr="006A002B" w:rsidRDefault="002A48D7" w:rsidP="009B78BE">
            <w:r>
              <w:t>Winslow, Burleys Road</w:t>
            </w:r>
          </w:p>
        </w:tc>
        <w:tc>
          <w:tcPr>
            <w:tcW w:w="5023" w:type="dxa"/>
          </w:tcPr>
          <w:p w:rsidR="002A48D7" w:rsidRDefault="002A48D7" w:rsidP="009B78BE">
            <w:r>
              <w:t>1 child</w:t>
            </w:r>
          </w:p>
        </w:tc>
      </w:tr>
      <w:tr w:rsidR="002A48D7" w:rsidRPr="002A48D7" w:rsidTr="002A48D7">
        <w:tc>
          <w:tcPr>
            <w:tcW w:w="4219" w:type="dxa"/>
          </w:tcPr>
          <w:p w:rsidR="002A48D7" w:rsidRPr="002A48D7" w:rsidRDefault="002A48D7" w:rsidP="00D47D34">
            <w:r w:rsidRPr="002A48D7">
              <w:t xml:space="preserve">North Marston, o/s 6 </w:t>
            </w:r>
            <w:proofErr w:type="spellStart"/>
            <w:r w:rsidRPr="002A48D7">
              <w:t>Granborough</w:t>
            </w:r>
            <w:proofErr w:type="spellEnd"/>
            <w:r w:rsidRPr="002A48D7">
              <w:t xml:space="preserve"> Road</w:t>
            </w:r>
          </w:p>
        </w:tc>
        <w:tc>
          <w:tcPr>
            <w:tcW w:w="5023" w:type="dxa"/>
          </w:tcPr>
          <w:p w:rsidR="002A48D7" w:rsidRPr="002A48D7" w:rsidRDefault="002A48D7" w:rsidP="00D47D34">
            <w:r>
              <w:t>1 child</w:t>
            </w:r>
          </w:p>
        </w:tc>
      </w:tr>
      <w:tr w:rsidR="002A48D7" w:rsidRPr="002A48D7" w:rsidTr="002A48D7">
        <w:tc>
          <w:tcPr>
            <w:tcW w:w="4219" w:type="dxa"/>
          </w:tcPr>
          <w:p w:rsidR="002A48D7" w:rsidRPr="002A48D7" w:rsidRDefault="002A48D7" w:rsidP="00D47D34">
            <w:r w:rsidRPr="002A48D7">
              <w:t>North Marston, o/s High Street</w:t>
            </w:r>
          </w:p>
        </w:tc>
        <w:tc>
          <w:tcPr>
            <w:tcW w:w="5023" w:type="dxa"/>
          </w:tcPr>
          <w:p w:rsidR="002A48D7" w:rsidRPr="002A48D7" w:rsidRDefault="002A48D7" w:rsidP="00D47D34">
            <w:r>
              <w:t>1 child</w:t>
            </w:r>
          </w:p>
        </w:tc>
      </w:tr>
      <w:tr w:rsidR="002A48D7" w:rsidRPr="002A48D7" w:rsidTr="002A48D7">
        <w:tc>
          <w:tcPr>
            <w:tcW w:w="4219" w:type="dxa"/>
          </w:tcPr>
          <w:p w:rsidR="002A48D7" w:rsidRPr="002A48D7" w:rsidRDefault="002A48D7" w:rsidP="00D47D34">
            <w:proofErr w:type="spellStart"/>
            <w:r>
              <w:t>O</w:t>
            </w:r>
            <w:r w:rsidRPr="002A48D7">
              <w:t>ving</w:t>
            </w:r>
            <w:proofErr w:type="spellEnd"/>
            <w:r w:rsidRPr="002A48D7">
              <w:t>, Marston Hill (S-bound)</w:t>
            </w:r>
          </w:p>
        </w:tc>
        <w:tc>
          <w:tcPr>
            <w:tcW w:w="5023" w:type="dxa"/>
          </w:tcPr>
          <w:p w:rsidR="002A48D7" w:rsidRPr="002A48D7" w:rsidRDefault="002A48D7" w:rsidP="00D47D34">
            <w:r>
              <w:t>1 child</w:t>
            </w:r>
          </w:p>
        </w:tc>
      </w:tr>
      <w:tr w:rsidR="002A48D7" w:rsidTr="002A48D7">
        <w:tc>
          <w:tcPr>
            <w:tcW w:w="4219" w:type="dxa"/>
          </w:tcPr>
          <w:p w:rsidR="002A48D7" w:rsidRDefault="002A48D7" w:rsidP="00D47D34">
            <w:r w:rsidRPr="002A48D7">
              <w:t xml:space="preserve">Whitchurch, </w:t>
            </w:r>
            <w:proofErr w:type="spellStart"/>
            <w:r w:rsidRPr="002A48D7">
              <w:t>opp</w:t>
            </w:r>
            <w:proofErr w:type="spellEnd"/>
            <w:r w:rsidRPr="002A48D7">
              <w:t xml:space="preserve"> The Surgery</w:t>
            </w:r>
          </w:p>
        </w:tc>
        <w:tc>
          <w:tcPr>
            <w:tcW w:w="5023" w:type="dxa"/>
          </w:tcPr>
          <w:p w:rsidR="002A48D7" w:rsidRPr="002A48D7" w:rsidRDefault="002A48D7" w:rsidP="00D47D34">
            <w:r>
              <w:t>1 child</w:t>
            </w:r>
          </w:p>
        </w:tc>
      </w:tr>
    </w:tbl>
    <w:p w:rsidR="003D2EEF" w:rsidRDefault="003D2EEF" w:rsidP="002A48D7"/>
    <w:p w:rsidR="002A48D7" w:rsidRDefault="002A48D7" w:rsidP="002A48D7">
      <w:r w:rsidRPr="00064230">
        <w:rPr>
          <w:highlight w:val="yellow"/>
        </w:rPr>
        <w:t xml:space="preserve">Journey: </w:t>
      </w:r>
      <w:r>
        <w:rPr>
          <w:highlight w:val="yellow"/>
        </w:rPr>
        <w:t>1750</w:t>
      </w:r>
      <w:r w:rsidRPr="00064230">
        <w:rPr>
          <w:highlight w:val="yellow"/>
        </w:rPr>
        <w:t xml:space="preserve"> departure from</w:t>
      </w:r>
      <w:r w:rsidRPr="001B75E3">
        <w:rPr>
          <w:highlight w:val="yellow"/>
        </w:rPr>
        <w:t xml:space="preserve"> </w:t>
      </w:r>
      <w:r w:rsidR="001B75E3" w:rsidRPr="001B75E3">
        <w:rPr>
          <w:highlight w:val="yellow"/>
        </w:rPr>
        <w:t>Aylesbury</w:t>
      </w:r>
      <w:r>
        <w:t xml:space="preserve"> </w:t>
      </w:r>
    </w:p>
    <w:p w:rsidR="002A48D7" w:rsidRDefault="002A48D7" w:rsidP="002A48D7">
      <w:r>
        <w:t>All passengers boarded in Aylesbury: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A48D7" w:rsidRPr="00145084" w:rsidTr="009B78BE">
        <w:tc>
          <w:tcPr>
            <w:tcW w:w="4219" w:type="dxa"/>
          </w:tcPr>
          <w:p w:rsidR="002A48D7" w:rsidRPr="00145084" w:rsidRDefault="002A48D7" w:rsidP="009B78BE">
            <w:r>
              <w:t>Aylesbury Bus Station</w:t>
            </w:r>
          </w:p>
        </w:tc>
        <w:tc>
          <w:tcPr>
            <w:tcW w:w="5023" w:type="dxa"/>
          </w:tcPr>
          <w:p w:rsidR="002A48D7" w:rsidRPr="00145084" w:rsidRDefault="002A48D7" w:rsidP="009B78BE">
            <w:r>
              <w:t>10 adults 4 children</w:t>
            </w:r>
          </w:p>
        </w:tc>
      </w:tr>
      <w:tr w:rsidR="002A48D7" w:rsidRPr="00145084" w:rsidTr="009B78BE">
        <w:tc>
          <w:tcPr>
            <w:tcW w:w="4219" w:type="dxa"/>
          </w:tcPr>
          <w:p w:rsidR="002A48D7" w:rsidRPr="00145084" w:rsidRDefault="002A48D7" w:rsidP="009B78BE">
            <w:r>
              <w:t>High Street</w:t>
            </w:r>
          </w:p>
        </w:tc>
        <w:tc>
          <w:tcPr>
            <w:tcW w:w="5023" w:type="dxa"/>
          </w:tcPr>
          <w:p w:rsidR="002A48D7" w:rsidRPr="00145084" w:rsidRDefault="002A48D7" w:rsidP="009B78BE">
            <w:r>
              <w:t>3 adults</w:t>
            </w:r>
          </w:p>
        </w:tc>
      </w:tr>
      <w:tr w:rsidR="002A48D7" w:rsidRPr="00145084" w:rsidTr="009B78BE">
        <w:tc>
          <w:tcPr>
            <w:tcW w:w="4219" w:type="dxa"/>
          </w:tcPr>
          <w:p w:rsidR="002A48D7" w:rsidRPr="00145084" w:rsidRDefault="002A48D7" w:rsidP="009B78BE">
            <w:r>
              <w:t>New Street</w:t>
            </w:r>
          </w:p>
        </w:tc>
        <w:tc>
          <w:tcPr>
            <w:tcW w:w="5023" w:type="dxa"/>
          </w:tcPr>
          <w:p w:rsidR="002A48D7" w:rsidRPr="00145084" w:rsidRDefault="002A48D7" w:rsidP="002A48D7">
            <w:r>
              <w:t>2 adults</w:t>
            </w:r>
          </w:p>
        </w:tc>
      </w:tr>
    </w:tbl>
    <w:p w:rsidR="002A48D7" w:rsidRDefault="002A4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A48D7" w:rsidRPr="006A002B" w:rsidTr="002A48D7">
        <w:tc>
          <w:tcPr>
            <w:tcW w:w="4219" w:type="dxa"/>
          </w:tcPr>
          <w:p w:rsidR="002A48D7" w:rsidRPr="006A002B" w:rsidRDefault="002A48D7" w:rsidP="009B78BE">
            <w:pPr>
              <w:rPr>
                <w:b/>
              </w:rPr>
            </w:pPr>
            <w:r>
              <w:rPr>
                <w:b/>
              </w:rPr>
              <w:t>Alighting poin</w:t>
            </w:r>
            <w:r w:rsidRPr="006A002B">
              <w:rPr>
                <w:b/>
              </w:rPr>
              <w:t>t</w:t>
            </w:r>
          </w:p>
        </w:tc>
        <w:tc>
          <w:tcPr>
            <w:tcW w:w="5023" w:type="dxa"/>
          </w:tcPr>
          <w:p w:rsidR="002A48D7" w:rsidRPr="006A002B" w:rsidRDefault="002A48D7" w:rsidP="009B78BE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2A48D7" w:rsidTr="002A48D7">
        <w:tc>
          <w:tcPr>
            <w:tcW w:w="4219" w:type="dxa"/>
          </w:tcPr>
          <w:p w:rsidR="002A48D7" w:rsidRPr="006A002B" w:rsidRDefault="002A48D7" w:rsidP="009B78BE">
            <w:r>
              <w:t>Winslow, Burleys Road</w:t>
            </w:r>
          </w:p>
        </w:tc>
        <w:tc>
          <w:tcPr>
            <w:tcW w:w="5023" w:type="dxa"/>
          </w:tcPr>
          <w:p w:rsidR="002A48D7" w:rsidRDefault="002A48D7" w:rsidP="009B78BE">
            <w:r>
              <w:t>3 children</w:t>
            </w:r>
          </w:p>
        </w:tc>
      </w:tr>
      <w:tr w:rsidR="002A48D7" w:rsidTr="002A48D7">
        <w:tc>
          <w:tcPr>
            <w:tcW w:w="4219" w:type="dxa"/>
          </w:tcPr>
          <w:p w:rsidR="002A48D7" w:rsidRPr="006A002B" w:rsidRDefault="002A48D7" w:rsidP="00C93461">
            <w:r>
              <w:t>Winslow, Vicarage Road</w:t>
            </w:r>
          </w:p>
        </w:tc>
        <w:tc>
          <w:tcPr>
            <w:tcW w:w="5023" w:type="dxa"/>
          </w:tcPr>
          <w:p w:rsidR="002A48D7" w:rsidRDefault="002A48D7" w:rsidP="00C93461">
            <w:r>
              <w:t>2 adults</w:t>
            </w:r>
          </w:p>
        </w:tc>
      </w:tr>
    </w:tbl>
    <w:p w:rsidR="002A48D7" w:rsidRDefault="002A48D7" w:rsidP="002A48D7"/>
    <w:p w:rsidR="002A48D7" w:rsidRDefault="002A48D7" w:rsidP="002A48D7"/>
    <w:p w:rsidR="002A48D7" w:rsidRDefault="002A48D7" w:rsidP="002A48D7">
      <w:r>
        <w:t>Service 151 observations</w:t>
      </w:r>
    </w:p>
    <w:p w:rsidR="002A48D7" w:rsidRDefault="002A48D7" w:rsidP="002A48D7">
      <w:r w:rsidRPr="00064230">
        <w:t xml:space="preserve">Date: </w:t>
      </w:r>
      <w:r>
        <w:t>20</w:t>
      </w:r>
      <w:r w:rsidRPr="00064230">
        <w:t>.</w:t>
      </w:r>
      <w:r>
        <w:t>06.</w:t>
      </w:r>
      <w:r w:rsidRPr="00064230">
        <w:t>19</w:t>
      </w:r>
    </w:p>
    <w:p w:rsidR="002A48D7" w:rsidRDefault="002A48D7" w:rsidP="002A48D7">
      <w:r w:rsidRPr="00196C13">
        <w:rPr>
          <w:highlight w:val="yellow"/>
        </w:rPr>
        <w:t xml:space="preserve">Journey: </w:t>
      </w:r>
      <w:r w:rsidR="00196C13" w:rsidRPr="00196C13">
        <w:rPr>
          <w:highlight w:val="yellow"/>
        </w:rPr>
        <w:t>0855</w:t>
      </w:r>
      <w:r w:rsidRPr="00196C13">
        <w:rPr>
          <w:highlight w:val="yellow"/>
        </w:rPr>
        <w:t xml:space="preserve"> departure from </w:t>
      </w:r>
      <w:r w:rsidR="00196C13" w:rsidRPr="00196C13">
        <w:rPr>
          <w:highlight w:val="yellow"/>
        </w:rPr>
        <w:t>Akeley</w:t>
      </w:r>
      <w:r>
        <w:t xml:space="preserve"> </w:t>
      </w:r>
      <w:r w:rsidR="00196C13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1285"/>
        <w:gridCol w:w="1287"/>
      </w:tblGrid>
      <w:tr w:rsidR="00196C13" w:rsidRPr="00196C13" w:rsidTr="00196C13">
        <w:tc>
          <w:tcPr>
            <w:tcW w:w="5346" w:type="dxa"/>
            <w:vMerge w:val="restart"/>
          </w:tcPr>
          <w:p w:rsidR="00196C13" w:rsidRPr="006A002B" w:rsidRDefault="00196C13" w:rsidP="009B78BE">
            <w:pPr>
              <w:rPr>
                <w:b/>
              </w:rPr>
            </w:pPr>
            <w:r w:rsidRPr="006A002B">
              <w:rPr>
                <w:b/>
              </w:rPr>
              <w:t>Boarding Point</w:t>
            </w:r>
          </w:p>
        </w:tc>
        <w:tc>
          <w:tcPr>
            <w:tcW w:w="2572" w:type="dxa"/>
            <w:gridSpan w:val="2"/>
          </w:tcPr>
          <w:p w:rsidR="00196C13" w:rsidRPr="006A002B" w:rsidRDefault="00196C13" w:rsidP="009B78BE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196C13" w:rsidRPr="00196C13" w:rsidTr="00196C13">
        <w:tc>
          <w:tcPr>
            <w:tcW w:w="5346" w:type="dxa"/>
            <w:vMerge/>
          </w:tcPr>
          <w:p w:rsidR="00196C13" w:rsidRPr="00196C13" w:rsidRDefault="00196C13" w:rsidP="006F349C"/>
        </w:tc>
        <w:tc>
          <w:tcPr>
            <w:tcW w:w="1285" w:type="dxa"/>
          </w:tcPr>
          <w:p w:rsidR="00196C13" w:rsidRPr="00196C13" w:rsidRDefault="00196C13" w:rsidP="00196C13">
            <w:pPr>
              <w:jc w:val="center"/>
            </w:pPr>
            <w:r>
              <w:t>Boarding</w:t>
            </w:r>
          </w:p>
        </w:tc>
        <w:tc>
          <w:tcPr>
            <w:tcW w:w="1287" w:type="dxa"/>
          </w:tcPr>
          <w:p w:rsidR="00196C13" w:rsidRPr="00196C13" w:rsidRDefault="00196C13" w:rsidP="00196C13">
            <w:pPr>
              <w:jc w:val="center"/>
            </w:pPr>
            <w:r>
              <w:t>Alighting</w:t>
            </w:r>
          </w:p>
        </w:tc>
      </w:tr>
      <w:tr w:rsidR="00196C13" w:rsidRPr="00196C13" w:rsidTr="00196C13">
        <w:tc>
          <w:tcPr>
            <w:tcW w:w="5346" w:type="dxa"/>
          </w:tcPr>
          <w:p w:rsidR="00196C13" w:rsidRPr="00196C13" w:rsidRDefault="00196C13" w:rsidP="006F349C">
            <w:r w:rsidRPr="00196C13">
              <w:t xml:space="preserve">Akeley, </w:t>
            </w:r>
            <w:proofErr w:type="spellStart"/>
            <w:r w:rsidRPr="00196C13">
              <w:t>opp</w:t>
            </w:r>
            <w:proofErr w:type="spellEnd"/>
            <w:r w:rsidRPr="00196C13">
              <w:t xml:space="preserve"> The Bull &amp; Butcher</w:t>
            </w:r>
          </w:p>
        </w:tc>
        <w:tc>
          <w:tcPr>
            <w:tcW w:w="1285" w:type="dxa"/>
          </w:tcPr>
          <w:p w:rsidR="00196C13" w:rsidRPr="00196C13" w:rsidRDefault="00196C13" w:rsidP="00196C13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196C13" w:rsidRPr="00196C13" w:rsidRDefault="00196C13" w:rsidP="00196C13">
            <w:pPr>
              <w:jc w:val="center"/>
            </w:pPr>
          </w:p>
        </w:tc>
      </w:tr>
      <w:tr w:rsidR="00196C13" w:rsidRPr="00196C13" w:rsidTr="00196C13">
        <w:tc>
          <w:tcPr>
            <w:tcW w:w="5346" w:type="dxa"/>
          </w:tcPr>
          <w:p w:rsidR="00196C13" w:rsidRPr="00196C13" w:rsidRDefault="00196C13" w:rsidP="006F349C">
            <w:r w:rsidRPr="00196C13">
              <w:t xml:space="preserve">Maids Moreton, </w:t>
            </w:r>
            <w:proofErr w:type="spellStart"/>
            <w:r w:rsidRPr="00196C13">
              <w:t>opp</w:t>
            </w:r>
            <w:proofErr w:type="spellEnd"/>
            <w:r w:rsidRPr="00196C13">
              <w:t xml:space="preserve"> Buckingham Arms</w:t>
            </w:r>
          </w:p>
        </w:tc>
        <w:tc>
          <w:tcPr>
            <w:tcW w:w="1285" w:type="dxa"/>
          </w:tcPr>
          <w:p w:rsidR="00196C13" w:rsidRPr="00196C13" w:rsidRDefault="00196C13" w:rsidP="00196C13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196C13" w:rsidRPr="00196C13" w:rsidRDefault="00196C13" w:rsidP="00196C13">
            <w:pPr>
              <w:jc w:val="center"/>
            </w:pPr>
          </w:p>
        </w:tc>
      </w:tr>
      <w:tr w:rsidR="00196C13" w:rsidTr="00196C13">
        <w:tc>
          <w:tcPr>
            <w:tcW w:w="5346" w:type="dxa"/>
          </w:tcPr>
          <w:p w:rsidR="00196C13" w:rsidRDefault="00196C13" w:rsidP="00196C13">
            <w:r w:rsidRPr="00196C13">
              <w:t xml:space="preserve">Buckingham, Market Hill </w:t>
            </w:r>
          </w:p>
        </w:tc>
        <w:tc>
          <w:tcPr>
            <w:tcW w:w="1285" w:type="dxa"/>
          </w:tcPr>
          <w:p w:rsidR="00196C13" w:rsidRPr="00196C13" w:rsidRDefault="00196C13" w:rsidP="00196C13">
            <w:pPr>
              <w:jc w:val="center"/>
            </w:pPr>
          </w:p>
        </w:tc>
        <w:tc>
          <w:tcPr>
            <w:tcW w:w="1287" w:type="dxa"/>
          </w:tcPr>
          <w:p w:rsidR="00196C13" w:rsidRPr="00196C13" w:rsidRDefault="00196C13" w:rsidP="00196C13">
            <w:pPr>
              <w:jc w:val="center"/>
            </w:pPr>
            <w:r>
              <w:t>3</w:t>
            </w:r>
          </w:p>
        </w:tc>
      </w:tr>
    </w:tbl>
    <w:p w:rsidR="00196C13" w:rsidRDefault="00196C13" w:rsidP="00196C13">
      <w:r>
        <w:t>One passenger continued beyond Buckingham Town Centre</w:t>
      </w:r>
    </w:p>
    <w:p w:rsidR="001B75E3" w:rsidRDefault="001B75E3" w:rsidP="00196C13"/>
    <w:p w:rsidR="001B75E3" w:rsidRDefault="001B75E3" w:rsidP="00196C13"/>
    <w:p w:rsidR="001B75E3" w:rsidRDefault="001B75E3" w:rsidP="001B75E3">
      <w:pPr>
        <w:rPr>
          <w:highlight w:val="yellow"/>
        </w:rPr>
      </w:pPr>
    </w:p>
    <w:p w:rsidR="001B75E3" w:rsidRPr="001B75E3" w:rsidRDefault="001B75E3" w:rsidP="001B75E3">
      <w:r w:rsidRPr="001B75E3">
        <w:t>Date: 26.06.19</w:t>
      </w:r>
    </w:p>
    <w:p w:rsidR="001B75E3" w:rsidRDefault="001B75E3" w:rsidP="001B75E3">
      <w:r w:rsidRPr="00064230">
        <w:rPr>
          <w:highlight w:val="yellow"/>
        </w:rPr>
        <w:t xml:space="preserve">Journey: </w:t>
      </w:r>
      <w:r>
        <w:rPr>
          <w:highlight w:val="yellow"/>
        </w:rPr>
        <w:t>1920</w:t>
      </w:r>
      <w:r w:rsidRPr="00064230">
        <w:rPr>
          <w:highlight w:val="yellow"/>
        </w:rPr>
        <w:t xml:space="preserve"> departure from</w:t>
      </w:r>
      <w:r w:rsidRPr="001B75E3">
        <w:rPr>
          <w:highlight w:val="yellow"/>
        </w:rPr>
        <w:t xml:space="preserve"> Aylesbury</w:t>
      </w:r>
      <w:r>
        <w:t xml:space="preserve"> </w:t>
      </w:r>
    </w:p>
    <w:p w:rsidR="001B75E3" w:rsidRDefault="001B75E3" w:rsidP="001B75E3">
      <w:r>
        <w:t>All passengers boarded in Aylesbury: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1B75E3" w:rsidRPr="00145084" w:rsidTr="00CC7564">
        <w:tc>
          <w:tcPr>
            <w:tcW w:w="4219" w:type="dxa"/>
          </w:tcPr>
          <w:p w:rsidR="001B75E3" w:rsidRPr="001B75E3" w:rsidRDefault="001B75E3" w:rsidP="001B75E3">
            <w:pPr>
              <w:rPr>
                <w:b/>
              </w:rPr>
            </w:pPr>
            <w:r w:rsidRPr="001B75E3">
              <w:rPr>
                <w:b/>
              </w:rPr>
              <w:t>Boarding point</w:t>
            </w:r>
          </w:p>
        </w:tc>
        <w:tc>
          <w:tcPr>
            <w:tcW w:w="5023" w:type="dxa"/>
          </w:tcPr>
          <w:p w:rsidR="001B75E3" w:rsidRPr="00145084" w:rsidRDefault="001B75E3" w:rsidP="001B75E3"/>
        </w:tc>
      </w:tr>
      <w:tr w:rsidR="001B75E3" w:rsidRPr="00145084" w:rsidTr="00CC7564">
        <w:tc>
          <w:tcPr>
            <w:tcW w:w="4219" w:type="dxa"/>
          </w:tcPr>
          <w:p w:rsidR="001B75E3" w:rsidRPr="00145084" w:rsidRDefault="001B75E3" w:rsidP="00CC7564">
            <w:r>
              <w:t xml:space="preserve">Aylesbury </w:t>
            </w:r>
          </w:p>
        </w:tc>
        <w:tc>
          <w:tcPr>
            <w:tcW w:w="5023" w:type="dxa"/>
          </w:tcPr>
          <w:p w:rsidR="001B75E3" w:rsidRPr="00145084" w:rsidRDefault="001B75E3" w:rsidP="00CC7564">
            <w:r>
              <w:t>4 adults</w:t>
            </w:r>
          </w:p>
        </w:tc>
      </w:tr>
      <w:tr w:rsidR="001B75E3" w:rsidRPr="00145084" w:rsidTr="00CC7564">
        <w:tc>
          <w:tcPr>
            <w:tcW w:w="4219" w:type="dxa"/>
          </w:tcPr>
          <w:p w:rsidR="001B75E3" w:rsidRPr="00145084" w:rsidRDefault="001B75E3" w:rsidP="00CC7564"/>
        </w:tc>
        <w:tc>
          <w:tcPr>
            <w:tcW w:w="5023" w:type="dxa"/>
          </w:tcPr>
          <w:p w:rsidR="001B75E3" w:rsidRPr="00145084" w:rsidRDefault="001B75E3" w:rsidP="00CC7564"/>
        </w:tc>
      </w:tr>
    </w:tbl>
    <w:p w:rsidR="001B75E3" w:rsidRDefault="001B75E3" w:rsidP="001B7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1B75E3" w:rsidRPr="006A002B" w:rsidTr="00CC7564">
        <w:tc>
          <w:tcPr>
            <w:tcW w:w="4219" w:type="dxa"/>
          </w:tcPr>
          <w:p w:rsidR="001B75E3" w:rsidRPr="006A002B" w:rsidRDefault="001B75E3" w:rsidP="00CC7564">
            <w:pPr>
              <w:rPr>
                <w:b/>
              </w:rPr>
            </w:pPr>
            <w:r>
              <w:rPr>
                <w:b/>
              </w:rPr>
              <w:t>Alighting poin</w:t>
            </w:r>
            <w:r w:rsidRPr="006A002B">
              <w:rPr>
                <w:b/>
              </w:rPr>
              <w:t>t</w:t>
            </w:r>
          </w:p>
        </w:tc>
        <w:tc>
          <w:tcPr>
            <w:tcW w:w="5023" w:type="dxa"/>
          </w:tcPr>
          <w:p w:rsidR="001B75E3" w:rsidRPr="006A002B" w:rsidRDefault="001B75E3" w:rsidP="00CC7564">
            <w:pPr>
              <w:rPr>
                <w:b/>
              </w:rPr>
            </w:pPr>
            <w:r w:rsidRPr="006A002B">
              <w:rPr>
                <w:b/>
              </w:rPr>
              <w:t>Passengers</w:t>
            </w:r>
          </w:p>
        </w:tc>
      </w:tr>
      <w:tr w:rsidR="001B75E3" w:rsidTr="00CC7564">
        <w:tc>
          <w:tcPr>
            <w:tcW w:w="4219" w:type="dxa"/>
          </w:tcPr>
          <w:p w:rsidR="001B75E3" w:rsidRPr="006A002B" w:rsidRDefault="001B75E3" w:rsidP="00CC7564">
            <w:r>
              <w:t>Aylesbury Buckingham Road</w:t>
            </w:r>
          </w:p>
        </w:tc>
        <w:tc>
          <w:tcPr>
            <w:tcW w:w="5023" w:type="dxa"/>
          </w:tcPr>
          <w:p w:rsidR="001B75E3" w:rsidRDefault="001B75E3" w:rsidP="00CC7564">
            <w:r>
              <w:t>2 adults</w:t>
            </w:r>
          </w:p>
        </w:tc>
      </w:tr>
      <w:tr w:rsidR="001B75E3" w:rsidTr="00CC7564">
        <w:tc>
          <w:tcPr>
            <w:tcW w:w="4219" w:type="dxa"/>
          </w:tcPr>
          <w:p w:rsidR="001B75E3" w:rsidRPr="006A002B" w:rsidRDefault="001B75E3" w:rsidP="00CC7564">
            <w:r>
              <w:t>Winslow, Vicarage Road</w:t>
            </w:r>
          </w:p>
        </w:tc>
        <w:tc>
          <w:tcPr>
            <w:tcW w:w="5023" w:type="dxa"/>
          </w:tcPr>
          <w:p w:rsidR="001B75E3" w:rsidRDefault="001B75E3" w:rsidP="00CC7564">
            <w:r>
              <w:t>2 adults still on board</w:t>
            </w:r>
          </w:p>
        </w:tc>
      </w:tr>
    </w:tbl>
    <w:p w:rsidR="001B75E3" w:rsidRDefault="001B75E3" w:rsidP="001B75E3"/>
    <w:p w:rsidR="001B75E3" w:rsidRDefault="001B75E3" w:rsidP="00196C13"/>
    <w:sectPr w:rsidR="001B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B84"/>
    <w:multiLevelType w:val="hybridMultilevel"/>
    <w:tmpl w:val="86FCD902"/>
    <w:lvl w:ilvl="0" w:tplc="64267608">
      <w:start w:val="8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0"/>
    <w:rsid w:val="00064230"/>
    <w:rsid w:val="00145084"/>
    <w:rsid w:val="00196C13"/>
    <w:rsid w:val="001B75E3"/>
    <w:rsid w:val="0021260C"/>
    <w:rsid w:val="002A48D7"/>
    <w:rsid w:val="003D2EEF"/>
    <w:rsid w:val="0053293B"/>
    <w:rsid w:val="006A002B"/>
    <w:rsid w:val="00A679FD"/>
    <w:rsid w:val="00B13B70"/>
    <w:rsid w:val="00B579C4"/>
    <w:rsid w:val="00C349E2"/>
    <w:rsid w:val="00CE17C0"/>
    <w:rsid w:val="00D3267B"/>
    <w:rsid w:val="00E235D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Horsler, David</dc:creator>
  <cp:lastModifiedBy>Clarke, Andrew</cp:lastModifiedBy>
  <cp:revision>7</cp:revision>
  <dcterms:created xsi:type="dcterms:W3CDTF">2019-06-17T06:10:00Z</dcterms:created>
  <dcterms:modified xsi:type="dcterms:W3CDTF">2019-06-27T09:41:00Z</dcterms:modified>
</cp:coreProperties>
</file>