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5D9BBCD9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The Parish Council Meeting will be held at</w:t>
      </w:r>
    </w:p>
    <w:p w14:paraId="3AA8C9B1" w14:textId="49457C3D" w:rsidR="00A14D29" w:rsidRPr="00E751BC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color w:val="auto"/>
          <w:sz w:val="32"/>
        </w:rPr>
        <w:t>Village Hall</w:t>
      </w:r>
      <w:r w:rsidR="00A14D29" w:rsidRPr="00E751BC">
        <w:rPr>
          <w:b/>
          <w:sz w:val="32"/>
        </w:rPr>
        <w:t>, North Marston</w:t>
      </w:r>
    </w:p>
    <w:p w14:paraId="784E649D" w14:textId="6EC35DFB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F74260">
        <w:rPr>
          <w:b/>
          <w:sz w:val="32"/>
        </w:rPr>
        <w:t>8</w:t>
      </w:r>
      <w:r w:rsidR="005031C7" w:rsidRPr="005031C7">
        <w:rPr>
          <w:b/>
          <w:sz w:val="32"/>
          <w:vertAlign w:val="superscript"/>
        </w:rPr>
        <w:t>th</w:t>
      </w:r>
      <w:r w:rsidR="005031C7">
        <w:rPr>
          <w:b/>
          <w:sz w:val="32"/>
        </w:rPr>
        <w:t xml:space="preserve"> </w:t>
      </w:r>
      <w:r w:rsidR="00F74260">
        <w:rPr>
          <w:b/>
          <w:sz w:val="32"/>
        </w:rPr>
        <w:t>October</w:t>
      </w:r>
      <w:r w:rsidR="005031C7">
        <w:rPr>
          <w:b/>
          <w:sz w:val="32"/>
        </w:rPr>
        <w:t xml:space="preserve"> </w:t>
      </w:r>
      <w:r w:rsidRPr="00E751BC">
        <w:rPr>
          <w:b/>
          <w:sz w:val="32"/>
        </w:rPr>
        <w:t>201</w:t>
      </w:r>
      <w:r w:rsidR="00F34B36" w:rsidRPr="00E751BC">
        <w:rPr>
          <w:b/>
          <w:sz w:val="32"/>
        </w:rPr>
        <w:t>9</w:t>
      </w:r>
      <w:r w:rsidRPr="00E751BC">
        <w:rPr>
          <w:b/>
          <w:sz w:val="32"/>
        </w:rPr>
        <w:t xml:space="preserve"> at 8.00pm</w:t>
      </w:r>
    </w:p>
    <w:p w14:paraId="05D844A0" w14:textId="79D9920E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</w:p>
    <w:p w14:paraId="6F611E67" w14:textId="77777777" w:rsidR="004769A3" w:rsidRPr="00256940" w:rsidRDefault="004769A3" w:rsidP="004769A3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Open forum for Parishioners: (under adjournment) to include100 Club Draw</w:t>
      </w:r>
    </w:p>
    <w:p w14:paraId="64F26AC3" w14:textId="70D5D318" w:rsidR="004769A3" w:rsidRPr="00256940" w:rsidRDefault="00F74260" w:rsidP="009C114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206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/19 Attendance and apologies; </w:t>
      </w:r>
      <w:r w:rsidR="004769A3" w:rsidRPr="00256940">
        <w:rPr>
          <w:rFonts w:asciiTheme="minorHAnsi" w:hAnsiTheme="minorHAnsi" w:cstheme="minorHAnsi"/>
          <w:sz w:val="22"/>
        </w:rPr>
        <w:t>To receive and accept any apologies</w:t>
      </w:r>
    </w:p>
    <w:p w14:paraId="42F6A52A" w14:textId="64BA75FB" w:rsidR="004769A3" w:rsidRPr="00256940" w:rsidRDefault="00F74260" w:rsidP="009C114B">
      <w:pPr>
        <w:spacing w:after="0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207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/19 Members Interests: </w:t>
      </w:r>
      <w:r w:rsidR="004769A3" w:rsidRPr="00256940">
        <w:rPr>
          <w:rFonts w:asciiTheme="minorHAnsi" w:hAnsiTheme="minorHAnsi" w:cstheme="minorHAnsi"/>
          <w:sz w:val="22"/>
        </w:rPr>
        <w:t xml:space="preserve">To record declarations of interest from members </w:t>
      </w:r>
    </w:p>
    <w:p w14:paraId="0B2B0C6F" w14:textId="753D4D06" w:rsidR="004769A3" w:rsidRPr="00256940" w:rsidRDefault="00F74260" w:rsidP="009C114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208</w:t>
      </w:r>
      <w:r w:rsidR="004769A3" w:rsidRPr="00256940">
        <w:rPr>
          <w:rFonts w:asciiTheme="minorHAnsi" w:hAnsiTheme="minorHAnsi" w:cstheme="minorHAnsi"/>
          <w:b/>
          <w:sz w:val="22"/>
        </w:rPr>
        <w:t>/19 Minutes:</w:t>
      </w:r>
      <w:r w:rsidR="001F6C03" w:rsidRPr="00256940">
        <w:rPr>
          <w:rFonts w:asciiTheme="minorHAnsi" w:hAnsiTheme="minorHAnsi" w:cstheme="minorHAnsi"/>
          <w:b/>
          <w:sz w:val="22"/>
        </w:rPr>
        <w:t xml:space="preserve"> </w:t>
      </w:r>
      <w:r w:rsidR="004769A3" w:rsidRPr="00256940">
        <w:rPr>
          <w:rFonts w:asciiTheme="minorHAnsi" w:hAnsiTheme="minorHAnsi" w:cstheme="minorHAnsi"/>
          <w:sz w:val="22"/>
        </w:rPr>
        <w:t xml:space="preserve">To approve minutes of the meeting dated </w:t>
      </w:r>
      <w:r>
        <w:rPr>
          <w:rFonts w:asciiTheme="minorHAnsi" w:hAnsiTheme="minorHAnsi" w:cstheme="minorHAnsi"/>
          <w:sz w:val="22"/>
        </w:rPr>
        <w:t>10</w:t>
      </w:r>
      <w:r w:rsidRPr="00F74260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September</w:t>
      </w:r>
      <w:r w:rsidR="005031C7" w:rsidRPr="00256940">
        <w:rPr>
          <w:rFonts w:asciiTheme="minorHAnsi" w:hAnsiTheme="minorHAnsi" w:cstheme="minorHAnsi"/>
          <w:sz w:val="22"/>
        </w:rPr>
        <w:t xml:space="preserve"> </w:t>
      </w:r>
      <w:r w:rsidR="004769A3" w:rsidRPr="00256940">
        <w:rPr>
          <w:rFonts w:asciiTheme="minorHAnsi" w:hAnsiTheme="minorHAnsi" w:cstheme="minorHAnsi"/>
          <w:sz w:val="22"/>
        </w:rPr>
        <w:t>2019</w:t>
      </w:r>
      <w:r w:rsidR="009C114B">
        <w:rPr>
          <w:rFonts w:asciiTheme="minorHAnsi" w:hAnsiTheme="minorHAnsi" w:cstheme="minorHAnsi"/>
          <w:sz w:val="22"/>
        </w:rPr>
        <w:t xml:space="preserve"> </w:t>
      </w:r>
    </w:p>
    <w:p w14:paraId="0F0901CA" w14:textId="3A195CEC" w:rsidR="00247602" w:rsidRPr="00256940" w:rsidRDefault="00F74260" w:rsidP="009C114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209</w:t>
      </w:r>
      <w:r w:rsidR="00247602" w:rsidRPr="00256940">
        <w:rPr>
          <w:rFonts w:asciiTheme="minorHAnsi" w:hAnsiTheme="minorHAnsi" w:cstheme="minorHAnsi"/>
          <w:b/>
          <w:sz w:val="22"/>
        </w:rPr>
        <w:t xml:space="preserve">/19 Planning applications: </w:t>
      </w:r>
      <w:r w:rsidR="005031C7" w:rsidRPr="00256940">
        <w:rPr>
          <w:rFonts w:asciiTheme="minorHAnsi" w:hAnsiTheme="minorHAnsi" w:cstheme="minorHAnsi"/>
          <w:b/>
          <w:sz w:val="22"/>
        </w:rPr>
        <w:tab/>
      </w:r>
      <w:r w:rsidR="005031C7" w:rsidRPr="00256940">
        <w:rPr>
          <w:rFonts w:asciiTheme="minorHAnsi" w:hAnsiTheme="minorHAnsi" w:cstheme="minorHAnsi"/>
          <w:bCs/>
          <w:sz w:val="22"/>
        </w:rPr>
        <w:t>19/</w:t>
      </w:r>
      <w:r>
        <w:rPr>
          <w:rFonts w:asciiTheme="minorHAnsi" w:hAnsiTheme="minorHAnsi" w:cstheme="minorHAnsi"/>
          <w:bCs/>
          <w:sz w:val="22"/>
        </w:rPr>
        <w:t>03431/APP 59 Portway</w:t>
      </w:r>
    </w:p>
    <w:p w14:paraId="1FB2E92D" w14:textId="1B1CFB38" w:rsidR="00E87381" w:rsidRPr="009C114B" w:rsidRDefault="005031C7" w:rsidP="009C114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Cs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ab/>
      </w:r>
      <w:r w:rsidRPr="00256940">
        <w:rPr>
          <w:rFonts w:asciiTheme="minorHAnsi" w:hAnsiTheme="minorHAnsi" w:cstheme="minorHAnsi"/>
          <w:bCs/>
          <w:sz w:val="22"/>
        </w:rPr>
        <w:t>19/</w:t>
      </w:r>
      <w:r w:rsidR="00F74260">
        <w:rPr>
          <w:rFonts w:asciiTheme="minorHAnsi" w:hAnsiTheme="minorHAnsi" w:cstheme="minorHAnsi"/>
          <w:bCs/>
          <w:sz w:val="22"/>
        </w:rPr>
        <w:t>02466/APP 10 Church Street</w:t>
      </w:r>
    </w:p>
    <w:p w14:paraId="29FA066C" w14:textId="0F198DFC" w:rsidR="00A14D29" w:rsidRPr="00256940" w:rsidRDefault="00F74260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210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915EFC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256940">
        <w:rPr>
          <w:rFonts w:asciiTheme="minorHAnsi" w:hAnsiTheme="minorHAnsi" w:cstheme="minorHAnsi"/>
          <w:b/>
          <w:sz w:val="22"/>
        </w:rPr>
        <w:t>/BCC</w:t>
      </w:r>
      <w:r w:rsidR="00A14D29" w:rsidRPr="00256940">
        <w:rPr>
          <w:rFonts w:asciiTheme="minorHAnsi" w:hAnsiTheme="minorHAnsi" w:cstheme="minorHAnsi"/>
          <w:b/>
          <w:sz w:val="22"/>
        </w:rPr>
        <w:t>:</w:t>
      </w:r>
    </w:p>
    <w:p w14:paraId="4BBD2E34" w14:textId="058AEB8A" w:rsidR="00230C85" w:rsidRPr="00256940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To receive an update report from AVDC </w:t>
      </w:r>
      <w:r w:rsidR="003D73A2" w:rsidRPr="00256940">
        <w:rPr>
          <w:rFonts w:asciiTheme="minorHAnsi" w:hAnsiTheme="minorHAnsi" w:cstheme="minorHAnsi"/>
          <w:sz w:val="22"/>
        </w:rPr>
        <w:t xml:space="preserve">- District councillor </w:t>
      </w:r>
      <w:r w:rsidRPr="00256940">
        <w:rPr>
          <w:rFonts w:asciiTheme="minorHAnsi" w:hAnsiTheme="minorHAnsi" w:cstheme="minorHAnsi"/>
          <w:sz w:val="22"/>
        </w:rPr>
        <w:t>Scott Raven</w:t>
      </w:r>
    </w:p>
    <w:p w14:paraId="6923C4FB" w14:textId="52777340" w:rsidR="009C114B" w:rsidRPr="00256940" w:rsidRDefault="0032769C" w:rsidP="00F74260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To </w:t>
      </w:r>
      <w:r w:rsidR="00F74260">
        <w:rPr>
          <w:rFonts w:asciiTheme="minorHAnsi" w:hAnsiTheme="minorHAnsi" w:cstheme="minorHAnsi"/>
          <w:sz w:val="22"/>
        </w:rPr>
        <w:t>receive feedback from councillors on</w:t>
      </w:r>
      <w:r w:rsidRPr="00256940">
        <w:rPr>
          <w:rFonts w:asciiTheme="minorHAnsi" w:hAnsiTheme="minorHAnsi" w:cstheme="minorHAnsi"/>
          <w:sz w:val="22"/>
        </w:rPr>
        <w:t xml:space="preserve"> attendance at the NO Expressway presentations</w:t>
      </w:r>
      <w:r w:rsidR="00F74260">
        <w:rPr>
          <w:rFonts w:asciiTheme="minorHAnsi" w:hAnsiTheme="minorHAnsi" w:cstheme="minorHAnsi"/>
          <w:sz w:val="22"/>
        </w:rPr>
        <w:t>. To discuss way forward with NEG – leaflets/Parish mag/ Village presentation/signs</w:t>
      </w:r>
    </w:p>
    <w:p w14:paraId="46A63349" w14:textId="713223DB" w:rsidR="0032769C" w:rsidRPr="00256940" w:rsidRDefault="000B7639" w:rsidP="00256940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receive an update report from BCC – Janet Blake</w:t>
      </w:r>
    </w:p>
    <w:p w14:paraId="5C7BB1E7" w14:textId="77777777" w:rsidR="00915EFC" w:rsidRPr="00256940" w:rsidRDefault="00915EFC" w:rsidP="00915EFC">
      <w:pPr>
        <w:pStyle w:val="ListParagraph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14:paraId="45C65294" w14:textId="47D6396A" w:rsidR="00A14D29" w:rsidRPr="00256940" w:rsidRDefault="00DF2080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F74260">
        <w:rPr>
          <w:rFonts w:asciiTheme="minorHAnsi" w:hAnsiTheme="minorHAnsi" w:cstheme="minorHAnsi"/>
          <w:b/>
          <w:sz w:val="22"/>
        </w:rPr>
        <w:t>11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Neighbourhood Plan:</w:t>
      </w:r>
    </w:p>
    <w:p w14:paraId="2E47C800" w14:textId="49B2F007" w:rsidR="00A54BBC" w:rsidRPr="00256940" w:rsidRDefault="009F20B0" w:rsidP="00630974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receive an update</w:t>
      </w:r>
      <w:r w:rsidR="002F7847" w:rsidRPr="00256940">
        <w:rPr>
          <w:rFonts w:asciiTheme="minorHAnsi" w:hAnsiTheme="minorHAnsi" w:cstheme="minorHAnsi"/>
          <w:sz w:val="22"/>
        </w:rPr>
        <w:t xml:space="preserve"> – Cllr Du Plessis</w:t>
      </w:r>
    </w:p>
    <w:p w14:paraId="0D4FE027" w14:textId="2E93E48B" w:rsidR="00A14D29" w:rsidRPr="00256940" w:rsidRDefault="00DF2080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150B89">
        <w:rPr>
          <w:rFonts w:asciiTheme="minorHAnsi" w:hAnsiTheme="minorHAnsi" w:cstheme="minorHAnsi"/>
          <w:b/>
          <w:sz w:val="22"/>
        </w:rPr>
        <w:t>12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Environment : </w:t>
      </w:r>
      <w:r w:rsidR="00A14D29" w:rsidRPr="00256940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3256AE10" w14:textId="58E06F70" w:rsidR="00C31B74" w:rsidRPr="00256940" w:rsidRDefault="00A14D29" w:rsidP="00366161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eastAsia="Calibri" w:hAnsiTheme="minorHAnsi" w:cstheme="minorHAnsi"/>
          <w:sz w:val="22"/>
        </w:rPr>
        <w:tab/>
      </w:r>
      <w:r w:rsidRPr="00256940">
        <w:rPr>
          <w:rFonts w:asciiTheme="minorHAnsi" w:hAnsiTheme="minorHAnsi" w:cstheme="minorHAnsi"/>
          <w:sz w:val="22"/>
        </w:rPr>
        <w:t xml:space="preserve">i. </w:t>
      </w:r>
      <w:r w:rsidRPr="00256940">
        <w:rPr>
          <w:rFonts w:asciiTheme="minorHAnsi" w:hAnsiTheme="minorHAnsi" w:cstheme="minorHAnsi"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 xml:space="preserve">Highway:  </w:t>
      </w:r>
      <w:r w:rsidRPr="00256940">
        <w:rPr>
          <w:rFonts w:asciiTheme="minorHAnsi" w:hAnsiTheme="minorHAnsi" w:cstheme="minorHAnsi"/>
          <w:sz w:val="22"/>
        </w:rPr>
        <w:t>To receive an update on timescales for the following:</w:t>
      </w:r>
      <w:bookmarkStart w:id="0" w:name="_Hlk526949331"/>
    </w:p>
    <w:bookmarkEnd w:id="0"/>
    <w:p w14:paraId="6AB26972" w14:textId="53C05347" w:rsidR="000B7639" w:rsidRPr="00316BED" w:rsidRDefault="000B7639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Path code NMA/15/1 49 Quainton Road </w:t>
      </w:r>
      <w:r w:rsidRPr="00256940">
        <w:rPr>
          <w:rFonts w:asciiTheme="minorHAnsi" w:hAnsiTheme="minorHAnsi" w:cstheme="minorHAnsi"/>
          <w:color w:val="222222"/>
          <w:sz w:val="22"/>
        </w:rPr>
        <w:t xml:space="preserve">damaged sign (Web Reference No: </w:t>
      </w:r>
      <w:r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>190</w:t>
      </w:r>
      <w:r w:rsidR="00150B89">
        <w:rPr>
          <w:rFonts w:asciiTheme="minorHAnsi" w:hAnsiTheme="minorHAnsi" w:cstheme="minorHAnsi"/>
          <w:color w:val="222222"/>
          <w:sz w:val="22"/>
          <w:shd w:val="clear" w:color="auto" w:fill="FFFFFF"/>
        </w:rPr>
        <w:t>946542</w:t>
      </w:r>
      <w:r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>)</w:t>
      </w:r>
    </w:p>
    <w:p w14:paraId="608CEAC0" w14:textId="1447B8A4" w:rsidR="00316BED" w:rsidRPr="00150B89" w:rsidRDefault="00316BED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Village gate and 30mph sigh – update on mending these</w:t>
      </w:r>
    </w:p>
    <w:p w14:paraId="1E8329FF" w14:textId="0DEC9810" w:rsidR="00150B89" w:rsidRPr="00150B89" w:rsidRDefault="00150B89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40111160 near to 7 School Hill</w:t>
      </w:r>
    </w:p>
    <w:p w14:paraId="4892697D" w14:textId="4474844B" w:rsidR="00150B89" w:rsidRPr="00256940" w:rsidRDefault="00150B89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40111349 opposite 16 High Street</w:t>
      </w:r>
    </w:p>
    <w:p w14:paraId="7EAE45AD" w14:textId="77777777" w:rsidR="009949B0" w:rsidRPr="00256940" w:rsidRDefault="009949B0" w:rsidP="009949B0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256940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Traffic Calming in the village</w:t>
      </w:r>
    </w:p>
    <w:p w14:paraId="261DB115" w14:textId="015B0C05" w:rsidR="00767FE3" w:rsidRPr="00150B89" w:rsidRDefault="00A14D29" w:rsidP="00150B89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256940">
        <w:rPr>
          <w:rFonts w:asciiTheme="minorHAnsi" w:hAnsiTheme="minorHAnsi" w:cstheme="minorHAnsi"/>
          <w:color w:val="auto"/>
          <w:sz w:val="22"/>
        </w:rPr>
        <w:t>To receive Monthly MVAS reports  - NMCSW</w:t>
      </w:r>
    </w:p>
    <w:p w14:paraId="0AC31FF2" w14:textId="77777777" w:rsidR="001763CD" w:rsidRPr="00256940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118B304" w14:textId="73D0BFE5" w:rsidR="00784269" w:rsidRPr="00256940" w:rsidRDefault="00DF2080" w:rsidP="0078426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150B89">
        <w:rPr>
          <w:rFonts w:asciiTheme="minorHAnsi" w:hAnsiTheme="minorHAnsi" w:cstheme="minorHAnsi"/>
          <w:b/>
          <w:sz w:val="22"/>
        </w:rPr>
        <w:t>13</w:t>
      </w:r>
      <w:r w:rsidR="00BD6375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BD6375" w:rsidRPr="00256940">
        <w:rPr>
          <w:rFonts w:asciiTheme="minorHAnsi" w:hAnsiTheme="minorHAnsi" w:cstheme="minorHAnsi"/>
          <w:b/>
          <w:sz w:val="22"/>
        </w:rPr>
        <w:t xml:space="preserve"> </w:t>
      </w:r>
      <w:r w:rsidR="0001174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256940">
        <w:rPr>
          <w:rFonts w:asciiTheme="minorHAnsi" w:hAnsiTheme="minorHAnsi" w:cstheme="minorHAnsi"/>
          <w:sz w:val="22"/>
        </w:rPr>
        <w:t xml:space="preserve">  </w:t>
      </w:r>
    </w:p>
    <w:p w14:paraId="3B58C074" w14:textId="7F8C8CE6" w:rsidR="009501F5" w:rsidRPr="009501F5" w:rsidRDefault="009501F5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9501F5">
        <w:rPr>
          <w:rFonts w:asciiTheme="minorHAnsi" w:hAnsiTheme="minorHAnsi" w:cstheme="minorHAnsi"/>
          <w:b/>
          <w:bCs/>
          <w:sz w:val="22"/>
        </w:rPr>
        <w:t>Local Area Forum</w:t>
      </w:r>
      <w:r>
        <w:rPr>
          <w:rFonts w:asciiTheme="minorHAnsi" w:hAnsiTheme="minorHAnsi" w:cstheme="minorHAnsi"/>
          <w:sz w:val="22"/>
        </w:rPr>
        <w:t xml:space="preserve"> – To receive update following the LAF meeting 26</w:t>
      </w:r>
      <w:r w:rsidRPr="009501F5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September – Cllr Symonds</w:t>
      </w:r>
    </w:p>
    <w:p w14:paraId="7FE30B32" w14:textId="4B23E6C4" w:rsidR="00EC7519" w:rsidRPr="00256940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256940">
        <w:rPr>
          <w:rFonts w:asciiTheme="minorHAnsi" w:hAnsiTheme="minorHAnsi" w:cstheme="minorHAnsi"/>
          <w:b/>
          <w:sz w:val="22"/>
        </w:rPr>
        <w:t>–</w:t>
      </w:r>
      <w:r w:rsidR="00C7098F" w:rsidRPr="00256940">
        <w:rPr>
          <w:rFonts w:asciiTheme="minorHAnsi" w:hAnsiTheme="minorHAnsi" w:cstheme="minorHAnsi"/>
          <w:b/>
          <w:sz w:val="22"/>
        </w:rPr>
        <w:tab/>
      </w:r>
      <w:r w:rsidR="003E524E" w:rsidRPr="00256940">
        <w:rPr>
          <w:rFonts w:asciiTheme="minorHAnsi" w:hAnsiTheme="minorHAnsi" w:cstheme="minorHAnsi"/>
          <w:sz w:val="22"/>
        </w:rPr>
        <w:t xml:space="preserve">To </w:t>
      </w:r>
      <w:r w:rsidR="001F6C03" w:rsidRPr="00256940">
        <w:rPr>
          <w:rFonts w:asciiTheme="minorHAnsi" w:hAnsiTheme="minorHAnsi" w:cstheme="minorHAnsi"/>
          <w:sz w:val="22"/>
        </w:rPr>
        <w:t>review</w:t>
      </w:r>
      <w:r w:rsidR="003E524E" w:rsidRPr="00256940">
        <w:rPr>
          <w:rFonts w:asciiTheme="minorHAnsi" w:hAnsiTheme="minorHAnsi" w:cstheme="minorHAnsi"/>
          <w:sz w:val="22"/>
        </w:rPr>
        <w:t xml:space="preserve"> </w:t>
      </w:r>
      <w:r w:rsidR="00150B89">
        <w:rPr>
          <w:rFonts w:asciiTheme="minorHAnsi" w:hAnsiTheme="minorHAnsi" w:cstheme="minorHAnsi"/>
          <w:sz w:val="22"/>
        </w:rPr>
        <w:t>a</w:t>
      </w:r>
      <w:r w:rsidR="00F41BCD" w:rsidRPr="00256940">
        <w:rPr>
          <w:rFonts w:asciiTheme="minorHAnsi" w:hAnsiTheme="minorHAnsi" w:cstheme="minorHAnsi"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sz w:val="22"/>
        </w:rPr>
        <w:t>progress</w:t>
      </w:r>
      <w:r w:rsidR="00256940" w:rsidRPr="00256940">
        <w:rPr>
          <w:rFonts w:asciiTheme="minorHAnsi" w:hAnsiTheme="minorHAnsi" w:cstheme="minorHAnsi"/>
          <w:sz w:val="22"/>
        </w:rPr>
        <w:t xml:space="preserve"> </w:t>
      </w:r>
      <w:r w:rsidR="00150B89">
        <w:rPr>
          <w:rFonts w:asciiTheme="minorHAnsi" w:hAnsiTheme="minorHAnsi" w:cstheme="minorHAnsi"/>
          <w:sz w:val="22"/>
        </w:rPr>
        <w:t>update</w:t>
      </w:r>
    </w:p>
    <w:p w14:paraId="4ADFE06B" w14:textId="19EFB08B" w:rsidR="00484389" w:rsidRPr="00256940" w:rsidRDefault="00A14D29" w:rsidP="004638C4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Village </w:t>
      </w:r>
      <w:r w:rsidR="009E5E50" w:rsidRPr="00256940">
        <w:rPr>
          <w:rFonts w:asciiTheme="minorHAnsi" w:hAnsiTheme="minorHAnsi" w:cstheme="minorHAnsi"/>
          <w:b/>
          <w:sz w:val="22"/>
        </w:rPr>
        <w:t>magazine</w:t>
      </w:r>
      <w:r w:rsidR="003E524E" w:rsidRPr="00256940">
        <w:rPr>
          <w:rFonts w:asciiTheme="minorHAnsi" w:hAnsiTheme="minorHAnsi" w:cstheme="minorHAnsi"/>
          <w:b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b/>
          <w:sz w:val="22"/>
        </w:rPr>
        <w:t>–</w:t>
      </w:r>
      <w:r w:rsidR="003E524E" w:rsidRPr="00256940">
        <w:rPr>
          <w:rFonts w:asciiTheme="minorHAnsi" w:hAnsiTheme="minorHAnsi" w:cstheme="minorHAnsi"/>
          <w:b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sz w:val="22"/>
        </w:rPr>
        <w:t>To receive a</w:t>
      </w:r>
      <w:r w:rsidR="002436F3">
        <w:rPr>
          <w:rFonts w:asciiTheme="minorHAnsi" w:hAnsiTheme="minorHAnsi" w:cstheme="minorHAnsi"/>
          <w:sz w:val="22"/>
        </w:rPr>
        <w:t xml:space="preserve"> review of the first 12 months and to discuss the next 12 months</w:t>
      </w:r>
    </w:p>
    <w:p w14:paraId="3133FDF1" w14:textId="77777777" w:rsidR="00150B89" w:rsidRPr="00150B89" w:rsidRDefault="00A50F12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Village Hall</w:t>
      </w:r>
      <w:r w:rsidR="00CD1C11" w:rsidRPr="00256940">
        <w:rPr>
          <w:rFonts w:asciiTheme="minorHAnsi" w:hAnsiTheme="minorHAnsi" w:cstheme="minorHAnsi"/>
          <w:b/>
          <w:sz w:val="22"/>
        </w:rPr>
        <w:t xml:space="preserve"> – </w:t>
      </w:r>
      <w:r w:rsidR="00720FF5" w:rsidRPr="00256940">
        <w:rPr>
          <w:rFonts w:asciiTheme="minorHAnsi" w:hAnsiTheme="minorHAnsi" w:cstheme="minorHAnsi"/>
          <w:b/>
          <w:sz w:val="22"/>
        </w:rPr>
        <w:tab/>
      </w:r>
      <w:r w:rsidR="002E1FB9" w:rsidRPr="00256940">
        <w:rPr>
          <w:rFonts w:asciiTheme="minorHAnsi" w:hAnsiTheme="minorHAnsi" w:cstheme="minorHAnsi"/>
          <w:bCs/>
          <w:sz w:val="22"/>
        </w:rPr>
        <w:t xml:space="preserve">To </w:t>
      </w:r>
      <w:r w:rsidR="00150B89">
        <w:rPr>
          <w:rFonts w:asciiTheme="minorHAnsi" w:hAnsiTheme="minorHAnsi" w:cstheme="minorHAnsi"/>
          <w:bCs/>
          <w:sz w:val="22"/>
        </w:rPr>
        <w:t>discuss proposal of a temporary ramp by Cllr Symonds &amp; Cllr Martin.</w:t>
      </w:r>
    </w:p>
    <w:p w14:paraId="3FF74784" w14:textId="07FEE46F" w:rsidR="003C2C17" w:rsidRPr="00256940" w:rsidRDefault="00150B89" w:rsidP="00150B89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  <w:t xml:space="preserve">To </w:t>
      </w:r>
      <w:r w:rsidR="002E1FB9" w:rsidRPr="00256940">
        <w:rPr>
          <w:rFonts w:asciiTheme="minorHAnsi" w:hAnsiTheme="minorHAnsi" w:cstheme="minorHAnsi"/>
          <w:bCs/>
          <w:sz w:val="22"/>
        </w:rPr>
        <w:t>provide quotes for the ramp into the village hall from the front – Cllr Mordue</w:t>
      </w:r>
    </w:p>
    <w:p w14:paraId="0C922AF0" w14:textId="7D4250D9" w:rsidR="00150B89" w:rsidRDefault="00F511A3" w:rsidP="00150B89">
      <w:pPr>
        <w:spacing w:line="240" w:lineRule="auto"/>
        <w:ind w:left="2160" w:right="543" w:firstLine="720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 w:rsidRPr="00150B89">
        <w:rPr>
          <w:rFonts w:asciiTheme="minorHAnsi" w:hAnsiTheme="minorHAnsi" w:cstheme="minorHAnsi"/>
          <w:sz w:val="22"/>
        </w:rPr>
        <w:t xml:space="preserve">To </w:t>
      </w:r>
      <w:r w:rsidR="00B71ECD" w:rsidRPr="00150B89">
        <w:rPr>
          <w:rFonts w:asciiTheme="minorHAnsi" w:hAnsiTheme="minorHAnsi" w:cstheme="minorHAnsi"/>
          <w:sz w:val="22"/>
        </w:rPr>
        <w:t xml:space="preserve">approve </w:t>
      </w:r>
      <w:r w:rsidRPr="00150B89">
        <w:rPr>
          <w:rFonts w:asciiTheme="minorHAnsi" w:hAnsiTheme="minorHAnsi" w:cstheme="minorHAnsi"/>
          <w:sz w:val="22"/>
        </w:rPr>
        <w:t>the annual extinguisher service</w:t>
      </w:r>
      <w:r w:rsidR="004638C4" w:rsidRPr="00150B89">
        <w:rPr>
          <w:rFonts w:asciiTheme="minorHAnsi" w:hAnsiTheme="minorHAnsi" w:cstheme="minorHAnsi"/>
          <w:sz w:val="22"/>
        </w:rPr>
        <w:t xml:space="preserve"> </w:t>
      </w:r>
      <w:r w:rsidR="004638C4" w:rsidRPr="00150B89">
        <w:rPr>
          <w:rFonts w:asciiTheme="minorHAnsi" w:hAnsiTheme="minorHAnsi" w:cstheme="minorHAnsi"/>
          <w:color w:val="0D0D0D" w:themeColor="text1" w:themeTint="F2"/>
          <w:sz w:val="22"/>
        </w:rPr>
        <w:t xml:space="preserve">from </w:t>
      </w:r>
      <w:r w:rsidR="004638C4" w:rsidRPr="00150B89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Churches</w:t>
      </w:r>
      <w:r w:rsidR="00B71ECD" w:rsidRPr="00150B89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F</w:t>
      </w:r>
      <w:r w:rsidR="004638C4" w:rsidRPr="00150B89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ire </w:t>
      </w:r>
    </w:p>
    <w:p w14:paraId="26015100" w14:textId="6EFA0439" w:rsidR="00150B89" w:rsidRPr="00B72292" w:rsidRDefault="00AE275F" w:rsidP="00B72292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B72292">
        <w:rPr>
          <w:rFonts w:asciiTheme="minorHAnsi" w:hAnsiTheme="minorHAnsi" w:cstheme="minorHAnsi"/>
          <w:b/>
          <w:sz w:val="22"/>
        </w:rPr>
        <w:t>Bus</w:t>
      </w:r>
      <w:r w:rsidRPr="00B72292">
        <w:rPr>
          <w:rFonts w:asciiTheme="minorHAnsi" w:hAnsiTheme="minorHAnsi" w:cstheme="minorHAnsi"/>
          <w:bCs/>
          <w:sz w:val="22"/>
        </w:rPr>
        <w:t xml:space="preserve"> – </w:t>
      </w:r>
      <w:r w:rsidR="00150B89" w:rsidRPr="00B72292">
        <w:rPr>
          <w:rFonts w:asciiTheme="minorHAnsi" w:hAnsiTheme="minorHAnsi" w:cstheme="minorHAnsi"/>
          <w:bCs/>
          <w:sz w:val="22"/>
        </w:rPr>
        <w:t xml:space="preserve">To discuss proposed ideas from councillors for alternative modes of transport </w:t>
      </w:r>
      <w:r w:rsidR="001114B2">
        <w:rPr>
          <w:rFonts w:asciiTheme="minorHAnsi" w:hAnsiTheme="minorHAnsi" w:cstheme="minorHAnsi"/>
          <w:bCs/>
          <w:sz w:val="22"/>
        </w:rPr>
        <w:t xml:space="preserve">in the future </w:t>
      </w:r>
      <w:r w:rsidR="00150B89" w:rsidRPr="00B72292">
        <w:rPr>
          <w:rFonts w:asciiTheme="minorHAnsi" w:hAnsiTheme="minorHAnsi" w:cstheme="minorHAnsi"/>
          <w:bCs/>
          <w:sz w:val="22"/>
        </w:rPr>
        <w:t xml:space="preserve">and feedback on other community initiatives. </w:t>
      </w:r>
    </w:p>
    <w:p w14:paraId="5BA81121" w14:textId="734D9190" w:rsidR="00BD170D" w:rsidRDefault="00D95155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Pre School –</w:t>
      </w:r>
      <w:r w:rsidRPr="00256940">
        <w:rPr>
          <w:rFonts w:asciiTheme="minorHAnsi" w:hAnsiTheme="minorHAnsi" w:cstheme="minorHAnsi"/>
          <w:sz w:val="22"/>
        </w:rPr>
        <w:t xml:space="preserve"> Update on the review </w:t>
      </w:r>
      <w:r w:rsidR="00652A90">
        <w:rPr>
          <w:rFonts w:asciiTheme="minorHAnsi" w:hAnsiTheme="minorHAnsi" w:cstheme="minorHAnsi"/>
          <w:sz w:val="22"/>
        </w:rPr>
        <w:t xml:space="preserve">outcome </w:t>
      </w:r>
      <w:r w:rsidRPr="00256940">
        <w:rPr>
          <w:rFonts w:asciiTheme="minorHAnsi" w:hAnsiTheme="minorHAnsi" w:cstheme="minorHAnsi"/>
          <w:sz w:val="22"/>
        </w:rPr>
        <w:t>with Pre School</w:t>
      </w:r>
      <w:bookmarkStart w:id="1" w:name="_Hlk527029497"/>
      <w:r w:rsidR="002E1FB9" w:rsidRPr="00256940">
        <w:rPr>
          <w:rFonts w:asciiTheme="minorHAnsi" w:hAnsiTheme="minorHAnsi" w:cstheme="minorHAnsi"/>
          <w:sz w:val="22"/>
        </w:rPr>
        <w:t xml:space="preserve"> – Cllr Mordue</w:t>
      </w:r>
    </w:p>
    <w:p w14:paraId="2C87FFCA" w14:textId="35DA3060" w:rsidR="00AE24BD" w:rsidRPr="00256940" w:rsidRDefault="002436F3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436F3">
        <w:rPr>
          <w:rFonts w:asciiTheme="minorHAnsi" w:hAnsiTheme="minorHAnsi" w:cstheme="minorHAnsi"/>
          <w:b/>
          <w:bCs/>
          <w:sz w:val="22"/>
        </w:rPr>
        <w:t>Winnowing machine</w:t>
      </w:r>
      <w:r>
        <w:rPr>
          <w:rFonts w:asciiTheme="minorHAnsi" w:hAnsiTheme="minorHAnsi" w:cstheme="minorHAnsi"/>
          <w:sz w:val="22"/>
        </w:rPr>
        <w:t xml:space="preserve"> – to discuss Quainton </w:t>
      </w:r>
      <w:r w:rsidR="001114B2">
        <w:rPr>
          <w:rFonts w:asciiTheme="minorHAnsi" w:hAnsiTheme="minorHAnsi" w:cstheme="minorHAnsi"/>
          <w:sz w:val="22"/>
        </w:rPr>
        <w:t>Wind</w:t>
      </w:r>
      <w:r>
        <w:rPr>
          <w:rFonts w:asciiTheme="minorHAnsi" w:hAnsiTheme="minorHAnsi" w:cstheme="minorHAnsi"/>
          <w:sz w:val="22"/>
        </w:rPr>
        <w:t xml:space="preserve">mill Committee </w:t>
      </w:r>
      <w:r w:rsidR="00652A90">
        <w:rPr>
          <w:rFonts w:asciiTheme="minorHAnsi" w:hAnsiTheme="minorHAnsi" w:cstheme="minorHAnsi"/>
          <w:sz w:val="22"/>
        </w:rPr>
        <w:t xml:space="preserve">who </w:t>
      </w:r>
      <w:r>
        <w:rPr>
          <w:rFonts w:asciiTheme="minorHAnsi" w:hAnsiTheme="minorHAnsi" w:cstheme="minorHAnsi"/>
          <w:sz w:val="22"/>
        </w:rPr>
        <w:t xml:space="preserve">wish to send back the loan </w:t>
      </w:r>
      <w:r w:rsidR="00652A90">
        <w:rPr>
          <w:rFonts w:asciiTheme="minorHAnsi" w:hAnsiTheme="minorHAnsi" w:cstheme="minorHAnsi"/>
          <w:sz w:val="22"/>
        </w:rPr>
        <w:t xml:space="preserve">of equipment </w:t>
      </w:r>
      <w:r>
        <w:rPr>
          <w:rFonts w:asciiTheme="minorHAnsi" w:hAnsiTheme="minorHAnsi" w:cstheme="minorHAnsi"/>
          <w:sz w:val="22"/>
        </w:rPr>
        <w:t>from 1994</w:t>
      </w:r>
    </w:p>
    <w:p w14:paraId="6390C393" w14:textId="72F71332" w:rsidR="003761F4" w:rsidRPr="0069679B" w:rsidRDefault="003761F4" w:rsidP="005C5C7B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</w:rPr>
        <w:t>Micro Grants</w:t>
      </w:r>
      <w:r w:rsidRPr="00256940">
        <w:rPr>
          <w:rFonts w:asciiTheme="minorHAnsi" w:hAnsiTheme="minorHAnsi" w:cstheme="minorHAnsi"/>
          <w:color w:val="202124"/>
          <w:sz w:val="22"/>
          <w:shd w:val="clear" w:color="auto" w:fill="FFFFFF"/>
        </w:rPr>
        <w:t xml:space="preserve"> increased to maximum aware of £2,000 – To discuss </w:t>
      </w:r>
      <w:r w:rsidR="001114B2">
        <w:rPr>
          <w:rFonts w:asciiTheme="minorHAnsi" w:hAnsiTheme="minorHAnsi" w:cstheme="minorHAnsi"/>
          <w:color w:val="202124"/>
          <w:sz w:val="22"/>
          <w:shd w:val="clear" w:color="auto" w:fill="FFFFFF"/>
        </w:rPr>
        <w:t>the TruSign 30CR</w:t>
      </w:r>
      <w:r w:rsidRPr="00256940">
        <w:rPr>
          <w:rFonts w:asciiTheme="minorHAnsi" w:hAnsiTheme="minorHAnsi" w:cstheme="minorHAnsi"/>
          <w:color w:val="202124"/>
          <w:sz w:val="22"/>
          <w:shd w:val="clear" w:color="auto" w:fill="FFFFFF"/>
        </w:rPr>
        <w:t xml:space="preserve"> application.</w:t>
      </w:r>
    </w:p>
    <w:p w14:paraId="0BA856D5" w14:textId="771FCE2F" w:rsidR="0069679B" w:rsidRPr="009F6DFE" w:rsidRDefault="0069679B" w:rsidP="005C5C7B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</w:rPr>
        <w:t>1</w:t>
      </w:r>
      <w:r w:rsidRPr="0069679B"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  <w:vertAlign w:val="superscript"/>
        </w:rPr>
        <w:t>st</w:t>
      </w:r>
      <w:r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</w:rPr>
        <w:t xml:space="preserve"> Whitchurch Guides International Trip – </w:t>
      </w:r>
      <w:r w:rsidRPr="0069679B">
        <w:rPr>
          <w:rFonts w:asciiTheme="minorHAnsi" w:hAnsiTheme="minorHAnsi" w:cstheme="minorHAnsi"/>
          <w:color w:val="202124"/>
          <w:sz w:val="22"/>
          <w:shd w:val="clear" w:color="auto" w:fill="FFFFFF"/>
        </w:rPr>
        <w:t>to discuss the request for a donation for a trip to Disneyland for 3 children in North Marston</w:t>
      </w:r>
    </w:p>
    <w:p w14:paraId="1A35E147" w14:textId="6868FB15" w:rsidR="009F6DFE" w:rsidRDefault="009F6DFE" w:rsidP="009F6DFE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1E755163" w14:textId="15C00701" w:rsidR="009F6DFE" w:rsidRDefault="009F6DFE" w:rsidP="009F6DFE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02D96225" w14:textId="6896E26E" w:rsidR="009F6DFE" w:rsidRDefault="009F6DFE" w:rsidP="009F6DFE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7F79909E" w14:textId="75ADFB80" w:rsidR="009F6DFE" w:rsidRDefault="009F6DFE" w:rsidP="009F6DFE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2E965251" w14:textId="77777777" w:rsidR="009F6DFE" w:rsidRPr="009F6DFE" w:rsidRDefault="009F6DFE" w:rsidP="009F6DFE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4B5E8AB3" w14:textId="77777777" w:rsidR="00C047A9" w:rsidRPr="007C5460" w:rsidRDefault="00C047A9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0E81DCCD" w14:textId="2B9773DE" w:rsidR="0048302B" w:rsidRPr="00256940" w:rsidRDefault="00C047A9" w:rsidP="00BC663A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lastRenderedPageBreak/>
        <w:t>2</w:t>
      </w:r>
      <w:r w:rsidR="002436F3">
        <w:rPr>
          <w:rFonts w:asciiTheme="minorHAnsi" w:hAnsiTheme="minorHAnsi" w:cstheme="minorHAnsi"/>
          <w:b/>
          <w:sz w:val="22"/>
        </w:rPr>
        <w:t>14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r w:rsidR="003C2C1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>Finance: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1C5B6022" w14:textId="6C44DF31" w:rsidR="005709DA" w:rsidRDefault="00C047A9" w:rsidP="002436F3">
      <w:pPr>
        <w:pStyle w:val="ListParagraph"/>
        <w:numPr>
          <w:ilvl w:val="0"/>
          <w:numId w:val="3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acknow</w:t>
      </w:r>
      <w:r w:rsidR="00761D61" w:rsidRPr="00256940">
        <w:rPr>
          <w:rFonts w:asciiTheme="minorHAnsi" w:hAnsiTheme="minorHAnsi" w:cstheme="minorHAnsi"/>
          <w:sz w:val="22"/>
        </w:rPr>
        <w:t>ledge</w:t>
      </w:r>
      <w:r w:rsidRPr="00256940">
        <w:rPr>
          <w:rFonts w:asciiTheme="minorHAnsi" w:hAnsiTheme="minorHAnsi" w:cstheme="minorHAnsi"/>
          <w:sz w:val="22"/>
        </w:rPr>
        <w:t xml:space="preserve"> the </w:t>
      </w:r>
      <w:r w:rsidR="002436F3">
        <w:rPr>
          <w:rFonts w:asciiTheme="minorHAnsi" w:hAnsiTheme="minorHAnsi" w:cstheme="minorHAnsi"/>
          <w:sz w:val="22"/>
        </w:rPr>
        <w:t>2018/19 Audit Certificate has been received and the finances are available on the website and the noticeboard</w:t>
      </w:r>
    </w:p>
    <w:p w14:paraId="0D1932C3" w14:textId="281975B4" w:rsidR="002436F3" w:rsidRDefault="002436F3" w:rsidP="00835788">
      <w:pPr>
        <w:pStyle w:val="ListParagraph"/>
        <w:spacing w:after="35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14:paraId="73C5313C" w14:textId="77777777" w:rsidR="00835788" w:rsidRPr="002436F3" w:rsidRDefault="00835788" w:rsidP="00835788">
      <w:pPr>
        <w:pStyle w:val="ListParagraph"/>
        <w:spacing w:after="35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14:paraId="4B4038FA" w14:textId="77777777" w:rsidR="002436F3" w:rsidRPr="002436F3" w:rsidRDefault="002436F3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263902B4" w14:textId="21CC61C1" w:rsidR="00072F2D" w:rsidRPr="00256940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05D313D6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32CF8FFC" w14:textId="367BF450" w:rsidR="00A23842" w:rsidRPr="006642B8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E426B7">
        <w:rPr>
          <w:rFonts w:asciiTheme="minorHAnsi" w:hAnsiTheme="minorHAnsi" w:cstheme="minorHAnsi"/>
          <w:bCs/>
          <w:sz w:val="22"/>
        </w:rPr>
        <w:t>1538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 w:rsidR="00835788">
        <w:rPr>
          <w:rFonts w:asciiTheme="minorHAnsi" w:hAnsiTheme="minorHAnsi" w:cstheme="minorHAnsi"/>
          <w:bCs/>
          <w:sz w:val="22"/>
        </w:rPr>
        <w:t>October</w:t>
      </w:r>
      <w:r w:rsidRPr="006642B8">
        <w:rPr>
          <w:rFonts w:asciiTheme="minorHAnsi" w:hAnsiTheme="minorHAnsi" w:cstheme="minorHAnsi"/>
          <w:bCs/>
          <w:sz w:val="22"/>
        </w:rPr>
        <w:t xml:space="preserve"> salary £**.**, (incl </w:t>
      </w:r>
      <w:r w:rsidR="001627AA">
        <w:rPr>
          <w:rFonts w:asciiTheme="minorHAnsi" w:hAnsiTheme="minorHAnsi" w:cstheme="minorHAnsi"/>
          <w:bCs/>
          <w:sz w:val="22"/>
        </w:rPr>
        <w:t>16</w:t>
      </w:r>
      <w:r w:rsidRPr="006642B8">
        <w:rPr>
          <w:rFonts w:asciiTheme="minorHAnsi" w:hAnsiTheme="minorHAnsi" w:cstheme="minorHAnsi"/>
          <w:bCs/>
          <w:sz w:val="22"/>
        </w:rPr>
        <w:t xml:space="preserve"> hours </w:t>
      </w:r>
      <w:r w:rsidR="00835788">
        <w:rPr>
          <w:rFonts w:asciiTheme="minorHAnsi" w:hAnsiTheme="minorHAnsi" w:cstheme="minorHAnsi"/>
          <w:bCs/>
          <w:sz w:val="22"/>
        </w:rPr>
        <w:t>September</w:t>
      </w:r>
      <w:r w:rsidRPr="006642B8">
        <w:rPr>
          <w:rFonts w:asciiTheme="minorHAnsi" w:hAnsiTheme="minorHAnsi" w:cstheme="minorHAnsi"/>
          <w:bCs/>
          <w:sz w:val="22"/>
        </w:rPr>
        <w:t xml:space="preserve"> magazine) no VAT included</w:t>
      </w:r>
    </w:p>
    <w:p w14:paraId="5FD374D0" w14:textId="09B26D4F" w:rsidR="00A23842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E426B7">
        <w:rPr>
          <w:rFonts w:asciiTheme="minorHAnsi" w:hAnsiTheme="minorHAnsi" w:cstheme="minorHAnsi"/>
          <w:bCs/>
          <w:sz w:val="22"/>
        </w:rPr>
        <w:t>1539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 w:rsidR="00835788">
        <w:rPr>
          <w:rFonts w:asciiTheme="minorHAnsi" w:hAnsiTheme="minorHAnsi" w:cstheme="minorHAnsi"/>
          <w:bCs/>
          <w:sz w:val="22"/>
        </w:rPr>
        <w:t>September</w:t>
      </w:r>
      <w:r w:rsidRPr="006642B8">
        <w:rPr>
          <w:rFonts w:asciiTheme="minorHAnsi" w:hAnsiTheme="minorHAnsi" w:cstheme="minorHAnsi"/>
          <w:bCs/>
          <w:sz w:val="22"/>
        </w:rPr>
        <w:t xml:space="preserve"> expenses  £</w:t>
      </w:r>
      <w:r w:rsidR="00E91551">
        <w:rPr>
          <w:rFonts w:asciiTheme="minorHAnsi" w:hAnsiTheme="minorHAnsi" w:cstheme="minorHAnsi"/>
          <w:bCs/>
          <w:sz w:val="22"/>
        </w:rPr>
        <w:t>61.89</w:t>
      </w:r>
      <w:r w:rsidRPr="006642B8">
        <w:rPr>
          <w:rFonts w:asciiTheme="minorHAnsi" w:hAnsiTheme="minorHAnsi" w:cstheme="minorHAnsi"/>
          <w:bCs/>
          <w:sz w:val="22"/>
        </w:rPr>
        <w:t xml:space="preserve"> no VAT included</w:t>
      </w:r>
    </w:p>
    <w:p w14:paraId="7AEAD223" w14:textId="3DAA8FF8" w:rsidR="00E426B7" w:rsidRDefault="00E426B7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001540 Michael Lane, Neighbourhood Planning, £140.00, £23.32 VAT included</w:t>
      </w:r>
    </w:p>
    <w:p w14:paraId="5361EC71" w14:textId="0C1DDF40" w:rsidR="00E426B7" w:rsidRPr="006642B8" w:rsidRDefault="00E426B7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001541 PKF Littlejohn LLP external audit £360.00, £60.00 VAT included</w:t>
      </w:r>
    </w:p>
    <w:p w14:paraId="4E35273A" w14:textId="4D26CE48" w:rsidR="00A23842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BA74C0">
        <w:rPr>
          <w:rFonts w:asciiTheme="minorHAnsi" w:hAnsiTheme="minorHAnsi" w:cstheme="minorHAnsi"/>
          <w:bCs/>
          <w:sz w:val="22"/>
        </w:rPr>
        <w:t>1542</w:t>
      </w:r>
      <w:r w:rsidRPr="006642B8">
        <w:rPr>
          <w:rFonts w:asciiTheme="minorHAnsi" w:hAnsiTheme="minorHAnsi" w:cstheme="minorHAnsi"/>
          <w:bCs/>
          <w:sz w:val="22"/>
        </w:rPr>
        <w:t xml:space="preserve"> Creative Digital Printing   £</w:t>
      </w:r>
      <w:r w:rsidR="009F6DFE">
        <w:rPr>
          <w:rFonts w:asciiTheme="minorHAnsi" w:hAnsiTheme="minorHAnsi" w:cstheme="minorHAnsi"/>
          <w:bCs/>
          <w:sz w:val="22"/>
        </w:rPr>
        <w:t>tbc</w:t>
      </w:r>
      <w:bookmarkStart w:id="2" w:name="_GoBack"/>
      <w:bookmarkEnd w:id="2"/>
      <w:r w:rsidRPr="006642B8">
        <w:rPr>
          <w:rFonts w:asciiTheme="minorHAnsi" w:hAnsiTheme="minorHAnsi" w:cstheme="minorHAnsi"/>
          <w:bCs/>
          <w:sz w:val="22"/>
        </w:rPr>
        <w:t>, No VAT included</w:t>
      </w:r>
    </w:p>
    <w:p w14:paraId="7C2B7F7F" w14:textId="4F17DED5" w:rsidR="006A6267" w:rsidRDefault="006A6267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001543 AVDC license renewal £70.00, no VAT included</w:t>
      </w:r>
    </w:p>
    <w:p w14:paraId="7602EF8E" w14:textId="77777777" w:rsidR="006D5955" w:rsidRPr="00256940" w:rsidRDefault="006D5955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6D47025" w14:textId="6C02B3AB" w:rsidR="00A14D29" w:rsidRPr="00256940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1996A57F" w14:textId="2F20100B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r>
        <w:rPr>
          <w:rFonts w:asciiTheme="minorHAnsi" w:hAnsiTheme="minorHAnsi" w:cstheme="minorHAnsi"/>
          <w:sz w:val="22"/>
        </w:rPr>
        <w:t>VH £</w:t>
      </w:r>
      <w:r w:rsidR="00E426B7">
        <w:rPr>
          <w:rFonts w:asciiTheme="minorHAnsi" w:hAnsiTheme="minorHAnsi" w:cstheme="minorHAnsi"/>
          <w:sz w:val="22"/>
        </w:rPr>
        <w:t xml:space="preserve">24.47, £1.17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4357C244" w14:textId="07AFB437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r>
        <w:rPr>
          <w:rFonts w:asciiTheme="minorHAnsi" w:hAnsiTheme="minorHAnsi" w:cstheme="minorHAnsi"/>
          <w:sz w:val="22"/>
        </w:rPr>
        <w:t>Schorne £</w:t>
      </w:r>
      <w:r w:rsidR="00E426B7">
        <w:rPr>
          <w:rFonts w:asciiTheme="minorHAnsi" w:hAnsiTheme="minorHAnsi" w:cstheme="minorHAnsi"/>
          <w:sz w:val="22"/>
        </w:rPr>
        <w:t>12.99, £0.62</w:t>
      </w:r>
      <w:r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7AA15647" w14:textId="35BAE662" w:rsidR="00BF193A" w:rsidRDefault="00BF193A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000657 JR Plumbing &amp; Heating Lt</w:t>
      </w:r>
      <w:r w:rsidR="007B3C5E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 xml:space="preserve"> £120.00, £20.00 VAT included</w:t>
      </w:r>
    </w:p>
    <w:p w14:paraId="19727AFC" w14:textId="77777777" w:rsidR="00694924" w:rsidRPr="00256940" w:rsidRDefault="00694924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16B950C3" w14:textId="00C19FF2" w:rsidR="006826AC" w:rsidRPr="00835788" w:rsidRDefault="00A14D29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Sportsfield</w:t>
      </w:r>
    </w:p>
    <w:p w14:paraId="0A7EEE6F" w14:textId="0C79EB21" w:rsidR="006826AC" w:rsidRPr="00256940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A9102C">
        <w:rPr>
          <w:rFonts w:asciiTheme="minorHAnsi" w:hAnsiTheme="minorHAnsi" w:cstheme="minorHAnsi"/>
          <w:sz w:val="22"/>
        </w:rPr>
        <w:t>633</w:t>
      </w:r>
      <w:r w:rsidRPr="00256940">
        <w:rPr>
          <w:rFonts w:asciiTheme="minorHAnsi" w:hAnsiTheme="minorHAnsi" w:cstheme="minorHAnsi"/>
          <w:sz w:val="22"/>
        </w:rPr>
        <w:t xml:space="preserve"> 100 Club 1</w:t>
      </w:r>
      <w:r w:rsidRPr="00256940">
        <w:rPr>
          <w:rFonts w:asciiTheme="minorHAnsi" w:hAnsiTheme="minorHAnsi" w:cstheme="minorHAnsi"/>
          <w:sz w:val="22"/>
          <w:vertAlign w:val="superscript"/>
        </w:rPr>
        <w:t>st</w:t>
      </w:r>
      <w:r w:rsidRPr="00256940">
        <w:rPr>
          <w:rFonts w:asciiTheme="minorHAnsi" w:hAnsiTheme="minorHAnsi" w:cstheme="minorHAnsi"/>
          <w:sz w:val="22"/>
        </w:rPr>
        <w:t xml:space="preserve"> Prize £30.00, no VAT included</w:t>
      </w:r>
    </w:p>
    <w:p w14:paraId="428DDDA2" w14:textId="26FD2945" w:rsidR="006826AC" w:rsidRPr="00256940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A9102C">
        <w:rPr>
          <w:rFonts w:asciiTheme="minorHAnsi" w:hAnsiTheme="minorHAnsi" w:cstheme="minorHAnsi"/>
          <w:sz w:val="22"/>
        </w:rPr>
        <w:t>634</w:t>
      </w:r>
      <w:r w:rsidRPr="00256940">
        <w:rPr>
          <w:rFonts w:asciiTheme="minorHAnsi" w:hAnsiTheme="minorHAnsi" w:cstheme="minorHAnsi"/>
          <w:sz w:val="22"/>
        </w:rPr>
        <w:t xml:space="preserve"> 100 Club 2nd Prize £20.00, no VAT included</w:t>
      </w:r>
    </w:p>
    <w:p w14:paraId="577C6A5D" w14:textId="17D89ABD" w:rsidR="006826AC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A9102C">
        <w:rPr>
          <w:rFonts w:asciiTheme="minorHAnsi" w:hAnsiTheme="minorHAnsi" w:cstheme="minorHAnsi"/>
          <w:sz w:val="22"/>
        </w:rPr>
        <w:t>635</w:t>
      </w:r>
      <w:r w:rsidRPr="00256940">
        <w:rPr>
          <w:rFonts w:asciiTheme="minorHAnsi" w:hAnsiTheme="minorHAnsi" w:cstheme="minorHAnsi"/>
          <w:sz w:val="22"/>
        </w:rPr>
        <w:t xml:space="preserve"> 100 Club 3rd Prize £10.00, no VAT included</w:t>
      </w:r>
    </w:p>
    <w:p w14:paraId="3489CE7A" w14:textId="7D0022DD" w:rsidR="00177F6A" w:rsidRDefault="00177F6A" w:rsidP="00177F6A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r>
        <w:rPr>
          <w:rFonts w:asciiTheme="minorHAnsi" w:hAnsiTheme="minorHAnsi" w:cstheme="minorHAnsi"/>
          <w:sz w:val="22"/>
        </w:rPr>
        <w:t>£</w:t>
      </w:r>
      <w:r w:rsidR="00A9102C">
        <w:rPr>
          <w:rFonts w:asciiTheme="minorHAnsi" w:hAnsiTheme="minorHAnsi" w:cstheme="minorHAnsi"/>
          <w:sz w:val="22"/>
        </w:rPr>
        <w:t xml:space="preserve">36.33, £1.73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09467D5D" w14:textId="4E8B97C5" w:rsidR="00A9102C" w:rsidRDefault="00A9102C" w:rsidP="00177F6A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000636 James Radcliffe (Glasdon UK Ltd) £172.04, £28.67 VAT included</w:t>
      </w:r>
    </w:p>
    <w:p w14:paraId="190F772B" w14:textId="015B5AB5" w:rsidR="008571E7" w:rsidRPr="00256940" w:rsidRDefault="008571E7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6EFEC980" w14:textId="77777777" w:rsidR="00835788" w:rsidRPr="002436F3" w:rsidRDefault="00835788" w:rsidP="00835788">
      <w:pPr>
        <w:spacing w:after="35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2436F3">
        <w:rPr>
          <w:rFonts w:asciiTheme="minorHAnsi" w:hAnsiTheme="minorHAnsi" w:cstheme="minorHAnsi"/>
          <w:b/>
          <w:bCs/>
          <w:sz w:val="22"/>
        </w:rPr>
        <w:t>215/19 Post and Consultations circulated</w:t>
      </w:r>
    </w:p>
    <w:p w14:paraId="41C7EF01" w14:textId="6F438A01" w:rsidR="00AB4554" w:rsidRPr="00835788" w:rsidRDefault="00835788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835788">
        <w:rPr>
          <w:rFonts w:asciiTheme="minorHAnsi" w:hAnsiTheme="minorHAnsi" w:cstheme="minorHAnsi"/>
          <w:sz w:val="22"/>
        </w:rPr>
        <w:t>2020-2025 Public Safety Plan Consultation</w:t>
      </w:r>
    </w:p>
    <w:p w14:paraId="0D12384F" w14:textId="77777777" w:rsidR="00835788" w:rsidRPr="00256940" w:rsidRDefault="0083578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37983289" w:rsidR="00A14D29" w:rsidRPr="00256940" w:rsidRDefault="008E571C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835788">
        <w:rPr>
          <w:rFonts w:asciiTheme="minorHAnsi" w:hAnsiTheme="minorHAnsi" w:cstheme="minorHAnsi"/>
          <w:b/>
          <w:sz w:val="22"/>
        </w:rPr>
        <w:t>16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 Next Parish Council meeting: </w:t>
      </w:r>
    </w:p>
    <w:p w14:paraId="279897CE" w14:textId="7D0C2A3F" w:rsidR="00A14D29" w:rsidRPr="00256940" w:rsidRDefault="00835788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November</w:t>
      </w:r>
      <w:r w:rsidR="007A345E" w:rsidRPr="0025694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12</w:t>
      </w:r>
      <w:r w:rsidR="008E571C" w:rsidRPr="00256940">
        <w:rPr>
          <w:rFonts w:asciiTheme="minorHAnsi" w:hAnsiTheme="minorHAnsi" w:cstheme="minorHAnsi"/>
          <w:sz w:val="22"/>
          <w:vertAlign w:val="superscript"/>
        </w:rPr>
        <w:t>th</w:t>
      </w:r>
      <w:r w:rsidR="008E571C" w:rsidRPr="00256940">
        <w:rPr>
          <w:rFonts w:asciiTheme="minorHAnsi" w:hAnsiTheme="minorHAnsi" w:cstheme="minorHAnsi"/>
          <w:sz w:val="22"/>
        </w:rPr>
        <w:t xml:space="preserve"> </w:t>
      </w:r>
      <w:r w:rsidR="00B038C3" w:rsidRPr="00256940">
        <w:rPr>
          <w:rFonts w:asciiTheme="minorHAnsi" w:hAnsiTheme="minorHAnsi" w:cstheme="minorHAnsi"/>
          <w:sz w:val="22"/>
        </w:rPr>
        <w:t>Parish Council meeting at the Village Hall at 8pm</w:t>
      </w:r>
    </w:p>
    <w:p w14:paraId="71CFF2DB" w14:textId="77777777" w:rsidR="004758EF" w:rsidRPr="00256940" w:rsidRDefault="004758EF" w:rsidP="004758EF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256940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256940">
        <w:rPr>
          <w:rFonts w:asciiTheme="minorHAnsi" w:hAnsiTheme="minorHAnsi" w:cstheme="minorHAnsi"/>
          <w:b/>
          <w:i/>
          <w:sz w:val="22"/>
        </w:rPr>
        <w:t xml:space="preserve">   Rachel Callander -  Parish Council Clerk</w:t>
      </w:r>
    </w:p>
    <w:bookmarkEnd w:id="1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61847"/>
    <w:multiLevelType w:val="hybridMultilevel"/>
    <w:tmpl w:val="193204AA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62DE4"/>
    <w:multiLevelType w:val="hybridMultilevel"/>
    <w:tmpl w:val="3578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CE1A81"/>
    <w:multiLevelType w:val="multilevel"/>
    <w:tmpl w:val="FD9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7A313B"/>
    <w:multiLevelType w:val="hybridMultilevel"/>
    <w:tmpl w:val="498CDA02"/>
    <w:lvl w:ilvl="0" w:tplc="B47C8D4C">
      <w:numFmt w:val="bullet"/>
      <w:lvlText w:val="-"/>
      <w:lvlJc w:val="left"/>
      <w:pPr>
        <w:ind w:left="324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0134D2"/>
    <w:multiLevelType w:val="hybridMultilevel"/>
    <w:tmpl w:val="1DFE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15E43"/>
    <w:multiLevelType w:val="hybridMultilevel"/>
    <w:tmpl w:val="D470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9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2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33"/>
  </w:num>
  <w:num w:numId="6">
    <w:abstractNumId w:val="1"/>
  </w:num>
  <w:num w:numId="7">
    <w:abstractNumId w:val="25"/>
  </w:num>
  <w:num w:numId="8">
    <w:abstractNumId w:val="37"/>
  </w:num>
  <w:num w:numId="9">
    <w:abstractNumId w:val="31"/>
  </w:num>
  <w:num w:numId="10">
    <w:abstractNumId w:val="5"/>
  </w:num>
  <w:num w:numId="11">
    <w:abstractNumId w:val="23"/>
  </w:num>
  <w:num w:numId="12">
    <w:abstractNumId w:val="38"/>
  </w:num>
  <w:num w:numId="13">
    <w:abstractNumId w:val="35"/>
  </w:num>
  <w:num w:numId="14">
    <w:abstractNumId w:val="11"/>
  </w:num>
  <w:num w:numId="15">
    <w:abstractNumId w:val="27"/>
  </w:num>
  <w:num w:numId="16">
    <w:abstractNumId w:val="20"/>
  </w:num>
  <w:num w:numId="17">
    <w:abstractNumId w:val="26"/>
  </w:num>
  <w:num w:numId="18">
    <w:abstractNumId w:val="13"/>
  </w:num>
  <w:num w:numId="19">
    <w:abstractNumId w:val="16"/>
  </w:num>
  <w:num w:numId="20">
    <w:abstractNumId w:val="36"/>
  </w:num>
  <w:num w:numId="21">
    <w:abstractNumId w:val="39"/>
  </w:num>
  <w:num w:numId="22">
    <w:abstractNumId w:val="40"/>
  </w:num>
  <w:num w:numId="23">
    <w:abstractNumId w:val="0"/>
  </w:num>
  <w:num w:numId="24">
    <w:abstractNumId w:val="18"/>
  </w:num>
  <w:num w:numId="25">
    <w:abstractNumId w:val="8"/>
  </w:num>
  <w:num w:numId="26">
    <w:abstractNumId w:val="34"/>
  </w:num>
  <w:num w:numId="27">
    <w:abstractNumId w:val="30"/>
  </w:num>
  <w:num w:numId="28">
    <w:abstractNumId w:val="9"/>
  </w:num>
  <w:num w:numId="29">
    <w:abstractNumId w:val="32"/>
  </w:num>
  <w:num w:numId="30">
    <w:abstractNumId w:val="10"/>
  </w:num>
  <w:num w:numId="31">
    <w:abstractNumId w:val="19"/>
  </w:num>
  <w:num w:numId="32">
    <w:abstractNumId w:val="14"/>
  </w:num>
  <w:num w:numId="33">
    <w:abstractNumId w:val="42"/>
  </w:num>
  <w:num w:numId="34">
    <w:abstractNumId w:val="3"/>
  </w:num>
  <w:num w:numId="35">
    <w:abstractNumId w:val="22"/>
  </w:num>
  <w:num w:numId="36">
    <w:abstractNumId w:val="15"/>
  </w:num>
  <w:num w:numId="37">
    <w:abstractNumId w:val="41"/>
  </w:num>
  <w:num w:numId="38">
    <w:abstractNumId w:val="17"/>
  </w:num>
  <w:num w:numId="39">
    <w:abstractNumId w:val="24"/>
  </w:num>
  <w:num w:numId="40">
    <w:abstractNumId w:val="21"/>
  </w:num>
  <w:num w:numId="41">
    <w:abstractNumId w:val="28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3577E"/>
    <w:rsid w:val="00043F9A"/>
    <w:rsid w:val="000452D8"/>
    <w:rsid w:val="00053592"/>
    <w:rsid w:val="00054340"/>
    <w:rsid w:val="00056BAD"/>
    <w:rsid w:val="00066A1E"/>
    <w:rsid w:val="00072F2D"/>
    <w:rsid w:val="00077CC7"/>
    <w:rsid w:val="00083E4A"/>
    <w:rsid w:val="00086AB6"/>
    <w:rsid w:val="00092EF0"/>
    <w:rsid w:val="000957E1"/>
    <w:rsid w:val="000A6426"/>
    <w:rsid w:val="000B0B42"/>
    <w:rsid w:val="000B0CFB"/>
    <w:rsid w:val="000B49CF"/>
    <w:rsid w:val="000B7639"/>
    <w:rsid w:val="000C5503"/>
    <w:rsid w:val="000C6461"/>
    <w:rsid w:val="000C787C"/>
    <w:rsid w:val="000D61BD"/>
    <w:rsid w:val="000F0B38"/>
    <w:rsid w:val="000F23B0"/>
    <w:rsid w:val="000F39AF"/>
    <w:rsid w:val="000F4762"/>
    <w:rsid w:val="0010674A"/>
    <w:rsid w:val="001114B2"/>
    <w:rsid w:val="0011556E"/>
    <w:rsid w:val="001160CE"/>
    <w:rsid w:val="00117090"/>
    <w:rsid w:val="001204E6"/>
    <w:rsid w:val="00130469"/>
    <w:rsid w:val="001363F4"/>
    <w:rsid w:val="0014323F"/>
    <w:rsid w:val="00143387"/>
    <w:rsid w:val="001446C1"/>
    <w:rsid w:val="00150B89"/>
    <w:rsid w:val="001568C6"/>
    <w:rsid w:val="001627AA"/>
    <w:rsid w:val="00167AFA"/>
    <w:rsid w:val="0017569A"/>
    <w:rsid w:val="00175A85"/>
    <w:rsid w:val="001763CD"/>
    <w:rsid w:val="00177F6A"/>
    <w:rsid w:val="001813A2"/>
    <w:rsid w:val="001819A7"/>
    <w:rsid w:val="0018684E"/>
    <w:rsid w:val="00186AEC"/>
    <w:rsid w:val="001B1B1B"/>
    <w:rsid w:val="001B1D11"/>
    <w:rsid w:val="001B2846"/>
    <w:rsid w:val="001B406D"/>
    <w:rsid w:val="001B6AFC"/>
    <w:rsid w:val="001D3915"/>
    <w:rsid w:val="001E3719"/>
    <w:rsid w:val="001F67B2"/>
    <w:rsid w:val="001F6C03"/>
    <w:rsid w:val="002003ED"/>
    <w:rsid w:val="00200DF8"/>
    <w:rsid w:val="00206A85"/>
    <w:rsid w:val="002157D8"/>
    <w:rsid w:val="00217797"/>
    <w:rsid w:val="00230C85"/>
    <w:rsid w:val="002436F3"/>
    <w:rsid w:val="00247602"/>
    <w:rsid w:val="00252B1A"/>
    <w:rsid w:val="002533FF"/>
    <w:rsid w:val="00256594"/>
    <w:rsid w:val="00256940"/>
    <w:rsid w:val="00260D91"/>
    <w:rsid w:val="00262276"/>
    <w:rsid w:val="00263905"/>
    <w:rsid w:val="00270631"/>
    <w:rsid w:val="00271660"/>
    <w:rsid w:val="00281E1A"/>
    <w:rsid w:val="00286D60"/>
    <w:rsid w:val="002906C3"/>
    <w:rsid w:val="00290B4C"/>
    <w:rsid w:val="00293447"/>
    <w:rsid w:val="0029373B"/>
    <w:rsid w:val="002A0CBF"/>
    <w:rsid w:val="002A194C"/>
    <w:rsid w:val="002A7F97"/>
    <w:rsid w:val="002B2601"/>
    <w:rsid w:val="002B3EF4"/>
    <w:rsid w:val="002B7F2B"/>
    <w:rsid w:val="002C037C"/>
    <w:rsid w:val="002C0551"/>
    <w:rsid w:val="002C23F2"/>
    <w:rsid w:val="002D49CC"/>
    <w:rsid w:val="002E1FB9"/>
    <w:rsid w:val="002E5766"/>
    <w:rsid w:val="002E6024"/>
    <w:rsid w:val="002F7847"/>
    <w:rsid w:val="00316BED"/>
    <w:rsid w:val="00323648"/>
    <w:rsid w:val="00325205"/>
    <w:rsid w:val="0032769C"/>
    <w:rsid w:val="00327C0B"/>
    <w:rsid w:val="003373E2"/>
    <w:rsid w:val="00361AF4"/>
    <w:rsid w:val="00366161"/>
    <w:rsid w:val="003761F4"/>
    <w:rsid w:val="00376A9E"/>
    <w:rsid w:val="00395B83"/>
    <w:rsid w:val="003C03D7"/>
    <w:rsid w:val="003C28B7"/>
    <w:rsid w:val="003C2C17"/>
    <w:rsid w:val="003C7584"/>
    <w:rsid w:val="003C7785"/>
    <w:rsid w:val="003C7C5E"/>
    <w:rsid w:val="003D15FD"/>
    <w:rsid w:val="003D38A7"/>
    <w:rsid w:val="003D73A2"/>
    <w:rsid w:val="003E1BA8"/>
    <w:rsid w:val="003E2952"/>
    <w:rsid w:val="003E4F64"/>
    <w:rsid w:val="003E524E"/>
    <w:rsid w:val="003E678D"/>
    <w:rsid w:val="003F57BB"/>
    <w:rsid w:val="00402DDD"/>
    <w:rsid w:val="00403D30"/>
    <w:rsid w:val="00404BFB"/>
    <w:rsid w:val="00406AA7"/>
    <w:rsid w:val="00413B83"/>
    <w:rsid w:val="00414061"/>
    <w:rsid w:val="00415D64"/>
    <w:rsid w:val="00424B3C"/>
    <w:rsid w:val="0043479B"/>
    <w:rsid w:val="0044518E"/>
    <w:rsid w:val="00445A4C"/>
    <w:rsid w:val="00453266"/>
    <w:rsid w:val="00455CCD"/>
    <w:rsid w:val="00457D8C"/>
    <w:rsid w:val="004626BA"/>
    <w:rsid w:val="004638C4"/>
    <w:rsid w:val="00464ABE"/>
    <w:rsid w:val="004657ED"/>
    <w:rsid w:val="0047577B"/>
    <w:rsid w:val="004758EF"/>
    <w:rsid w:val="004769A3"/>
    <w:rsid w:val="00480269"/>
    <w:rsid w:val="0048302B"/>
    <w:rsid w:val="00484389"/>
    <w:rsid w:val="004860F0"/>
    <w:rsid w:val="00486320"/>
    <w:rsid w:val="004879AC"/>
    <w:rsid w:val="00495754"/>
    <w:rsid w:val="004A6339"/>
    <w:rsid w:val="004C18BC"/>
    <w:rsid w:val="004D179D"/>
    <w:rsid w:val="004D7A65"/>
    <w:rsid w:val="004E0D0D"/>
    <w:rsid w:val="004E16ED"/>
    <w:rsid w:val="004E2500"/>
    <w:rsid w:val="004E6705"/>
    <w:rsid w:val="00502ED2"/>
    <w:rsid w:val="005031C7"/>
    <w:rsid w:val="00503F47"/>
    <w:rsid w:val="0050546F"/>
    <w:rsid w:val="0051273A"/>
    <w:rsid w:val="00512E4D"/>
    <w:rsid w:val="005140A7"/>
    <w:rsid w:val="005148AF"/>
    <w:rsid w:val="0051524F"/>
    <w:rsid w:val="0052606E"/>
    <w:rsid w:val="00536799"/>
    <w:rsid w:val="005446C7"/>
    <w:rsid w:val="00554730"/>
    <w:rsid w:val="00561995"/>
    <w:rsid w:val="00563A41"/>
    <w:rsid w:val="00564FBE"/>
    <w:rsid w:val="005709D1"/>
    <w:rsid w:val="005709DA"/>
    <w:rsid w:val="00570FF4"/>
    <w:rsid w:val="00572F27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6651"/>
    <w:rsid w:val="005B6E45"/>
    <w:rsid w:val="005C0B88"/>
    <w:rsid w:val="005C5C7B"/>
    <w:rsid w:val="005C6CD7"/>
    <w:rsid w:val="005E06B7"/>
    <w:rsid w:val="005E4F26"/>
    <w:rsid w:val="005E6EE2"/>
    <w:rsid w:val="005F2B11"/>
    <w:rsid w:val="005F4D8F"/>
    <w:rsid w:val="005F7AC9"/>
    <w:rsid w:val="00601239"/>
    <w:rsid w:val="00605153"/>
    <w:rsid w:val="00611964"/>
    <w:rsid w:val="006148AF"/>
    <w:rsid w:val="00615B8C"/>
    <w:rsid w:val="00620723"/>
    <w:rsid w:val="00623517"/>
    <w:rsid w:val="00630974"/>
    <w:rsid w:val="00640126"/>
    <w:rsid w:val="00652A90"/>
    <w:rsid w:val="006547DC"/>
    <w:rsid w:val="006559D0"/>
    <w:rsid w:val="00657723"/>
    <w:rsid w:val="006642B8"/>
    <w:rsid w:val="0066526E"/>
    <w:rsid w:val="006653C1"/>
    <w:rsid w:val="00670048"/>
    <w:rsid w:val="00680E1E"/>
    <w:rsid w:val="006826AC"/>
    <w:rsid w:val="00686B83"/>
    <w:rsid w:val="006914F6"/>
    <w:rsid w:val="00694924"/>
    <w:rsid w:val="0069679B"/>
    <w:rsid w:val="006A0BE1"/>
    <w:rsid w:val="006A3734"/>
    <w:rsid w:val="006A6267"/>
    <w:rsid w:val="006B2967"/>
    <w:rsid w:val="006C4996"/>
    <w:rsid w:val="006C531C"/>
    <w:rsid w:val="006C6147"/>
    <w:rsid w:val="006D320F"/>
    <w:rsid w:val="006D5955"/>
    <w:rsid w:val="006E1A29"/>
    <w:rsid w:val="006E607F"/>
    <w:rsid w:val="006F296A"/>
    <w:rsid w:val="006F4FE4"/>
    <w:rsid w:val="006F7600"/>
    <w:rsid w:val="00717FBF"/>
    <w:rsid w:val="00720FF5"/>
    <w:rsid w:val="007300A8"/>
    <w:rsid w:val="00734845"/>
    <w:rsid w:val="00736AF6"/>
    <w:rsid w:val="00736EBD"/>
    <w:rsid w:val="00740AC5"/>
    <w:rsid w:val="00750CA5"/>
    <w:rsid w:val="007565DD"/>
    <w:rsid w:val="00761D61"/>
    <w:rsid w:val="00761D62"/>
    <w:rsid w:val="00767FE3"/>
    <w:rsid w:val="00770824"/>
    <w:rsid w:val="0077686F"/>
    <w:rsid w:val="00783203"/>
    <w:rsid w:val="00784269"/>
    <w:rsid w:val="00784868"/>
    <w:rsid w:val="00790E49"/>
    <w:rsid w:val="00792361"/>
    <w:rsid w:val="00793E2F"/>
    <w:rsid w:val="00795D7D"/>
    <w:rsid w:val="007A2B4F"/>
    <w:rsid w:val="007A345E"/>
    <w:rsid w:val="007A665A"/>
    <w:rsid w:val="007B3C5E"/>
    <w:rsid w:val="007C19FD"/>
    <w:rsid w:val="007C5460"/>
    <w:rsid w:val="007D5892"/>
    <w:rsid w:val="007D58B2"/>
    <w:rsid w:val="007D5D4D"/>
    <w:rsid w:val="007E213D"/>
    <w:rsid w:val="007E25A3"/>
    <w:rsid w:val="007F39C5"/>
    <w:rsid w:val="00802FFB"/>
    <w:rsid w:val="00813D99"/>
    <w:rsid w:val="00832D99"/>
    <w:rsid w:val="00835131"/>
    <w:rsid w:val="00835788"/>
    <w:rsid w:val="00836184"/>
    <w:rsid w:val="008429CA"/>
    <w:rsid w:val="008447E8"/>
    <w:rsid w:val="00846DCF"/>
    <w:rsid w:val="008506BC"/>
    <w:rsid w:val="00851601"/>
    <w:rsid w:val="008530A1"/>
    <w:rsid w:val="00856077"/>
    <w:rsid w:val="008571E7"/>
    <w:rsid w:val="008572C1"/>
    <w:rsid w:val="00861A39"/>
    <w:rsid w:val="008731CD"/>
    <w:rsid w:val="0088751B"/>
    <w:rsid w:val="00890C07"/>
    <w:rsid w:val="00892181"/>
    <w:rsid w:val="00892B3F"/>
    <w:rsid w:val="008A053C"/>
    <w:rsid w:val="008A75DB"/>
    <w:rsid w:val="008B475F"/>
    <w:rsid w:val="008C0ED2"/>
    <w:rsid w:val="008C6E75"/>
    <w:rsid w:val="008D663D"/>
    <w:rsid w:val="008E571C"/>
    <w:rsid w:val="008F0898"/>
    <w:rsid w:val="008F0A58"/>
    <w:rsid w:val="00900299"/>
    <w:rsid w:val="0090262B"/>
    <w:rsid w:val="00907B3C"/>
    <w:rsid w:val="009120F6"/>
    <w:rsid w:val="0091242B"/>
    <w:rsid w:val="00913105"/>
    <w:rsid w:val="00915EFC"/>
    <w:rsid w:val="00923E54"/>
    <w:rsid w:val="00945841"/>
    <w:rsid w:val="00946139"/>
    <w:rsid w:val="009501F5"/>
    <w:rsid w:val="00950322"/>
    <w:rsid w:val="00950E20"/>
    <w:rsid w:val="009512CF"/>
    <w:rsid w:val="0095171C"/>
    <w:rsid w:val="00953319"/>
    <w:rsid w:val="00955075"/>
    <w:rsid w:val="0095630F"/>
    <w:rsid w:val="009575C4"/>
    <w:rsid w:val="00961686"/>
    <w:rsid w:val="009664A5"/>
    <w:rsid w:val="00966804"/>
    <w:rsid w:val="009949B0"/>
    <w:rsid w:val="00996BE5"/>
    <w:rsid w:val="009A0692"/>
    <w:rsid w:val="009A1392"/>
    <w:rsid w:val="009A2E39"/>
    <w:rsid w:val="009A326F"/>
    <w:rsid w:val="009B0F0C"/>
    <w:rsid w:val="009B17F6"/>
    <w:rsid w:val="009B6268"/>
    <w:rsid w:val="009C114B"/>
    <w:rsid w:val="009C19B0"/>
    <w:rsid w:val="009E109D"/>
    <w:rsid w:val="009E2DC7"/>
    <w:rsid w:val="009E5E50"/>
    <w:rsid w:val="009F20B0"/>
    <w:rsid w:val="009F6DFE"/>
    <w:rsid w:val="00A01AA3"/>
    <w:rsid w:val="00A029AF"/>
    <w:rsid w:val="00A0592A"/>
    <w:rsid w:val="00A0685E"/>
    <w:rsid w:val="00A14D29"/>
    <w:rsid w:val="00A23842"/>
    <w:rsid w:val="00A24351"/>
    <w:rsid w:val="00A369D6"/>
    <w:rsid w:val="00A45547"/>
    <w:rsid w:val="00A50714"/>
    <w:rsid w:val="00A50F12"/>
    <w:rsid w:val="00A51EE9"/>
    <w:rsid w:val="00A52398"/>
    <w:rsid w:val="00A54BBC"/>
    <w:rsid w:val="00A57B84"/>
    <w:rsid w:val="00A6023A"/>
    <w:rsid w:val="00A74A94"/>
    <w:rsid w:val="00A875EC"/>
    <w:rsid w:val="00A9102C"/>
    <w:rsid w:val="00A93571"/>
    <w:rsid w:val="00A96406"/>
    <w:rsid w:val="00A96A7A"/>
    <w:rsid w:val="00A9775E"/>
    <w:rsid w:val="00AA6127"/>
    <w:rsid w:val="00AB34C4"/>
    <w:rsid w:val="00AB4554"/>
    <w:rsid w:val="00AC065C"/>
    <w:rsid w:val="00AC4282"/>
    <w:rsid w:val="00AD25F3"/>
    <w:rsid w:val="00AD7F0F"/>
    <w:rsid w:val="00AE2277"/>
    <w:rsid w:val="00AE24BD"/>
    <w:rsid w:val="00AE271A"/>
    <w:rsid w:val="00AE275F"/>
    <w:rsid w:val="00AE550F"/>
    <w:rsid w:val="00AF1AC6"/>
    <w:rsid w:val="00B015B4"/>
    <w:rsid w:val="00B038C3"/>
    <w:rsid w:val="00B12554"/>
    <w:rsid w:val="00B14BC7"/>
    <w:rsid w:val="00B15341"/>
    <w:rsid w:val="00B33320"/>
    <w:rsid w:val="00B365F6"/>
    <w:rsid w:val="00B469E0"/>
    <w:rsid w:val="00B47FC9"/>
    <w:rsid w:val="00B60A10"/>
    <w:rsid w:val="00B65B69"/>
    <w:rsid w:val="00B71ECD"/>
    <w:rsid w:val="00B71ED8"/>
    <w:rsid w:val="00B72292"/>
    <w:rsid w:val="00B8398A"/>
    <w:rsid w:val="00B90793"/>
    <w:rsid w:val="00BA74C0"/>
    <w:rsid w:val="00BB25C9"/>
    <w:rsid w:val="00BC0328"/>
    <w:rsid w:val="00BC2A98"/>
    <w:rsid w:val="00BC4888"/>
    <w:rsid w:val="00BC663A"/>
    <w:rsid w:val="00BD170D"/>
    <w:rsid w:val="00BD3133"/>
    <w:rsid w:val="00BD4220"/>
    <w:rsid w:val="00BD6375"/>
    <w:rsid w:val="00BE14CA"/>
    <w:rsid w:val="00BE2F86"/>
    <w:rsid w:val="00BE3B03"/>
    <w:rsid w:val="00BE7767"/>
    <w:rsid w:val="00BF193A"/>
    <w:rsid w:val="00BF3509"/>
    <w:rsid w:val="00C00BA4"/>
    <w:rsid w:val="00C047A9"/>
    <w:rsid w:val="00C07367"/>
    <w:rsid w:val="00C14A3E"/>
    <w:rsid w:val="00C16263"/>
    <w:rsid w:val="00C1736A"/>
    <w:rsid w:val="00C20356"/>
    <w:rsid w:val="00C24F47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8693B"/>
    <w:rsid w:val="00C87257"/>
    <w:rsid w:val="00C91283"/>
    <w:rsid w:val="00C95111"/>
    <w:rsid w:val="00CA49BB"/>
    <w:rsid w:val="00CA69B0"/>
    <w:rsid w:val="00CB17E8"/>
    <w:rsid w:val="00CB2E2D"/>
    <w:rsid w:val="00CB5AE2"/>
    <w:rsid w:val="00CB7ECD"/>
    <w:rsid w:val="00CD1C11"/>
    <w:rsid w:val="00CD3E28"/>
    <w:rsid w:val="00CD74F6"/>
    <w:rsid w:val="00CD7F2C"/>
    <w:rsid w:val="00CE3BBA"/>
    <w:rsid w:val="00CE5CE8"/>
    <w:rsid w:val="00CF5914"/>
    <w:rsid w:val="00D144F9"/>
    <w:rsid w:val="00D17265"/>
    <w:rsid w:val="00D22CCC"/>
    <w:rsid w:val="00D232CD"/>
    <w:rsid w:val="00D24A1F"/>
    <w:rsid w:val="00D32266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5614"/>
    <w:rsid w:val="00D8425B"/>
    <w:rsid w:val="00D9292A"/>
    <w:rsid w:val="00D95155"/>
    <w:rsid w:val="00DA349A"/>
    <w:rsid w:val="00DB1027"/>
    <w:rsid w:val="00DC45BF"/>
    <w:rsid w:val="00DC45CD"/>
    <w:rsid w:val="00DD12C5"/>
    <w:rsid w:val="00DD1F1A"/>
    <w:rsid w:val="00DD1F55"/>
    <w:rsid w:val="00DD6427"/>
    <w:rsid w:val="00DE5DC1"/>
    <w:rsid w:val="00DF2080"/>
    <w:rsid w:val="00DF74A0"/>
    <w:rsid w:val="00E13053"/>
    <w:rsid w:val="00E17CCA"/>
    <w:rsid w:val="00E22454"/>
    <w:rsid w:val="00E246FB"/>
    <w:rsid w:val="00E27AD9"/>
    <w:rsid w:val="00E42419"/>
    <w:rsid w:val="00E426B7"/>
    <w:rsid w:val="00E43D2F"/>
    <w:rsid w:val="00E636FB"/>
    <w:rsid w:val="00E7271F"/>
    <w:rsid w:val="00E751BC"/>
    <w:rsid w:val="00E772BD"/>
    <w:rsid w:val="00E85F35"/>
    <w:rsid w:val="00E87381"/>
    <w:rsid w:val="00E91551"/>
    <w:rsid w:val="00E96EC6"/>
    <w:rsid w:val="00EA54A4"/>
    <w:rsid w:val="00EA78DA"/>
    <w:rsid w:val="00EB33E0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22C40"/>
    <w:rsid w:val="00F25D1C"/>
    <w:rsid w:val="00F30C36"/>
    <w:rsid w:val="00F3496D"/>
    <w:rsid w:val="00F34B36"/>
    <w:rsid w:val="00F40DA2"/>
    <w:rsid w:val="00F41BCD"/>
    <w:rsid w:val="00F43BF1"/>
    <w:rsid w:val="00F44AAD"/>
    <w:rsid w:val="00F45B7B"/>
    <w:rsid w:val="00F4670E"/>
    <w:rsid w:val="00F511A3"/>
    <w:rsid w:val="00F66B83"/>
    <w:rsid w:val="00F74260"/>
    <w:rsid w:val="00F82F7B"/>
    <w:rsid w:val="00F8704A"/>
    <w:rsid w:val="00F90A19"/>
    <w:rsid w:val="00F91C20"/>
    <w:rsid w:val="00FA5771"/>
    <w:rsid w:val="00FB07DC"/>
    <w:rsid w:val="00FC2D33"/>
    <w:rsid w:val="00FC2EB5"/>
    <w:rsid w:val="00FC5C99"/>
    <w:rsid w:val="00FC79D8"/>
    <w:rsid w:val="00FD073F"/>
    <w:rsid w:val="00FD2FAB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24</cp:revision>
  <cp:lastPrinted>2019-07-03T17:17:00Z</cp:lastPrinted>
  <dcterms:created xsi:type="dcterms:W3CDTF">2019-09-30T13:58:00Z</dcterms:created>
  <dcterms:modified xsi:type="dcterms:W3CDTF">2019-10-02T17:29:00Z</dcterms:modified>
</cp:coreProperties>
</file>