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1AC1C9D3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E62CA">
        <w:rPr>
          <w:b/>
          <w:sz w:val="32"/>
        </w:rPr>
        <w:t>1</w:t>
      </w:r>
      <w:r w:rsidR="0025297E">
        <w:rPr>
          <w:b/>
          <w:sz w:val="32"/>
        </w:rPr>
        <w:t>4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25297E">
        <w:rPr>
          <w:b/>
          <w:sz w:val="32"/>
        </w:rPr>
        <w:t>September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0E786D">
        <w:rPr>
          <w:b/>
          <w:sz w:val="32"/>
        </w:rPr>
        <w:t>1</w:t>
      </w:r>
      <w:r w:rsidRPr="00E751BC">
        <w:rPr>
          <w:b/>
          <w:sz w:val="32"/>
        </w:rPr>
        <w:t xml:space="preserve"> at 8.00pm</w:t>
      </w:r>
    </w:p>
    <w:p w14:paraId="62C13045" w14:textId="7E34FED5" w:rsidR="002E6CED" w:rsidRPr="00E424A4" w:rsidRDefault="00A14D29" w:rsidP="00E424A4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3DDAC842" w14:textId="77777777" w:rsidR="00546413" w:rsidRDefault="0054641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</w:p>
    <w:p w14:paraId="6F611E67" w14:textId="10AFA85E" w:rsidR="004769A3" w:rsidRPr="009C105A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>100 Club Draw</w:t>
      </w:r>
    </w:p>
    <w:p w14:paraId="64F26AC3" w14:textId="1C027AB6" w:rsidR="004769A3" w:rsidRPr="009C105A" w:rsidRDefault="00A00346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2450F9" w:rsidRPr="009C105A">
        <w:rPr>
          <w:rFonts w:ascii="Helvetica" w:hAnsi="Helvetica" w:cs="Helvetica"/>
          <w:b/>
          <w:sz w:val="22"/>
        </w:rPr>
        <w:t>0</w:t>
      </w:r>
      <w:r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9C105A">
        <w:rPr>
          <w:rFonts w:ascii="Helvetica" w:hAnsi="Helvetica" w:cs="Helvetica"/>
          <w:sz w:val="22"/>
        </w:rPr>
        <w:t>To receive and accept any apologies</w:t>
      </w:r>
    </w:p>
    <w:p w14:paraId="42F6A52A" w14:textId="405ACF9D" w:rsidR="004769A3" w:rsidRPr="009C105A" w:rsidRDefault="00A00346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2450F9" w:rsidRPr="009C105A">
        <w:rPr>
          <w:rFonts w:ascii="Helvetica" w:hAnsi="Helvetica" w:cs="Helvetica"/>
          <w:b/>
          <w:sz w:val="22"/>
        </w:rPr>
        <w:t>1</w:t>
      </w:r>
      <w:r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Members Interests: </w:t>
      </w:r>
      <w:r w:rsidR="004769A3" w:rsidRPr="009C105A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31A45BD5" w:rsidR="002450F9" w:rsidRPr="009C105A" w:rsidRDefault="00A00346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2450F9" w:rsidRPr="009C105A">
        <w:rPr>
          <w:rFonts w:ascii="Helvetica" w:hAnsi="Helvetica" w:cs="Helvetica"/>
          <w:b/>
          <w:sz w:val="22"/>
        </w:rPr>
        <w:t>2</w:t>
      </w:r>
      <w:r w:rsidRPr="009C105A">
        <w:rPr>
          <w:rFonts w:ascii="Helvetica" w:hAnsi="Helvetica" w:cs="Helvetica"/>
          <w:b/>
          <w:sz w:val="22"/>
        </w:rPr>
        <w:t>/2</w:t>
      </w:r>
      <w:r w:rsidR="000E786D" w:rsidRPr="009C105A">
        <w:rPr>
          <w:rFonts w:ascii="Helvetica" w:hAnsi="Helvetica" w:cs="Helvetica"/>
          <w:b/>
          <w:sz w:val="22"/>
        </w:rPr>
        <w:t>1</w:t>
      </w:r>
      <w:r w:rsidR="004769A3" w:rsidRPr="009C105A">
        <w:rPr>
          <w:rFonts w:ascii="Helvetica" w:hAnsi="Helvetica" w:cs="Helvetica"/>
          <w:b/>
          <w:sz w:val="22"/>
        </w:rPr>
        <w:t xml:space="preserve"> Minutes:</w:t>
      </w:r>
      <w:r w:rsidR="004769A3" w:rsidRPr="009C105A">
        <w:rPr>
          <w:rFonts w:ascii="Helvetica" w:hAnsi="Helvetica" w:cs="Helvetica"/>
          <w:sz w:val="22"/>
        </w:rPr>
        <w:t xml:space="preserve">To approve minutes of the meeting dated </w:t>
      </w:r>
      <w:r w:rsidR="0025297E" w:rsidRPr="009C105A">
        <w:rPr>
          <w:rFonts w:ascii="Helvetica" w:hAnsi="Helvetica" w:cs="Helvetica"/>
          <w:sz w:val="22"/>
        </w:rPr>
        <w:t>13</w:t>
      </w:r>
      <w:r w:rsidR="0025297E" w:rsidRPr="009C105A">
        <w:rPr>
          <w:rFonts w:ascii="Helvetica" w:hAnsi="Helvetica" w:cs="Helvetica"/>
          <w:sz w:val="22"/>
          <w:vertAlign w:val="superscript"/>
        </w:rPr>
        <w:t>th</w:t>
      </w:r>
      <w:r w:rsidR="0025297E" w:rsidRPr="009C105A">
        <w:rPr>
          <w:rFonts w:ascii="Helvetica" w:hAnsi="Helvetica" w:cs="Helvetica"/>
          <w:sz w:val="22"/>
        </w:rPr>
        <w:t xml:space="preserve"> July</w:t>
      </w:r>
      <w:r w:rsidR="000E786D" w:rsidRPr="009C105A">
        <w:rPr>
          <w:rFonts w:ascii="Helvetica" w:hAnsi="Helvetica" w:cs="Helvetica"/>
          <w:sz w:val="22"/>
        </w:rPr>
        <w:t xml:space="preserve"> 202</w:t>
      </w:r>
      <w:r w:rsidR="00591EC5" w:rsidRPr="009C105A">
        <w:rPr>
          <w:rFonts w:ascii="Helvetica" w:hAnsi="Helvetica" w:cs="Helvetica"/>
          <w:sz w:val="22"/>
        </w:rPr>
        <w:t>1</w:t>
      </w:r>
    </w:p>
    <w:p w14:paraId="29FA066C" w14:textId="55BD1AEB" w:rsidR="00A14D29" w:rsidRPr="009C105A" w:rsidRDefault="00FC759A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2450F9" w:rsidRPr="009C105A">
        <w:rPr>
          <w:rFonts w:ascii="Helvetica" w:hAnsi="Helvetica" w:cs="Helvetica"/>
          <w:b/>
          <w:sz w:val="22"/>
        </w:rPr>
        <w:t>3</w:t>
      </w:r>
      <w:r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A14D29" w:rsidRPr="009C105A">
        <w:rPr>
          <w:rFonts w:ascii="Helvetica" w:hAnsi="Helvetica" w:cs="Helvetica"/>
          <w:b/>
          <w:sz w:val="22"/>
        </w:rPr>
        <w:t xml:space="preserve"> </w:t>
      </w:r>
      <w:r w:rsidRPr="009C105A">
        <w:rPr>
          <w:rFonts w:ascii="Helvetica" w:hAnsi="Helvetica" w:cs="Helvetica"/>
          <w:b/>
          <w:sz w:val="22"/>
        </w:rPr>
        <w:t>Buckinghamshire Council</w:t>
      </w:r>
    </w:p>
    <w:p w14:paraId="5C7BB1E7" w14:textId="3F45692A" w:rsidR="00915EFC" w:rsidRPr="009C105A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receive an update report from </w:t>
      </w:r>
      <w:r w:rsidR="00FC759A" w:rsidRPr="009C105A">
        <w:rPr>
          <w:rFonts w:ascii="Helvetica" w:hAnsi="Helvetica" w:cs="Helvetica"/>
          <w:sz w:val="22"/>
        </w:rPr>
        <w:t>Cllr</w:t>
      </w:r>
      <w:r w:rsidR="003D73A2" w:rsidRPr="009C105A">
        <w:rPr>
          <w:rFonts w:ascii="Helvetica" w:hAnsi="Helvetica" w:cs="Helvetica"/>
          <w:sz w:val="22"/>
        </w:rPr>
        <w:t xml:space="preserve"> </w:t>
      </w:r>
      <w:r w:rsidR="002450F9" w:rsidRPr="009C105A">
        <w:rPr>
          <w:rFonts w:ascii="Helvetica" w:hAnsi="Helvetica" w:cs="Helvetica"/>
          <w:sz w:val="22"/>
        </w:rPr>
        <w:t>Phil Gomm</w:t>
      </w:r>
      <w:r w:rsidR="00726790" w:rsidRPr="009C105A">
        <w:rPr>
          <w:rFonts w:ascii="Helvetica" w:hAnsi="Helvetica" w:cs="Helvetica"/>
          <w:sz w:val="22"/>
        </w:rPr>
        <w:tab/>
      </w:r>
    </w:p>
    <w:p w14:paraId="45C65294" w14:textId="6394CE68" w:rsidR="00A14D29" w:rsidRPr="009C105A" w:rsidRDefault="00FC759A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7B0689">
        <w:rPr>
          <w:rFonts w:ascii="Helvetica" w:hAnsi="Helvetica" w:cs="Helvetica"/>
          <w:b/>
          <w:sz w:val="22"/>
        </w:rPr>
        <w:t>4</w:t>
      </w:r>
      <w:r w:rsidRPr="009C105A">
        <w:rPr>
          <w:rFonts w:ascii="Helvetica" w:hAnsi="Helvetica" w:cs="Helvetica"/>
          <w:b/>
          <w:sz w:val="22"/>
        </w:rPr>
        <w:t>/2</w:t>
      </w:r>
      <w:r w:rsidR="00214548" w:rsidRPr="009C105A">
        <w:rPr>
          <w:rFonts w:ascii="Helvetica" w:hAnsi="Helvetica" w:cs="Helvetica"/>
          <w:b/>
          <w:sz w:val="22"/>
        </w:rPr>
        <w:t>1</w:t>
      </w:r>
      <w:r w:rsidR="001E654B" w:rsidRPr="009C105A">
        <w:rPr>
          <w:rFonts w:ascii="Helvetica" w:hAnsi="Helvetica" w:cs="Helvetica"/>
          <w:b/>
          <w:sz w:val="22"/>
        </w:rPr>
        <w:t xml:space="preserve"> </w:t>
      </w:r>
      <w:r w:rsidR="00A14D29" w:rsidRPr="009C105A">
        <w:rPr>
          <w:rFonts w:ascii="Helvetica" w:hAnsi="Helvetica" w:cs="Helvetica"/>
          <w:b/>
          <w:sz w:val="22"/>
        </w:rPr>
        <w:t>Neighbourhood Plan:</w:t>
      </w:r>
    </w:p>
    <w:p w14:paraId="591BF05E" w14:textId="15C86110" w:rsidR="00214548" w:rsidRPr="009C105A" w:rsidRDefault="009F20B0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To receive an update</w:t>
      </w:r>
      <w:r w:rsidR="002F7847" w:rsidRPr="009C105A">
        <w:rPr>
          <w:rFonts w:ascii="Helvetica" w:hAnsi="Helvetica" w:cs="Helvetica"/>
          <w:sz w:val="22"/>
        </w:rPr>
        <w:t xml:space="preserve"> </w:t>
      </w:r>
      <w:r w:rsidR="001E654B" w:rsidRPr="009C105A">
        <w:rPr>
          <w:rFonts w:ascii="Helvetica" w:hAnsi="Helvetica" w:cs="Helvetica"/>
          <w:sz w:val="22"/>
        </w:rPr>
        <w:t xml:space="preserve">on the </w:t>
      </w:r>
      <w:r w:rsidR="00214548" w:rsidRPr="009C105A">
        <w:rPr>
          <w:rFonts w:ascii="Helvetica" w:hAnsi="Helvetica" w:cs="Helvetica"/>
          <w:sz w:val="22"/>
        </w:rPr>
        <w:t>draft pla</w:t>
      </w:r>
      <w:r w:rsidR="002450F9" w:rsidRPr="009C105A">
        <w:rPr>
          <w:rFonts w:ascii="Helvetica" w:hAnsi="Helvetica" w:cs="Helvetica"/>
          <w:sz w:val="22"/>
        </w:rPr>
        <w:t>n</w:t>
      </w:r>
    </w:p>
    <w:p w14:paraId="434058B0" w14:textId="4AA835F0" w:rsidR="00D55AE2" w:rsidRPr="009C105A" w:rsidRDefault="00D55AE2" w:rsidP="006E2D3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To provide an update on Webb Development</w:t>
      </w:r>
    </w:p>
    <w:p w14:paraId="19524C17" w14:textId="6D207C70" w:rsidR="00214548" w:rsidRPr="009C105A" w:rsidRDefault="00214548" w:rsidP="00214548">
      <w:pPr>
        <w:tabs>
          <w:tab w:val="center" w:pos="2895"/>
        </w:tabs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25297E" w:rsidRPr="009C105A">
        <w:rPr>
          <w:rFonts w:ascii="Helvetica" w:hAnsi="Helvetica" w:cs="Helvetica"/>
          <w:b/>
          <w:sz w:val="22"/>
        </w:rPr>
        <w:t>8</w:t>
      </w:r>
      <w:r w:rsidR="007B0689">
        <w:rPr>
          <w:rFonts w:ascii="Helvetica" w:hAnsi="Helvetica" w:cs="Helvetica"/>
          <w:b/>
          <w:sz w:val="22"/>
        </w:rPr>
        <w:t>5</w:t>
      </w:r>
      <w:r w:rsidRPr="009C105A">
        <w:rPr>
          <w:rFonts w:ascii="Helvetica" w:hAnsi="Helvetica" w:cs="Helvetica"/>
          <w:b/>
          <w:sz w:val="22"/>
        </w:rPr>
        <w:t xml:space="preserve">/21 Environment : </w:t>
      </w:r>
      <w:r w:rsidRPr="009C105A">
        <w:rPr>
          <w:rFonts w:ascii="Helvetica" w:hAnsi="Helvetica" w:cs="Helvetica"/>
          <w:b/>
          <w:sz w:val="22"/>
        </w:rPr>
        <w:tab/>
        <w:t xml:space="preserve"> 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5D485C53" w14:textId="1C221274" w:rsidR="00214548" w:rsidRPr="009C105A" w:rsidRDefault="00214548" w:rsidP="006E2D39">
      <w:pPr>
        <w:pStyle w:val="ListParagraph"/>
        <w:numPr>
          <w:ilvl w:val="0"/>
          <w:numId w:val="5"/>
        </w:num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Pr="009C105A">
        <w:rPr>
          <w:rFonts w:ascii="Helvetica" w:hAnsi="Helvetica" w:cs="Helvetica"/>
          <w:b/>
          <w:sz w:val="22"/>
        </w:rPr>
        <w:t>:</w:t>
      </w:r>
      <w:bookmarkEnd w:id="0"/>
    </w:p>
    <w:p w14:paraId="79E61AF2" w14:textId="77777777" w:rsidR="00214548" w:rsidRPr="009C105A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Schorne Lane &amp; Church Street</w:t>
      </w:r>
    </w:p>
    <w:p w14:paraId="0BA4B659" w14:textId="77777777" w:rsidR="00214548" w:rsidRPr="009C105A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40130662 Blocked drain High Street</w:t>
      </w:r>
    </w:p>
    <w:p w14:paraId="48F42543" w14:textId="504CB1FB" w:rsidR="00214548" w:rsidRPr="009C105A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Blocked drain outside Valentine cottage Quainton Road logged again.</w:t>
      </w:r>
      <w:r w:rsidR="006E4C8F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(Cllr Gomm to update)</w:t>
      </w:r>
    </w:p>
    <w:p w14:paraId="59464644" w14:textId="2954C440" w:rsidR="00214548" w:rsidRPr="009C105A" w:rsidRDefault="00214548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40155993 Outside 7 High Street</w:t>
      </w:r>
    </w:p>
    <w:p w14:paraId="0F864BBB" w14:textId="18AA621E" w:rsidR="006E4C8F" w:rsidRPr="009C105A" w:rsidRDefault="006E4C8F" w:rsidP="00214548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40168022 1 Schorne Lane</w:t>
      </w:r>
    </w:p>
    <w:p w14:paraId="592EB2A2" w14:textId="2CBBB7F6" w:rsidR="006E4C8F" w:rsidRPr="009C105A" w:rsidRDefault="00060F1A" w:rsidP="003D6F3F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 xml:space="preserve">To discuss the erosion of the </w:t>
      </w:r>
      <w:r w:rsidR="003D6F3F"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grass verge opposite 3 School Hill</w:t>
      </w:r>
    </w:p>
    <w:p w14:paraId="388D240C" w14:textId="00158113" w:rsidR="0025297E" w:rsidRPr="009C105A" w:rsidRDefault="0025297E" w:rsidP="003D6F3F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9C105A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40172172 Glebe Farmhouse, 16 Church Street</w:t>
      </w:r>
    </w:p>
    <w:p w14:paraId="7802911E" w14:textId="77777777" w:rsidR="00214548" w:rsidRPr="009C105A" w:rsidRDefault="00214548" w:rsidP="00214548">
      <w:pPr>
        <w:spacing w:line="240" w:lineRule="auto"/>
        <w:ind w:left="1085" w:firstLine="0"/>
        <w:rPr>
          <w:rFonts w:ascii="Helvetica" w:hAnsi="Helvetica" w:cs="Helvetica"/>
          <w:sz w:val="22"/>
        </w:rPr>
      </w:pPr>
    </w:p>
    <w:p w14:paraId="158613C1" w14:textId="55B2CEA1" w:rsidR="00214548" w:rsidRPr="009C105A" w:rsidRDefault="00214548" w:rsidP="006E2D39">
      <w:pPr>
        <w:pStyle w:val="ListParagraph"/>
        <w:numPr>
          <w:ilvl w:val="0"/>
          <w:numId w:val="5"/>
        </w:numPr>
        <w:spacing w:after="36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Hedges/Village Upkeep </w:t>
      </w:r>
    </w:p>
    <w:p w14:paraId="5D650142" w14:textId="5A2FBE95" w:rsidR="009E12C9" w:rsidRDefault="0044718B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</w:t>
      </w:r>
      <w:r w:rsidR="00546413">
        <w:rPr>
          <w:rFonts w:ascii="Helvetica" w:hAnsi="Helvetica" w:cs="Helvetica"/>
          <w:bCs/>
          <w:sz w:val="22"/>
        </w:rPr>
        <w:t>sign off</w:t>
      </w:r>
      <w:r w:rsidR="009E12C9" w:rsidRPr="009C105A">
        <w:rPr>
          <w:rFonts w:ascii="Helvetica" w:hAnsi="Helvetica" w:cs="Helvetica"/>
          <w:bCs/>
          <w:sz w:val="22"/>
        </w:rPr>
        <w:t xml:space="preserve"> the cutting regime of hedges in the village </w:t>
      </w:r>
      <w:r w:rsidR="007E2E31" w:rsidRPr="009C105A">
        <w:rPr>
          <w:rFonts w:ascii="Helvetica" w:hAnsi="Helvetica" w:cs="Helvetica"/>
          <w:bCs/>
          <w:sz w:val="22"/>
        </w:rPr>
        <w:t>and potential contractors</w:t>
      </w:r>
      <w:r w:rsidR="00AD6922" w:rsidRPr="009C105A">
        <w:rPr>
          <w:rFonts w:ascii="Helvetica" w:hAnsi="Helvetica" w:cs="Helvetica"/>
          <w:bCs/>
          <w:sz w:val="22"/>
        </w:rPr>
        <w:t xml:space="preserve">. </w:t>
      </w:r>
    </w:p>
    <w:p w14:paraId="74AF41AD" w14:textId="338A19BF" w:rsidR="009B5DB5" w:rsidRPr="009C105A" w:rsidRDefault="009B5DB5" w:rsidP="006E2D39">
      <w:pPr>
        <w:pStyle w:val="ListParagraph"/>
        <w:numPr>
          <w:ilvl w:val="0"/>
          <w:numId w:val="8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To discuss private hedges that need cutting</w:t>
      </w:r>
    </w:p>
    <w:p w14:paraId="31FA0A0A" w14:textId="77777777" w:rsidR="009E12C9" w:rsidRPr="009C105A" w:rsidRDefault="009E12C9" w:rsidP="003D6F3F">
      <w:pPr>
        <w:spacing w:after="36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81E8275" w14:textId="0B45C89D" w:rsidR="00214548" w:rsidRPr="009C105A" w:rsidRDefault="00214548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F55088" w:rsidRPr="009C105A">
        <w:rPr>
          <w:rFonts w:ascii="Helvetica" w:hAnsi="Helvetica" w:cs="Helvetica"/>
          <w:b/>
          <w:sz w:val="22"/>
        </w:rPr>
        <w:t>8</w:t>
      </w:r>
      <w:r w:rsidR="007B0689">
        <w:rPr>
          <w:rFonts w:ascii="Helvetica" w:hAnsi="Helvetica" w:cs="Helvetica"/>
          <w:b/>
          <w:sz w:val="22"/>
        </w:rPr>
        <w:t>6</w:t>
      </w:r>
      <w:r w:rsidRPr="009C105A">
        <w:rPr>
          <w:rFonts w:ascii="Helvetica" w:hAnsi="Helvetica" w:cs="Helvetica"/>
          <w:b/>
          <w:sz w:val="22"/>
        </w:rPr>
        <w:t xml:space="preserve">/21 Parish Action Plan/Projects: </w:t>
      </w:r>
      <w:r w:rsidRPr="009C105A">
        <w:rPr>
          <w:rFonts w:ascii="Helvetica" w:hAnsi="Helvetica" w:cs="Helvetica"/>
          <w:sz w:val="22"/>
        </w:rPr>
        <w:t xml:space="preserve">  </w:t>
      </w:r>
    </w:p>
    <w:p w14:paraId="5F12101C" w14:textId="77777777" w:rsidR="00030BA6" w:rsidRPr="009C105A" w:rsidRDefault="00030BA6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08104826" w14:textId="66008BAE" w:rsidR="00483A7C" w:rsidRPr="009C105A" w:rsidRDefault="00483A7C" w:rsidP="00D6779F">
      <w:pPr>
        <w:spacing w:after="6" w:line="240" w:lineRule="auto"/>
        <w:ind w:firstLine="71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bCs/>
          <w:sz w:val="22"/>
        </w:rPr>
        <w:t>Playground</w:t>
      </w:r>
      <w:r w:rsidRPr="009C105A">
        <w:rPr>
          <w:rFonts w:ascii="Helvetica" w:hAnsi="Helvetica" w:cs="Helvetica"/>
          <w:sz w:val="22"/>
        </w:rPr>
        <w:t xml:space="preserve"> - </w:t>
      </w:r>
    </w:p>
    <w:p w14:paraId="5ABCC74E" w14:textId="77777777" w:rsidR="00F55088" w:rsidRPr="009C105A" w:rsidRDefault="00F55088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To receive an update on the opening of the playground</w:t>
      </w:r>
    </w:p>
    <w:p w14:paraId="23EE130B" w14:textId="1736ED28" w:rsidR="00A04ACF" w:rsidRPr="009C105A" w:rsidRDefault="00A04ACF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 xml:space="preserve">To receive an update on the roundabout </w:t>
      </w:r>
      <w:r w:rsidR="00030BA6" w:rsidRPr="009C105A">
        <w:rPr>
          <w:rFonts w:ascii="Helvetica" w:hAnsi="Helvetica" w:cs="Helvetica"/>
          <w:bCs/>
          <w:sz w:val="22"/>
        </w:rPr>
        <w:t xml:space="preserve">height </w:t>
      </w:r>
      <w:r w:rsidRPr="009C105A">
        <w:rPr>
          <w:rFonts w:ascii="Helvetica" w:hAnsi="Helvetica" w:cs="Helvetica"/>
          <w:bCs/>
          <w:sz w:val="22"/>
        </w:rPr>
        <w:t>(ROSPA report) – Cllr Mordue</w:t>
      </w:r>
    </w:p>
    <w:p w14:paraId="3134C7A3" w14:textId="191FE636" w:rsidR="00F55088" w:rsidRPr="009C105A" w:rsidRDefault="00F55088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To discuss the maintenance of the Zip wire</w:t>
      </w:r>
    </w:p>
    <w:p w14:paraId="069F4C4D" w14:textId="122175BD" w:rsidR="00030BA6" w:rsidRPr="009C105A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To receive an update on the water damage on the pagoda (Sheds Direct) – Cllr Mordue</w:t>
      </w:r>
    </w:p>
    <w:p w14:paraId="28AE7C46" w14:textId="6A84F00E" w:rsidR="00030BA6" w:rsidRDefault="00030BA6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To discuss quotes for the paving on Quainton Road</w:t>
      </w:r>
      <w:r w:rsidR="007E2E31" w:rsidRPr="009C105A">
        <w:rPr>
          <w:rFonts w:ascii="Helvetica" w:hAnsi="Helvetica" w:cs="Helvetica"/>
          <w:bCs/>
          <w:sz w:val="22"/>
        </w:rPr>
        <w:t xml:space="preserve"> – Cllr Du Plessis</w:t>
      </w:r>
    </w:p>
    <w:p w14:paraId="08FA2E3E" w14:textId="3028DFAE" w:rsidR="00774B09" w:rsidRPr="009C105A" w:rsidRDefault="00774B09" w:rsidP="00A04AC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Double bin – recycled/non recycled for corner of playground – discuss quote</w:t>
      </w:r>
    </w:p>
    <w:p w14:paraId="7FBEB58E" w14:textId="5247FDFF" w:rsidR="00030BA6" w:rsidRPr="009C105A" w:rsidRDefault="00030BA6" w:rsidP="009C6135">
      <w:pPr>
        <w:spacing w:line="240" w:lineRule="auto"/>
        <w:ind w:left="0" w:right="543" w:firstLine="0"/>
        <w:rPr>
          <w:rFonts w:ascii="Helvetica" w:hAnsi="Helvetica" w:cs="Helvetica"/>
          <w:bCs/>
          <w:sz w:val="22"/>
        </w:rPr>
      </w:pPr>
    </w:p>
    <w:p w14:paraId="6383CC3B" w14:textId="77777777" w:rsidR="009C6135" w:rsidRPr="009C105A" w:rsidRDefault="00010984" w:rsidP="009C6135">
      <w:pPr>
        <w:spacing w:line="240" w:lineRule="auto"/>
        <w:ind w:left="0" w:right="543" w:firstLine="72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Kerbing around Church –</w:t>
      </w:r>
      <w:r w:rsidRPr="009C105A">
        <w:rPr>
          <w:rFonts w:ascii="Helvetica" w:hAnsi="Helvetica" w:cs="Helvetica"/>
          <w:bCs/>
          <w:sz w:val="22"/>
        </w:rPr>
        <w:t xml:space="preserve"> To </w:t>
      </w:r>
      <w:r w:rsidR="009C6135" w:rsidRPr="009C105A">
        <w:rPr>
          <w:rFonts w:ascii="Helvetica" w:hAnsi="Helvetica" w:cs="Helvetica"/>
          <w:bCs/>
          <w:sz w:val="22"/>
        </w:rPr>
        <w:t xml:space="preserve">receive an update on the Kerbing around the Church </w:t>
      </w:r>
    </w:p>
    <w:p w14:paraId="6AD0F4DD" w14:textId="6B4673C5" w:rsidR="009C6135" w:rsidRPr="009C105A" w:rsidRDefault="009C6135" w:rsidP="009C6135">
      <w:pPr>
        <w:spacing w:line="240" w:lineRule="auto"/>
        <w:ind w:right="543" w:firstLine="71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Hall</w:t>
      </w:r>
      <w:r w:rsidRPr="009C105A">
        <w:rPr>
          <w:rFonts w:ascii="Helvetica" w:hAnsi="Helvetica" w:cs="Helvetica"/>
          <w:bCs/>
          <w:sz w:val="22"/>
        </w:rPr>
        <w:t xml:space="preserve">: </w:t>
      </w:r>
      <w:r w:rsidRPr="009C105A">
        <w:rPr>
          <w:rFonts w:ascii="Helvetica" w:hAnsi="Helvetica" w:cs="Helvetica"/>
          <w:bCs/>
          <w:sz w:val="22"/>
        </w:rPr>
        <w:tab/>
      </w:r>
      <w:r w:rsidR="00030BA6" w:rsidRPr="009C105A">
        <w:rPr>
          <w:rFonts w:ascii="Helvetica" w:hAnsi="Helvetica" w:cs="Helvetica"/>
          <w:bCs/>
          <w:sz w:val="22"/>
        </w:rPr>
        <w:t xml:space="preserve">To discuss the </w:t>
      </w:r>
      <w:r w:rsidRPr="009C105A">
        <w:rPr>
          <w:rFonts w:ascii="Helvetica" w:hAnsi="Helvetica" w:cs="Helvetica"/>
          <w:bCs/>
          <w:sz w:val="22"/>
        </w:rPr>
        <w:t>wifi</w:t>
      </w:r>
    </w:p>
    <w:p w14:paraId="5AC51401" w14:textId="17CE9568" w:rsidR="009C6135" w:rsidRPr="009C105A" w:rsidRDefault="009C6135" w:rsidP="009C6135">
      <w:pPr>
        <w:spacing w:line="240" w:lineRule="auto"/>
        <w:ind w:right="543" w:firstLine="71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ab/>
      </w:r>
      <w:r w:rsidRPr="009C105A">
        <w:rPr>
          <w:rFonts w:ascii="Helvetica" w:hAnsi="Helvetica" w:cs="Helvetica"/>
          <w:bCs/>
          <w:sz w:val="22"/>
        </w:rPr>
        <w:tab/>
        <w:t>To discuss the broken window</w:t>
      </w:r>
    </w:p>
    <w:p w14:paraId="1B52D71D" w14:textId="12D983FC" w:rsidR="00060F1A" w:rsidRPr="009C105A" w:rsidRDefault="009C6135" w:rsidP="009C6135">
      <w:pPr>
        <w:pStyle w:val="ListParagraph"/>
        <w:spacing w:line="240" w:lineRule="auto"/>
        <w:ind w:left="180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ab/>
      </w:r>
      <w:r w:rsidR="00060F1A" w:rsidRPr="009C105A">
        <w:rPr>
          <w:rFonts w:ascii="Helvetica" w:hAnsi="Helvetica" w:cs="Helvetica"/>
          <w:b/>
          <w:sz w:val="22"/>
        </w:rPr>
        <w:tab/>
      </w:r>
    </w:p>
    <w:p w14:paraId="5D34F746" w14:textId="3F3A8626" w:rsidR="00010984" w:rsidRDefault="003E7539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Village pond and </w:t>
      </w:r>
      <w:r w:rsidR="00010984" w:rsidRPr="009C105A">
        <w:rPr>
          <w:rFonts w:ascii="Helvetica" w:hAnsi="Helvetica" w:cs="Helvetica"/>
          <w:b/>
          <w:sz w:val="22"/>
        </w:rPr>
        <w:t>Small Village pond –</w:t>
      </w:r>
      <w:r w:rsidR="00010984" w:rsidRPr="009C105A">
        <w:rPr>
          <w:rFonts w:ascii="Helvetica" w:hAnsi="Helvetica" w:cs="Helvetica"/>
          <w:bCs/>
          <w:sz w:val="22"/>
        </w:rPr>
        <w:t xml:space="preserve"> To </w:t>
      </w:r>
      <w:r w:rsidR="009C6135" w:rsidRPr="009C105A">
        <w:rPr>
          <w:rFonts w:ascii="Helvetica" w:hAnsi="Helvetica" w:cs="Helvetica"/>
          <w:bCs/>
          <w:sz w:val="22"/>
        </w:rPr>
        <w:t>receive a proposed plan – Trevor Jenkins</w:t>
      </w:r>
    </w:p>
    <w:p w14:paraId="4339336D" w14:textId="26669301" w:rsidR="005C7B04" w:rsidRPr="009C105A" w:rsidRDefault="005C7B04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/>
          <w:sz w:val="22"/>
        </w:rPr>
        <w:t>Neighourhood Environmental Plan –</w:t>
      </w:r>
      <w:r>
        <w:rPr>
          <w:rFonts w:ascii="Helvetica" w:hAnsi="Helvetica" w:cs="Helvetica"/>
          <w:bCs/>
          <w:sz w:val="22"/>
        </w:rPr>
        <w:t xml:space="preserve"> To discuss</w:t>
      </w:r>
    </w:p>
    <w:p w14:paraId="76C9944F" w14:textId="2BBF889A" w:rsidR="00152793" w:rsidRPr="009C105A" w:rsidRDefault="00152793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Village Green Bin –</w:t>
      </w:r>
      <w:r w:rsidRPr="009C105A">
        <w:rPr>
          <w:rFonts w:ascii="Helvetica" w:hAnsi="Helvetica" w:cs="Helvetica"/>
          <w:bCs/>
          <w:sz w:val="22"/>
        </w:rPr>
        <w:t xml:space="preserve"> The update on the bin outside the Pilgrim to be minuted</w:t>
      </w:r>
    </w:p>
    <w:p w14:paraId="6DE8555F" w14:textId="3F0598DB" w:rsidR="00763011" w:rsidRPr="009C105A" w:rsidRDefault="00763011" w:rsidP="00030BA6">
      <w:pPr>
        <w:spacing w:line="240" w:lineRule="auto"/>
        <w:ind w:left="720" w:right="543" w:firstLine="0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/>
          <w:sz w:val="22"/>
        </w:rPr>
        <w:t>Aylesbury Value Microgrant Proposal –</w:t>
      </w:r>
      <w:r w:rsidRPr="009C105A">
        <w:rPr>
          <w:rFonts w:ascii="Helvetica" w:hAnsi="Helvetica" w:cs="Helvetica"/>
          <w:bCs/>
          <w:sz w:val="22"/>
        </w:rPr>
        <w:t xml:space="preserve"> to be updated</w:t>
      </w:r>
    </w:p>
    <w:p w14:paraId="53167147" w14:textId="6AD29CFE" w:rsidR="00296A95" w:rsidRPr="009C105A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  <w:bookmarkStart w:id="1" w:name="_Hlk527029497"/>
    </w:p>
    <w:p w14:paraId="4E749479" w14:textId="52213687" w:rsidR="00437C75" w:rsidRPr="009C105A" w:rsidRDefault="00437C7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5F35AA57" w14:textId="28D4A885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151B2CA" w14:textId="364492E6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FC45F23" w14:textId="2B82C85D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534D5AFF" w14:textId="59A8BFDA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39D4F885" w14:textId="77777777" w:rsidR="00E424A4" w:rsidRPr="009C105A" w:rsidRDefault="00E424A4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25F94118" w14:textId="77777777" w:rsidR="00437C75" w:rsidRPr="009C105A" w:rsidRDefault="00437C7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0E890088" w14:textId="77777777" w:rsidR="00296A95" w:rsidRPr="009C105A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7E407E9F" w14:textId="7179892D" w:rsidR="00214548" w:rsidRPr="009C105A" w:rsidRDefault="00214548" w:rsidP="00214548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152793" w:rsidRPr="009C105A">
        <w:rPr>
          <w:rFonts w:ascii="Helvetica" w:hAnsi="Helvetica" w:cs="Helvetica"/>
          <w:b/>
          <w:sz w:val="22"/>
        </w:rPr>
        <w:t>8</w:t>
      </w:r>
      <w:r w:rsidR="007B0689">
        <w:rPr>
          <w:rFonts w:ascii="Helvetica" w:hAnsi="Helvetica" w:cs="Helvetica"/>
          <w:b/>
          <w:sz w:val="22"/>
        </w:rPr>
        <w:t>7</w:t>
      </w:r>
      <w:r w:rsidRPr="009C105A">
        <w:rPr>
          <w:rFonts w:ascii="Helvetica" w:hAnsi="Helvetica" w:cs="Helvetica"/>
          <w:b/>
          <w:sz w:val="22"/>
        </w:rPr>
        <w:t>/21 Finance:</w:t>
      </w:r>
      <w:r w:rsidRPr="009C105A">
        <w:rPr>
          <w:rFonts w:ascii="Helvetica" w:hAnsi="Helvetica" w:cs="Helvetica"/>
          <w:sz w:val="22"/>
        </w:rPr>
        <w:t xml:space="preserve"> </w:t>
      </w:r>
    </w:p>
    <w:p w14:paraId="7AED370A" w14:textId="3CABD23F" w:rsidR="00214548" w:rsidRPr="009C105A" w:rsidRDefault="00010984" w:rsidP="00EE65E5">
      <w:pPr>
        <w:pStyle w:val="ListParagraph"/>
        <w:numPr>
          <w:ilvl w:val="0"/>
          <w:numId w:val="10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 xml:space="preserve">To acknowledge the </w:t>
      </w:r>
      <w:r w:rsidR="00EE65E5" w:rsidRPr="009C105A">
        <w:rPr>
          <w:rFonts w:ascii="Helvetica" w:hAnsi="Helvetica" w:cs="Helvetica"/>
          <w:sz w:val="22"/>
        </w:rPr>
        <w:t>2020/21 External Audit has been signed off as complete</w:t>
      </w:r>
    </w:p>
    <w:p w14:paraId="1145FDC7" w14:textId="77777777" w:rsidR="00EE65E5" w:rsidRPr="00546413" w:rsidRDefault="00EE65E5" w:rsidP="00546413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563F3DC6" w14:textId="06C797CF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3217927A" w14:textId="4D5B2797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</w:rPr>
      </w:pPr>
    </w:p>
    <w:p w14:paraId="1BB201AC" w14:textId="04306227" w:rsidR="00B061D2" w:rsidRPr="009C105A" w:rsidRDefault="00B061D2" w:rsidP="00B061D2">
      <w:pPr>
        <w:spacing w:after="6" w:line="240" w:lineRule="auto"/>
        <w:ind w:left="0" w:firstLine="0"/>
        <w:rPr>
          <w:rFonts w:ascii="Helvetica" w:hAnsi="Helvetica" w:cs="Helvetica"/>
          <w:b/>
          <w:sz w:val="22"/>
          <w:u w:val="single"/>
        </w:rPr>
      </w:pPr>
      <w:r w:rsidRPr="009C105A">
        <w:rPr>
          <w:rFonts w:ascii="Helvetica" w:hAnsi="Helvetica" w:cs="Helvetica"/>
          <w:b/>
          <w:sz w:val="22"/>
          <w:u w:val="single"/>
        </w:rPr>
        <w:t>August</w:t>
      </w:r>
    </w:p>
    <w:p w14:paraId="04C2608C" w14:textId="77777777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2FFE83B2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Clerk August salary £**.**, (incl 8 hours August magazine) no VAT included</w:t>
      </w:r>
    </w:p>
    <w:p w14:paraId="520F1D47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Clerk July expenses £74.05 including £4.35 VAT</w:t>
      </w:r>
    </w:p>
    <w:p w14:paraId="28E30FED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PW Landscapes £190.80, £31.80 VAT included</w:t>
      </w:r>
    </w:p>
    <w:p w14:paraId="29E6B67D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Sign wizard £63.25, £10.54 VAT included</w:t>
      </w:r>
    </w:p>
    <w:p w14:paraId="12F3A684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E.ON (01.07.2021-31.07.2021) £169.03, no VAT included</w:t>
      </w:r>
    </w:p>
    <w:p w14:paraId="2847C5E9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</w:p>
    <w:p w14:paraId="648038B6" w14:textId="77777777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Village Hall</w:t>
      </w:r>
    </w:p>
    <w:p w14:paraId="260C7962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E.on (02.06.2021-30.06.2021), £30.95, £1.47 VAT included</w:t>
      </w:r>
    </w:p>
    <w:p w14:paraId="47996138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E.on (01.07.2021-31.07.2021), £26.39, £1.26 VAT included</w:t>
      </w:r>
    </w:p>
    <w:p w14:paraId="62337928" w14:textId="77777777" w:rsidR="00B061D2" w:rsidRPr="009C105A" w:rsidRDefault="00B061D2" w:rsidP="00B061D2">
      <w:pPr>
        <w:spacing w:after="0" w:line="240" w:lineRule="auto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E.on (06.07.2021-03.08.2021) £15.99, £0.76 VAT included</w:t>
      </w:r>
    </w:p>
    <w:p w14:paraId="6BBBEF3C" w14:textId="77777777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</w:rPr>
      </w:pPr>
    </w:p>
    <w:p w14:paraId="23D5CCBB" w14:textId="77777777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Sportsfield</w:t>
      </w:r>
    </w:p>
    <w:p w14:paraId="5C1BE631" w14:textId="77777777" w:rsidR="00B061D2" w:rsidRPr="009C105A" w:rsidRDefault="00B061D2" w:rsidP="00B061D2">
      <w:pPr>
        <w:spacing w:after="6" w:line="240" w:lineRule="auto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E.on (17.06.2021-17.07.2021) £41.88, £1.99 VAT included</w:t>
      </w:r>
    </w:p>
    <w:p w14:paraId="355AD1D9" w14:textId="77777777" w:rsidR="00B061D2" w:rsidRPr="009C105A" w:rsidRDefault="00B061D2" w:rsidP="00B061D2">
      <w:pPr>
        <w:spacing w:after="6" w:line="240" w:lineRule="auto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JM Fencing £315.60, no VAT included</w:t>
      </w:r>
    </w:p>
    <w:p w14:paraId="783148D2" w14:textId="7E833F1B" w:rsidR="00B061D2" w:rsidRPr="009C105A" w:rsidRDefault="00B061D2" w:rsidP="00B061D2">
      <w:pPr>
        <w:spacing w:after="6" w:line="240" w:lineRule="auto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000708 100 club 1</w:t>
      </w:r>
      <w:r w:rsidRPr="009C105A">
        <w:rPr>
          <w:rFonts w:ascii="Helvetica" w:hAnsi="Helvetica" w:cs="Helvetica"/>
          <w:bCs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sz w:val="22"/>
        </w:rPr>
        <w:t xml:space="preserve"> prize </w:t>
      </w:r>
      <w:r w:rsidR="008C0204">
        <w:rPr>
          <w:rFonts w:ascii="Helvetica" w:hAnsi="Helvetica" w:cs="Helvetica"/>
          <w:bCs/>
          <w:sz w:val="22"/>
        </w:rPr>
        <w:t xml:space="preserve">pam Keegan </w:t>
      </w:r>
      <w:r w:rsidRPr="009C105A">
        <w:rPr>
          <w:rFonts w:ascii="Helvetica" w:hAnsi="Helvetica" w:cs="Helvetica"/>
          <w:bCs/>
          <w:sz w:val="22"/>
        </w:rPr>
        <w:t>£30.00, no VAT included</w:t>
      </w:r>
    </w:p>
    <w:p w14:paraId="15C39C13" w14:textId="32FBBAE1" w:rsidR="00B061D2" w:rsidRPr="009C105A" w:rsidRDefault="00B061D2" w:rsidP="00B061D2">
      <w:pPr>
        <w:spacing w:after="6" w:line="240" w:lineRule="auto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000709 100 club 2</w:t>
      </w:r>
      <w:r w:rsidRPr="009C105A">
        <w:rPr>
          <w:rFonts w:ascii="Helvetica" w:hAnsi="Helvetica" w:cs="Helvetica"/>
          <w:bCs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sz w:val="22"/>
        </w:rPr>
        <w:t xml:space="preserve"> prize </w:t>
      </w:r>
      <w:r w:rsidR="008C0204">
        <w:rPr>
          <w:rFonts w:ascii="Helvetica" w:hAnsi="Helvetica" w:cs="Helvetica"/>
          <w:bCs/>
          <w:sz w:val="22"/>
        </w:rPr>
        <w:t xml:space="preserve">Dom Shotton </w:t>
      </w:r>
      <w:r w:rsidRPr="009C105A">
        <w:rPr>
          <w:rFonts w:ascii="Helvetica" w:hAnsi="Helvetica" w:cs="Helvetica"/>
          <w:bCs/>
          <w:sz w:val="22"/>
        </w:rPr>
        <w:t>£20.00, no VAT included</w:t>
      </w:r>
    </w:p>
    <w:p w14:paraId="0C473B14" w14:textId="01F21EB6" w:rsidR="00B061D2" w:rsidRPr="009C105A" w:rsidRDefault="00B061D2" w:rsidP="00B061D2">
      <w:pPr>
        <w:spacing w:after="6" w:line="240" w:lineRule="auto"/>
        <w:rPr>
          <w:rFonts w:ascii="Helvetica" w:hAnsi="Helvetica" w:cs="Helvetica"/>
          <w:bCs/>
          <w:sz w:val="22"/>
        </w:rPr>
      </w:pPr>
      <w:r w:rsidRPr="009C105A">
        <w:rPr>
          <w:rFonts w:ascii="Helvetica" w:hAnsi="Helvetica" w:cs="Helvetica"/>
          <w:bCs/>
          <w:sz w:val="22"/>
        </w:rPr>
        <w:t>000710 100 club 3</w:t>
      </w:r>
      <w:r w:rsidRPr="009C105A">
        <w:rPr>
          <w:rFonts w:ascii="Helvetica" w:hAnsi="Helvetica" w:cs="Helvetica"/>
          <w:bCs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sz w:val="22"/>
        </w:rPr>
        <w:t xml:space="preserve"> prize </w:t>
      </w:r>
      <w:r w:rsidR="008C0204">
        <w:rPr>
          <w:rFonts w:ascii="Helvetica" w:hAnsi="Helvetica" w:cs="Helvetica"/>
          <w:bCs/>
          <w:sz w:val="22"/>
        </w:rPr>
        <w:t xml:space="preserve">Barry Kirwan </w:t>
      </w:r>
      <w:r w:rsidRPr="009C105A">
        <w:rPr>
          <w:rFonts w:ascii="Helvetica" w:hAnsi="Helvetica" w:cs="Helvetica"/>
          <w:bCs/>
          <w:sz w:val="22"/>
        </w:rPr>
        <w:t>£10.00, no VAT included</w:t>
      </w:r>
    </w:p>
    <w:p w14:paraId="05A5521A" w14:textId="77777777" w:rsidR="00B061D2" w:rsidRPr="009C105A" w:rsidRDefault="00B061D2" w:rsidP="00B061D2">
      <w:pPr>
        <w:ind w:left="0" w:firstLine="0"/>
        <w:rPr>
          <w:rFonts w:ascii="Helvetica" w:hAnsi="Helvetica" w:cs="Helvetica"/>
          <w:sz w:val="22"/>
        </w:rPr>
      </w:pPr>
    </w:p>
    <w:p w14:paraId="17CF3F76" w14:textId="0239D89A" w:rsidR="00B061D2" w:rsidRPr="009C105A" w:rsidRDefault="00B061D2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  <w:r w:rsidRPr="009C105A">
        <w:rPr>
          <w:rFonts w:ascii="Helvetica" w:hAnsi="Helvetica" w:cs="Helvetica"/>
          <w:b/>
          <w:sz w:val="22"/>
          <w:u w:val="single"/>
        </w:rPr>
        <w:t>September</w:t>
      </w:r>
    </w:p>
    <w:p w14:paraId="6B8D1BF7" w14:textId="77777777" w:rsidR="00B061D2" w:rsidRPr="009C105A" w:rsidRDefault="00B061D2" w:rsidP="00D61066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The following will be paid for the Parish Council</w:t>
      </w:r>
    </w:p>
    <w:p w14:paraId="2BB85223" w14:textId="1B5A2012" w:rsidR="00A2275E" w:rsidRPr="009C105A" w:rsidRDefault="00A2275E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3460C589" w14:textId="08B41530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B061D2" w:rsidRPr="009C105A">
        <w:rPr>
          <w:rFonts w:ascii="Helvetica" w:hAnsi="Helvetica" w:cs="Helvetica"/>
          <w:color w:val="auto"/>
          <w:sz w:val="22"/>
        </w:rPr>
        <w:t>September</w:t>
      </w:r>
      <w:r w:rsidRPr="009C105A">
        <w:rPr>
          <w:rFonts w:ascii="Helvetica" w:hAnsi="Helvetica" w:cs="Helvetica"/>
          <w:color w:val="auto"/>
          <w:sz w:val="22"/>
        </w:rPr>
        <w:t xml:space="preserve"> salary £**.**, (incl </w:t>
      </w:r>
      <w:r w:rsidR="00FB41E9" w:rsidRPr="009C105A">
        <w:rPr>
          <w:rFonts w:ascii="Helvetica" w:hAnsi="Helvetica" w:cs="Helvetica"/>
          <w:color w:val="auto"/>
          <w:sz w:val="22"/>
        </w:rPr>
        <w:t>8</w:t>
      </w:r>
      <w:r w:rsidRPr="009C105A">
        <w:rPr>
          <w:rFonts w:ascii="Helvetica" w:hAnsi="Helvetica" w:cs="Helvetica"/>
          <w:color w:val="auto"/>
          <w:sz w:val="22"/>
        </w:rPr>
        <w:t xml:space="preserve"> hours </w:t>
      </w:r>
      <w:r w:rsidR="00B061D2" w:rsidRPr="009C105A">
        <w:rPr>
          <w:rFonts w:ascii="Helvetica" w:hAnsi="Helvetica" w:cs="Helvetica"/>
          <w:color w:val="auto"/>
          <w:sz w:val="22"/>
        </w:rPr>
        <w:t>August</w:t>
      </w:r>
      <w:r w:rsidRPr="009C105A">
        <w:rPr>
          <w:rFonts w:ascii="Helvetica" w:hAnsi="Helvetica" w:cs="Helvetica"/>
          <w:color w:val="auto"/>
          <w:sz w:val="22"/>
        </w:rPr>
        <w:t xml:space="preserve"> magazine) no VAT included</w:t>
      </w:r>
    </w:p>
    <w:p w14:paraId="7F86F7ED" w14:textId="62D00E22" w:rsidR="00214548" w:rsidRPr="009C105A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Clerk </w:t>
      </w:r>
      <w:r w:rsidR="00B061D2" w:rsidRPr="009C105A">
        <w:rPr>
          <w:rFonts w:ascii="Helvetica" w:hAnsi="Helvetica" w:cs="Helvetica"/>
          <w:color w:val="auto"/>
          <w:sz w:val="22"/>
        </w:rPr>
        <w:t>August</w:t>
      </w:r>
      <w:r w:rsidRPr="009C105A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9C105A">
        <w:rPr>
          <w:rFonts w:ascii="Helvetica" w:hAnsi="Helvetica" w:cs="Helvetica"/>
          <w:color w:val="auto"/>
          <w:sz w:val="22"/>
        </w:rPr>
        <w:t>£</w:t>
      </w:r>
      <w:r w:rsidR="00B061D2" w:rsidRPr="009C105A">
        <w:rPr>
          <w:rFonts w:ascii="Helvetica" w:hAnsi="Helvetica" w:cs="Helvetica"/>
          <w:color w:val="auto"/>
          <w:sz w:val="22"/>
        </w:rPr>
        <w:t>267.40</w:t>
      </w:r>
      <w:r w:rsidR="00FB41E9" w:rsidRPr="009C105A">
        <w:rPr>
          <w:rFonts w:ascii="Helvetica" w:hAnsi="Helvetica" w:cs="Helvetica"/>
          <w:color w:val="auto"/>
          <w:sz w:val="22"/>
        </w:rPr>
        <w:t xml:space="preserve"> including £</w:t>
      </w:r>
      <w:r w:rsidR="00B061D2" w:rsidRPr="009C105A">
        <w:rPr>
          <w:rFonts w:ascii="Helvetica" w:hAnsi="Helvetica" w:cs="Helvetica"/>
          <w:color w:val="auto"/>
          <w:sz w:val="22"/>
        </w:rPr>
        <w:t>11.78</w:t>
      </w:r>
      <w:r w:rsidR="00FB41E9" w:rsidRPr="009C105A">
        <w:rPr>
          <w:rFonts w:ascii="Helvetica" w:hAnsi="Helvetica" w:cs="Helvetica"/>
          <w:color w:val="auto"/>
          <w:sz w:val="22"/>
        </w:rPr>
        <w:t xml:space="preserve"> VAT</w:t>
      </w:r>
    </w:p>
    <w:p w14:paraId="4CD9EC05" w14:textId="009CD0D2" w:rsidR="00214548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>PKF Littlejohn LLP £480.00, £80.00 VAT included</w:t>
      </w:r>
    </w:p>
    <w:p w14:paraId="1B03BFF7" w14:textId="42D8F950" w:rsidR="00455244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>Buck Council election May 2021 £121.963, no VAT included</w:t>
      </w:r>
    </w:p>
    <w:p w14:paraId="18E1593E" w14:textId="77777777" w:rsidR="00455244" w:rsidRPr="009C105A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77777777" w:rsidR="00BF7F8F" w:rsidRPr="009C105A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7C077F69" w14:textId="1039A484" w:rsidR="00963B63" w:rsidRPr="009C105A" w:rsidRDefault="00963B63" w:rsidP="008A34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 xml:space="preserve">E.on electricity </w:t>
      </w:r>
      <w:r w:rsidR="00455244" w:rsidRPr="009C105A">
        <w:rPr>
          <w:rFonts w:ascii="Helvetica" w:hAnsi="Helvetica" w:cs="Helvetica"/>
          <w:color w:val="auto"/>
          <w:sz w:val="22"/>
        </w:rPr>
        <w:t xml:space="preserve">schorne room (03.08.2021-31.08.2021) </w:t>
      </w:r>
      <w:r w:rsidRPr="009C105A">
        <w:rPr>
          <w:rFonts w:ascii="Helvetica" w:hAnsi="Helvetica" w:cs="Helvetica"/>
          <w:color w:val="auto"/>
          <w:sz w:val="22"/>
        </w:rPr>
        <w:t>£</w:t>
      </w:r>
      <w:r w:rsidR="00455244" w:rsidRPr="009C105A">
        <w:rPr>
          <w:rFonts w:ascii="Helvetica" w:hAnsi="Helvetica" w:cs="Helvetica"/>
          <w:color w:val="auto"/>
          <w:sz w:val="22"/>
        </w:rPr>
        <w:t>15.79</w:t>
      </w:r>
      <w:r w:rsidRPr="009C105A">
        <w:rPr>
          <w:rFonts w:ascii="Helvetica" w:hAnsi="Helvetica" w:cs="Helvetica"/>
          <w:color w:val="auto"/>
          <w:sz w:val="22"/>
        </w:rPr>
        <w:t>, £</w:t>
      </w:r>
      <w:r w:rsidR="00455244" w:rsidRPr="009C105A">
        <w:rPr>
          <w:rFonts w:ascii="Helvetica" w:hAnsi="Helvetica" w:cs="Helvetica"/>
          <w:color w:val="auto"/>
          <w:sz w:val="22"/>
        </w:rPr>
        <w:t>0.75</w:t>
      </w:r>
      <w:r w:rsidRPr="009C105A">
        <w:rPr>
          <w:rFonts w:ascii="Helvetica" w:hAnsi="Helvetica" w:cs="Helvetica"/>
          <w:color w:val="auto"/>
          <w:sz w:val="22"/>
        </w:rPr>
        <w:t xml:space="preserve"> Vat Included</w:t>
      </w:r>
    </w:p>
    <w:p w14:paraId="7FF2C8EA" w14:textId="118CD78F" w:rsidR="00455244" w:rsidRPr="009C105A" w:rsidRDefault="00455244" w:rsidP="008A34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>E.on Next VH (01.08.2021-31.08.2021) £30.61, £1.46 VAT included</w:t>
      </w:r>
    </w:p>
    <w:p w14:paraId="63363082" w14:textId="6877F34D" w:rsidR="008949F9" w:rsidRDefault="008949F9" w:rsidP="008A34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9C105A">
        <w:rPr>
          <w:rFonts w:ascii="Helvetica" w:hAnsi="Helvetica" w:cs="Helvetica"/>
          <w:color w:val="auto"/>
          <w:sz w:val="22"/>
        </w:rPr>
        <w:t>Wave water (09.05.2021-08.08.2021) £100.68, no VAT included</w:t>
      </w:r>
    </w:p>
    <w:p w14:paraId="6A1B2356" w14:textId="2E2792E1" w:rsidR="005C7B04" w:rsidRPr="009C105A" w:rsidRDefault="005C7B04" w:rsidP="008A343E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>
        <w:rPr>
          <w:rFonts w:ascii="Helvetica" w:hAnsi="Helvetica" w:cs="Helvetica"/>
          <w:color w:val="auto"/>
          <w:sz w:val="22"/>
        </w:rPr>
        <w:t>Kay swift VH deposit refund £50, no VAT included</w:t>
      </w:r>
    </w:p>
    <w:p w14:paraId="14939DA1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9C105A">
        <w:rPr>
          <w:rFonts w:ascii="Helvetica" w:hAnsi="Helvetica" w:cs="Helvetica"/>
          <w:b/>
          <w:color w:val="auto"/>
          <w:sz w:val="22"/>
        </w:rPr>
        <w:t>The following will be paid for the Sportsfield</w:t>
      </w:r>
    </w:p>
    <w:p w14:paraId="6FD9A197" w14:textId="712D2E28" w:rsidR="00BE540F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 xml:space="preserve">E.On electricity </w:t>
      </w:r>
      <w:r w:rsidR="00A2275E" w:rsidRPr="009C105A">
        <w:rPr>
          <w:rFonts w:ascii="Helvetica" w:hAnsi="Helvetica" w:cs="Helvetica"/>
          <w:bCs/>
          <w:color w:val="auto"/>
          <w:sz w:val="22"/>
        </w:rPr>
        <w:t>(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17.07.2021-17.08.2021</w:t>
      </w:r>
      <w:r w:rsidR="00A2275E" w:rsidRPr="009C105A">
        <w:rPr>
          <w:rFonts w:ascii="Helvetica" w:hAnsi="Helvetica" w:cs="Helvetica"/>
          <w:bCs/>
          <w:color w:val="auto"/>
          <w:sz w:val="22"/>
        </w:rPr>
        <w:t xml:space="preserve">) £ </w:t>
      </w:r>
      <w:r w:rsidR="008949F9" w:rsidRPr="009C105A">
        <w:rPr>
          <w:rFonts w:ascii="Helvetica" w:hAnsi="Helvetica" w:cs="Helvetica"/>
          <w:bCs/>
          <w:color w:val="auto"/>
          <w:sz w:val="22"/>
        </w:rPr>
        <w:t>38.97</w:t>
      </w:r>
      <w:r w:rsidR="00A2275E" w:rsidRPr="009C105A">
        <w:rPr>
          <w:rFonts w:ascii="Helvetica" w:hAnsi="Helvetica" w:cs="Helvetica"/>
          <w:bCs/>
          <w:color w:val="auto"/>
          <w:sz w:val="22"/>
        </w:rPr>
        <w:t>, £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1.86</w:t>
      </w:r>
      <w:r w:rsidR="00A2275E" w:rsidRPr="009C105A">
        <w:rPr>
          <w:rFonts w:ascii="Helvetica" w:hAnsi="Helvetica" w:cs="Helvetica"/>
          <w:bCs/>
          <w:color w:val="auto"/>
          <w:sz w:val="22"/>
        </w:rPr>
        <w:t xml:space="preserve"> VAT included</w:t>
      </w:r>
    </w:p>
    <w:p w14:paraId="39781418" w14:textId="56A97E64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949F9" w:rsidRPr="009C105A">
        <w:rPr>
          <w:rFonts w:ascii="Helvetica" w:hAnsi="Helvetica" w:cs="Helvetica"/>
          <w:bCs/>
          <w:color w:val="auto"/>
          <w:sz w:val="22"/>
        </w:rPr>
        <w:t>711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9C105A">
        <w:rPr>
          <w:rFonts w:ascii="Helvetica" w:hAnsi="Helvetica" w:cs="Helvetica"/>
          <w:bCs/>
          <w:color w:val="auto"/>
          <w:sz w:val="22"/>
        </w:rPr>
        <w:t>ize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£30.00, no VAT included</w:t>
      </w:r>
    </w:p>
    <w:p w14:paraId="4EA7A7DF" w14:textId="5DE5110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12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9C105A">
        <w:rPr>
          <w:rFonts w:ascii="Helvetica" w:hAnsi="Helvetica" w:cs="Helvetica"/>
          <w:bCs/>
          <w:color w:val="auto"/>
          <w:sz w:val="22"/>
        </w:rPr>
        <w:t>e</w:t>
      </w:r>
      <w:r w:rsidR="00AA2560" w:rsidRPr="009C105A">
        <w:rPr>
          <w:rFonts w:ascii="Helvetica" w:hAnsi="Helvetica" w:cs="Helvetica"/>
          <w:bCs/>
          <w:color w:val="auto"/>
          <w:sz w:val="22"/>
        </w:rPr>
        <w:t xml:space="preserve"> </w:t>
      </w:r>
      <w:r w:rsidRPr="009C105A">
        <w:rPr>
          <w:rFonts w:ascii="Helvetica" w:hAnsi="Helvetica" w:cs="Helvetica"/>
          <w:bCs/>
          <w:color w:val="auto"/>
          <w:sz w:val="22"/>
        </w:rPr>
        <w:t>£20.00, no VAT included</w:t>
      </w:r>
    </w:p>
    <w:p w14:paraId="10E00270" w14:textId="2B10EBC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9C105A">
        <w:rPr>
          <w:rFonts w:ascii="Helvetica" w:hAnsi="Helvetica" w:cs="Helvetica"/>
          <w:bCs/>
          <w:color w:val="auto"/>
          <w:sz w:val="22"/>
        </w:rPr>
        <w:t>000</w:t>
      </w:r>
      <w:r w:rsidR="00830E3E" w:rsidRPr="009C105A">
        <w:rPr>
          <w:rFonts w:ascii="Helvetica" w:hAnsi="Helvetica" w:cs="Helvetica"/>
          <w:bCs/>
          <w:color w:val="auto"/>
          <w:sz w:val="22"/>
        </w:rPr>
        <w:t>7</w:t>
      </w:r>
      <w:r w:rsidR="008949F9" w:rsidRPr="009C105A">
        <w:rPr>
          <w:rFonts w:ascii="Helvetica" w:hAnsi="Helvetica" w:cs="Helvetica"/>
          <w:bCs/>
          <w:color w:val="auto"/>
          <w:sz w:val="22"/>
        </w:rPr>
        <w:t>13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9C105A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9C105A">
        <w:rPr>
          <w:rFonts w:ascii="Helvetica" w:hAnsi="Helvetica" w:cs="Helvetica"/>
          <w:bCs/>
          <w:color w:val="auto"/>
          <w:sz w:val="22"/>
        </w:rPr>
        <w:t xml:space="preserve"> prize £10.00, no VAT included</w:t>
      </w:r>
    </w:p>
    <w:p w14:paraId="7CCA2FCA" w14:textId="77777777" w:rsidR="00214548" w:rsidRPr="009C105A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3CABC72E" w:rsidR="00214548" w:rsidRPr="009C105A" w:rsidRDefault="00214548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9C105A">
        <w:rPr>
          <w:rFonts w:ascii="Helvetica" w:hAnsi="Helvetica" w:cs="Helvetica"/>
          <w:b/>
          <w:sz w:val="22"/>
        </w:rPr>
        <w:t>0</w:t>
      </w:r>
      <w:r w:rsidR="009B76AD" w:rsidRPr="009C105A">
        <w:rPr>
          <w:rFonts w:ascii="Helvetica" w:hAnsi="Helvetica" w:cs="Helvetica"/>
          <w:b/>
          <w:sz w:val="22"/>
        </w:rPr>
        <w:t>8</w:t>
      </w:r>
      <w:r w:rsidR="007B0689">
        <w:rPr>
          <w:rFonts w:ascii="Helvetica" w:hAnsi="Helvetica" w:cs="Helvetica"/>
          <w:b/>
          <w:sz w:val="22"/>
        </w:rPr>
        <w:t>8</w:t>
      </w:r>
      <w:r w:rsidRPr="009C105A">
        <w:rPr>
          <w:rFonts w:ascii="Helvetica" w:hAnsi="Helvetica" w:cs="Helvetica"/>
          <w:b/>
          <w:sz w:val="22"/>
        </w:rPr>
        <w:t xml:space="preserve">/21  Next Parish Council meeting: </w:t>
      </w:r>
    </w:p>
    <w:p w14:paraId="43F590C8" w14:textId="5DEC4065" w:rsidR="00A96599" w:rsidRPr="009C105A" w:rsidRDefault="009B76AD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 w:rsidRPr="009C105A">
        <w:rPr>
          <w:rFonts w:ascii="Helvetica" w:hAnsi="Helvetica" w:cs="Helvetica"/>
          <w:sz w:val="22"/>
        </w:rPr>
        <w:t>October</w:t>
      </w:r>
      <w:r w:rsidR="00A96599" w:rsidRPr="009C105A">
        <w:rPr>
          <w:rFonts w:ascii="Helvetica" w:hAnsi="Helvetica" w:cs="Helvetica"/>
          <w:sz w:val="22"/>
        </w:rPr>
        <w:t xml:space="preserve"> 1</w:t>
      </w:r>
      <w:r w:rsidRPr="009C105A">
        <w:rPr>
          <w:rFonts w:ascii="Helvetica" w:hAnsi="Helvetica" w:cs="Helvetica"/>
          <w:sz w:val="22"/>
        </w:rPr>
        <w:t>2</w:t>
      </w:r>
      <w:r w:rsidR="00A96599" w:rsidRPr="009C105A">
        <w:rPr>
          <w:rFonts w:ascii="Helvetica" w:hAnsi="Helvetica" w:cs="Helvetica"/>
          <w:sz w:val="22"/>
          <w:vertAlign w:val="superscript"/>
        </w:rPr>
        <w:t>th</w:t>
      </w:r>
      <w:r w:rsidR="00A96599" w:rsidRPr="009C105A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9C105A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77777777" w:rsidR="00214548" w:rsidRPr="009C105A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9C105A">
        <w:rPr>
          <w:rFonts w:ascii="Helvetica" w:hAnsi="Helvetica" w:cs="Helvetica"/>
          <w:b/>
          <w:i/>
          <w:sz w:val="22"/>
        </w:rPr>
        <w:t xml:space="preserve">   Rachel Callander -  Parish Council Clerk</w:t>
      </w:r>
    </w:p>
    <w:bookmarkEnd w:id="1"/>
    <w:p w14:paraId="6F6FCCC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9C105A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2C6358" w:rsidRDefault="00214548" w:rsidP="00214548">
      <w:pPr>
        <w:rPr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14B1E"/>
    <w:multiLevelType w:val="hybridMultilevel"/>
    <w:tmpl w:val="AB3803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43F9A"/>
    <w:rsid w:val="000452D8"/>
    <w:rsid w:val="00052663"/>
    <w:rsid w:val="00053592"/>
    <w:rsid w:val="00054340"/>
    <w:rsid w:val="00060F1A"/>
    <w:rsid w:val="00066A1E"/>
    <w:rsid w:val="00072F2D"/>
    <w:rsid w:val="00077CC7"/>
    <w:rsid w:val="00092EF0"/>
    <w:rsid w:val="000957E1"/>
    <w:rsid w:val="000A6426"/>
    <w:rsid w:val="000B0B42"/>
    <w:rsid w:val="000C1A98"/>
    <w:rsid w:val="000C5503"/>
    <w:rsid w:val="000C5D21"/>
    <w:rsid w:val="000C6461"/>
    <w:rsid w:val="000C787C"/>
    <w:rsid w:val="000D61BD"/>
    <w:rsid w:val="000E786D"/>
    <w:rsid w:val="000F0B38"/>
    <w:rsid w:val="000F23B0"/>
    <w:rsid w:val="000F39AF"/>
    <w:rsid w:val="000F4762"/>
    <w:rsid w:val="00103B93"/>
    <w:rsid w:val="0010674A"/>
    <w:rsid w:val="00112C94"/>
    <w:rsid w:val="0011556E"/>
    <w:rsid w:val="001160CE"/>
    <w:rsid w:val="00117090"/>
    <w:rsid w:val="001204E6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7AFA"/>
    <w:rsid w:val="001728D9"/>
    <w:rsid w:val="001763CD"/>
    <w:rsid w:val="001819A7"/>
    <w:rsid w:val="00186AEC"/>
    <w:rsid w:val="00191695"/>
    <w:rsid w:val="001A1E2F"/>
    <w:rsid w:val="001B1B1B"/>
    <w:rsid w:val="001B1D11"/>
    <w:rsid w:val="001B2846"/>
    <w:rsid w:val="001B406D"/>
    <w:rsid w:val="001B6AFC"/>
    <w:rsid w:val="001D0564"/>
    <w:rsid w:val="001D3915"/>
    <w:rsid w:val="001D4417"/>
    <w:rsid w:val="001E3719"/>
    <w:rsid w:val="001E654B"/>
    <w:rsid w:val="001F29D7"/>
    <w:rsid w:val="002003ED"/>
    <w:rsid w:val="00200DF8"/>
    <w:rsid w:val="00206A85"/>
    <w:rsid w:val="00214548"/>
    <w:rsid w:val="00217797"/>
    <w:rsid w:val="00230C85"/>
    <w:rsid w:val="002446B6"/>
    <w:rsid w:val="002450F9"/>
    <w:rsid w:val="0025297E"/>
    <w:rsid w:val="00252B1A"/>
    <w:rsid w:val="002533FF"/>
    <w:rsid w:val="00256594"/>
    <w:rsid w:val="00260D91"/>
    <w:rsid w:val="00262276"/>
    <w:rsid w:val="00263905"/>
    <w:rsid w:val="00264B25"/>
    <w:rsid w:val="00267208"/>
    <w:rsid w:val="00270631"/>
    <w:rsid w:val="00271660"/>
    <w:rsid w:val="00281E1A"/>
    <w:rsid w:val="00286D60"/>
    <w:rsid w:val="00290B4C"/>
    <w:rsid w:val="002917E3"/>
    <w:rsid w:val="00293447"/>
    <w:rsid w:val="0029373B"/>
    <w:rsid w:val="00296A95"/>
    <w:rsid w:val="002A7F97"/>
    <w:rsid w:val="002B3EF4"/>
    <w:rsid w:val="002C037C"/>
    <w:rsid w:val="002C0551"/>
    <w:rsid w:val="002C106F"/>
    <w:rsid w:val="002C23F2"/>
    <w:rsid w:val="002C6358"/>
    <w:rsid w:val="002D0225"/>
    <w:rsid w:val="002E5766"/>
    <w:rsid w:val="002E6CED"/>
    <w:rsid w:val="002F7847"/>
    <w:rsid w:val="00323648"/>
    <w:rsid w:val="00325205"/>
    <w:rsid w:val="003428E6"/>
    <w:rsid w:val="00361AF4"/>
    <w:rsid w:val="00366161"/>
    <w:rsid w:val="00371464"/>
    <w:rsid w:val="00376A9E"/>
    <w:rsid w:val="003809F6"/>
    <w:rsid w:val="00395B83"/>
    <w:rsid w:val="003C03D7"/>
    <w:rsid w:val="003C1BDD"/>
    <w:rsid w:val="003C28B7"/>
    <w:rsid w:val="003C2C17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6AA7"/>
    <w:rsid w:val="00413B83"/>
    <w:rsid w:val="00414061"/>
    <w:rsid w:val="00424B3C"/>
    <w:rsid w:val="0043479B"/>
    <w:rsid w:val="00437C75"/>
    <w:rsid w:val="0044518E"/>
    <w:rsid w:val="00445A4C"/>
    <w:rsid w:val="0044718B"/>
    <w:rsid w:val="00453266"/>
    <w:rsid w:val="00455244"/>
    <w:rsid w:val="00455CCD"/>
    <w:rsid w:val="004626BA"/>
    <w:rsid w:val="004657ED"/>
    <w:rsid w:val="00473BC3"/>
    <w:rsid w:val="0047577B"/>
    <w:rsid w:val="004769A3"/>
    <w:rsid w:val="00483A7C"/>
    <w:rsid w:val="004860F0"/>
    <w:rsid w:val="00495754"/>
    <w:rsid w:val="00495C5F"/>
    <w:rsid w:val="004A6339"/>
    <w:rsid w:val="004B213F"/>
    <w:rsid w:val="004C18BC"/>
    <w:rsid w:val="004D179D"/>
    <w:rsid w:val="004D7A65"/>
    <w:rsid w:val="004E0D0D"/>
    <w:rsid w:val="004E16ED"/>
    <w:rsid w:val="00502ED2"/>
    <w:rsid w:val="00503F47"/>
    <w:rsid w:val="0051273A"/>
    <w:rsid w:val="00512E4D"/>
    <w:rsid w:val="005148AF"/>
    <w:rsid w:val="0052606E"/>
    <w:rsid w:val="005312EE"/>
    <w:rsid w:val="00536799"/>
    <w:rsid w:val="005446C7"/>
    <w:rsid w:val="00546413"/>
    <w:rsid w:val="00560C92"/>
    <w:rsid w:val="00561995"/>
    <w:rsid w:val="00563A41"/>
    <w:rsid w:val="00564FBE"/>
    <w:rsid w:val="005709D1"/>
    <w:rsid w:val="00570FF4"/>
    <w:rsid w:val="00572F27"/>
    <w:rsid w:val="005850E6"/>
    <w:rsid w:val="00591786"/>
    <w:rsid w:val="00591EC5"/>
    <w:rsid w:val="005967BC"/>
    <w:rsid w:val="005A083A"/>
    <w:rsid w:val="005A0A7B"/>
    <w:rsid w:val="005A298E"/>
    <w:rsid w:val="005A4C24"/>
    <w:rsid w:val="005A6055"/>
    <w:rsid w:val="005B390D"/>
    <w:rsid w:val="005B6651"/>
    <w:rsid w:val="005C0B88"/>
    <w:rsid w:val="005C7B04"/>
    <w:rsid w:val="005E06B7"/>
    <w:rsid w:val="005E1AD9"/>
    <w:rsid w:val="005E3C22"/>
    <w:rsid w:val="005E4F26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40126"/>
    <w:rsid w:val="006547DC"/>
    <w:rsid w:val="00657723"/>
    <w:rsid w:val="00660AB6"/>
    <w:rsid w:val="006653C1"/>
    <w:rsid w:val="00670048"/>
    <w:rsid w:val="00680E1E"/>
    <w:rsid w:val="00686B83"/>
    <w:rsid w:val="006914F6"/>
    <w:rsid w:val="00694924"/>
    <w:rsid w:val="006A0BE1"/>
    <w:rsid w:val="006A3734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4FE4"/>
    <w:rsid w:val="006F7600"/>
    <w:rsid w:val="00711548"/>
    <w:rsid w:val="00717FBF"/>
    <w:rsid w:val="00722839"/>
    <w:rsid w:val="00726790"/>
    <w:rsid w:val="00734845"/>
    <w:rsid w:val="00736AF6"/>
    <w:rsid w:val="00740AC5"/>
    <w:rsid w:val="00750CA5"/>
    <w:rsid w:val="007565DD"/>
    <w:rsid w:val="00761D62"/>
    <w:rsid w:val="00763011"/>
    <w:rsid w:val="00767FE3"/>
    <w:rsid w:val="00774B09"/>
    <w:rsid w:val="0077686F"/>
    <w:rsid w:val="007809D4"/>
    <w:rsid w:val="00783203"/>
    <w:rsid w:val="00784868"/>
    <w:rsid w:val="00790E49"/>
    <w:rsid w:val="00792361"/>
    <w:rsid w:val="00792608"/>
    <w:rsid w:val="00793E2F"/>
    <w:rsid w:val="00795D7D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F39C5"/>
    <w:rsid w:val="00802FFB"/>
    <w:rsid w:val="00815F05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751B"/>
    <w:rsid w:val="00890C07"/>
    <w:rsid w:val="008949F9"/>
    <w:rsid w:val="008A053C"/>
    <w:rsid w:val="008A343E"/>
    <w:rsid w:val="008A75DB"/>
    <w:rsid w:val="008C0204"/>
    <w:rsid w:val="008C6E75"/>
    <w:rsid w:val="008D663D"/>
    <w:rsid w:val="008F0898"/>
    <w:rsid w:val="008F333A"/>
    <w:rsid w:val="008F772E"/>
    <w:rsid w:val="0090262B"/>
    <w:rsid w:val="00907B3C"/>
    <w:rsid w:val="00913105"/>
    <w:rsid w:val="00915EFC"/>
    <w:rsid w:val="00923E54"/>
    <w:rsid w:val="00934CB7"/>
    <w:rsid w:val="0094279D"/>
    <w:rsid w:val="00945841"/>
    <w:rsid w:val="00950E20"/>
    <w:rsid w:val="009512CF"/>
    <w:rsid w:val="0095171C"/>
    <w:rsid w:val="00953319"/>
    <w:rsid w:val="00955075"/>
    <w:rsid w:val="009575C4"/>
    <w:rsid w:val="00961686"/>
    <w:rsid w:val="00962E17"/>
    <w:rsid w:val="00963B63"/>
    <w:rsid w:val="00966804"/>
    <w:rsid w:val="009949B0"/>
    <w:rsid w:val="009A0692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A00346"/>
    <w:rsid w:val="00A00E07"/>
    <w:rsid w:val="00A01AA3"/>
    <w:rsid w:val="00A029AF"/>
    <w:rsid w:val="00A04ACF"/>
    <w:rsid w:val="00A0592A"/>
    <w:rsid w:val="00A14D29"/>
    <w:rsid w:val="00A2275E"/>
    <w:rsid w:val="00A369D6"/>
    <w:rsid w:val="00A50714"/>
    <w:rsid w:val="00A50F12"/>
    <w:rsid w:val="00A52398"/>
    <w:rsid w:val="00A54BBC"/>
    <w:rsid w:val="00A57B84"/>
    <w:rsid w:val="00A6023A"/>
    <w:rsid w:val="00A614A9"/>
    <w:rsid w:val="00A64A8F"/>
    <w:rsid w:val="00A74A94"/>
    <w:rsid w:val="00A875EC"/>
    <w:rsid w:val="00A93571"/>
    <w:rsid w:val="00A96406"/>
    <w:rsid w:val="00A96599"/>
    <w:rsid w:val="00A96A7A"/>
    <w:rsid w:val="00A9775E"/>
    <w:rsid w:val="00A97A2D"/>
    <w:rsid w:val="00AA2560"/>
    <w:rsid w:val="00AA69E9"/>
    <w:rsid w:val="00AB34C4"/>
    <w:rsid w:val="00AB4554"/>
    <w:rsid w:val="00AC065C"/>
    <w:rsid w:val="00AC4282"/>
    <w:rsid w:val="00AD0A4B"/>
    <w:rsid w:val="00AD6922"/>
    <w:rsid w:val="00AD7F0F"/>
    <w:rsid w:val="00AE2277"/>
    <w:rsid w:val="00AE550F"/>
    <w:rsid w:val="00AF5251"/>
    <w:rsid w:val="00B015B4"/>
    <w:rsid w:val="00B038C3"/>
    <w:rsid w:val="00B061D2"/>
    <w:rsid w:val="00B07785"/>
    <w:rsid w:val="00B12554"/>
    <w:rsid w:val="00B14BC7"/>
    <w:rsid w:val="00B15341"/>
    <w:rsid w:val="00B24481"/>
    <w:rsid w:val="00B33320"/>
    <w:rsid w:val="00B365F6"/>
    <w:rsid w:val="00B469E0"/>
    <w:rsid w:val="00B47FC9"/>
    <w:rsid w:val="00B54F08"/>
    <w:rsid w:val="00B60A10"/>
    <w:rsid w:val="00B8398A"/>
    <w:rsid w:val="00B90CC2"/>
    <w:rsid w:val="00BB25C9"/>
    <w:rsid w:val="00BC0328"/>
    <w:rsid w:val="00BC663A"/>
    <w:rsid w:val="00BD3133"/>
    <w:rsid w:val="00BD4220"/>
    <w:rsid w:val="00BD6375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693B"/>
    <w:rsid w:val="00C87257"/>
    <w:rsid w:val="00C91283"/>
    <w:rsid w:val="00C95111"/>
    <w:rsid w:val="00CA1187"/>
    <w:rsid w:val="00CA49BB"/>
    <w:rsid w:val="00CA4A02"/>
    <w:rsid w:val="00CA69B0"/>
    <w:rsid w:val="00CB17E8"/>
    <w:rsid w:val="00CB2E2D"/>
    <w:rsid w:val="00CB5AE2"/>
    <w:rsid w:val="00CC473D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144F9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FCD"/>
    <w:rsid w:val="00D61066"/>
    <w:rsid w:val="00D6779F"/>
    <w:rsid w:val="00D8425B"/>
    <w:rsid w:val="00D9292A"/>
    <w:rsid w:val="00D95155"/>
    <w:rsid w:val="00DA122C"/>
    <w:rsid w:val="00DA3459"/>
    <w:rsid w:val="00DA349A"/>
    <w:rsid w:val="00DB1027"/>
    <w:rsid w:val="00DC45CD"/>
    <w:rsid w:val="00DD12C5"/>
    <w:rsid w:val="00DD1F55"/>
    <w:rsid w:val="00DD6427"/>
    <w:rsid w:val="00DE5DC1"/>
    <w:rsid w:val="00DE62CA"/>
    <w:rsid w:val="00DE75DA"/>
    <w:rsid w:val="00DF74A0"/>
    <w:rsid w:val="00E13053"/>
    <w:rsid w:val="00E17CCA"/>
    <w:rsid w:val="00E22454"/>
    <w:rsid w:val="00E246FB"/>
    <w:rsid w:val="00E27305"/>
    <w:rsid w:val="00E27AD9"/>
    <w:rsid w:val="00E424A4"/>
    <w:rsid w:val="00E43D2F"/>
    <w:rsid w:val="00E465F7"/>
    <w:rsid w:val="00E636FB"/>
    <w:rsid w:val="00E71244"/>
    <w:rsid w:val="00E7271F"/>
    <w:rsid w:val="00E751BC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5D1C"/>
    <w:rsid w:val="00F309F6"/>
    <w:rsid w:val="00F30C36"/>
    <w:rsid w:val="00F34B36"/>
    <w:rsid w:val="00F40DA2"/>
    <w:rsid w:val="00F43BF1"/>
    <w:rsid w:val="00F4670E"/>
    <w:rsid w:val="00F51EA2"/>
    <w:rsid w:val="00F55088"/>
    <w:rsid w:val="00F56EAF"/>
    <w:rsid w:val="00F61ED6"/>
    <w:rsid w:val="00F65397"/>
    <w:rsid w:val="00F66B83"/>
    <w:rsid w:val="00F82F7B"/>
    <w:rsid w:val="00F85F77"/>
    <w:rsid w:val="00F90A19"/>
    <w:rsid w:val="00F91C20"/>
    <w:rsid w:val="00FA5771"/>
    <w:rsid w:val="00FB07DC"/>
    <w:rsid w:val="00FB41E9"/>
    <w:rsid w:val="00FC0E2B"/>
    <w:rsid w:val="00FC2D33"/>
    <w:rsid w:val="00FC2EB5"/>
    <w:rsid w:val="00FC759A"/>
    <w:rsid w:val="00FC79D8"/>
    <w:rsid w:val="00FD073F"/>
    <w:rsid w:val="00FD2FAB"/>
    <w:rsid w:val="00FD5048"/>
    <w:rsid w:val="00FE203E"/>
    <w:rsid w:val="00FE2127"/>
    <w:rsid w:val="00FE2526"/>
    <w:rsid w:val="00FE49D2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25</cp:revision>
  <cp:lastPrinted>2021-07-07T18:39:00Z</cp:lastPrinted>
  <dcterms:created xsi:type="dcterms:W3CDTF">2021-09-06T10:24:00Z</dcterms:created>
  <dcterms:modified xsi:type="dcterms:W3CDTF">2021-09-07T08:10:00Z</dcterms:modified>
</cp:coreProperties>
</file>