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385EE865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532CC8">
        <w:rPr>
          <w:b/>
          <w:sz w:val="32"/>
        </w:rPr>
        <w:t>9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532CC8">
        <w:rPr>
          <w:b/>
          <w:sz w:val="32"/>
        </w:rPr>
        <w:t>November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62C13045" w14:textId="7E34FED5" w:rsidR="002E6CED" w:rsidRPr="00E424A4" w:rsidRDefault="00A14D29" w:rsidP="00E424A4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3DDAC842" w14:textId="77777777" w:rsidR="00546413" w:rsidRDefault="0054641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</w:p>
    <w:p w14:paraId="6F611E67" w14:textId="10AFA85E" w:rsidR="004769A3" w:rsidRPr="009C105A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>100 Club Draw</w:t>
      </w:r>
    </w:p>
    <w:p w14:paraId="64F26AC3" w14:textId="0C61B2AF" w:rsidR="004769A3" w:rsidRPr="009C105A" w:rsidRDefault="00F74D9A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100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9C105A">
        <w:rPr>
          <w:rFonts w:ascii="Helvetica" w:hAnsi="Helvetica" w:cs="Helvetica"/>
          <w:sz w:val="22"/>
        </w:rPr>
        <w:t>To receive and accept any apologies</w:t>
      </w:r>
    </w:p>
    <w:p w14:paraId="42F6A52A" w14:textId="02207E66" w:rsidR="004769A3" w:rsidRPr="009C105A" w:rsidRDefault="00F74D9A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101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Members Interests: </w:t>
      </w:r>
      <w:r w:rsidR="004769A3" w:rsidRPr="009C105A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2E4583A8" w:rsidR="002450F9" w:rsidRDefault="00F74D9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102</w:t>
      </w:r>
      <w:r w:rsidR="00A00346"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</w:t>
      </w:r>
      <w:proofErr w:type="spellStart"/>
      <w:proofErr w:type="gramStart"/>
      <w:r w:rsidR="004769A3" w:rsidRPr="009C105A">
        <w:rPr>
          <w:rFonts w:ascii="Helvetica" w:hAnsi="Helvetica" w:cs="Helvetica"/>
          <w:b/>
          <w:sz w:val="22"/>
        </w:rPr>
        <w:t>Minutes:</w:t>
      </w:r>
      <w:r w:rsidR="004769A3" w:rsidRPr="009C105A">
        <w:rPr>
          <w:rFonts w:ascii="Helvetica" w:hAnsi="Helvetica" w:cs="Helvetica"/>
          <w:sz w:val="22"/>
        </w:rPr>
        <w:t>To</w:t>
      </w:r>
      <w:proofErr w:type="spellEnd"/>
      <w:proofErr w:type="gramEnd"/>
      <w:r w:rsidR="004769A3" w:rsidRPr="009C105A">
        <w:rPr>
          <w:rFonts w:ascii="Helvetica" w:hAnsi="Helvetica" w:cs="Helvetica"/>
          <w:sz w:val="22"/>
        </w:rPr>
        <w:t xml:space="preserve"> approve minutes of the meeting dated </w:t>
      </w:r>
      <w:r>
        <w:rPr>
          <w:rFonts w:ascii="Helvetica" w:hAnsi="Helvetica" w:cs="Helvetica"/>
          <w:sz w:val="22"/>
        </w:rPr>
        <w:t>12</w:t>
      </w:r>
      <w:r w:rsidR="0025297E" w:rsidRPr="009C105A">
        <w:rPr>
          <w:rFonts w:ascii="Helvetica" w:hAnsi="Helvetica" w:cs="Helvetica"/>
          <w:sz w:val="22"/>
          <w:vertAlign w:val="superscript"/>
        </w:rPr>
        <w:t>th</w:t>
      </w:r>
      <w:r w:rsidR="0025297E"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October</w:t>
      </w:r>
      <w:r w:rsidR="000E786D" w:rsidRPr="009C105A">
        <w:rPr>
          <w:rFonts w:ascii="Helvetica" w:hAnsi="Helvetica" w:cs="Helvetica"/>
          <w:sz w:val="22"/>
        </w:rPr>
        <w:t xml:space="preserve"> 202</w:t>
      </w:r>
      <w:r w:rsidR="00591EC5" w:rsidRPr="009C105A">
        <w:rPr>
          <w:rFonts w:ascii="Helvetica" w:hAnsi="Helvetica" w:cs="Helvetica"/>
          <w:sz w:val="22"/>
        </w:rPr>
        <w:t>1</w:t>
      </w:r>
    </w:p>
    <w:p w14:paraId="3852DE7F" w14:textId="37F5AC95" w:rsidR="00930623" w:rsidRDefault="00F74D9A" w:rsidP="00930623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103</w:t>
      </w:r>
      <w:r w:rsidR="00C85E6E">
        <w:rPr>
          <w:rFonts w:ascii="Helvetica" w:hAnsi="Helvetica" w:cs="Helvetica"/>
          <w:b/>
          <w:sz w:val="22"/>
        </w:rPr>
        <w:t>/21 Planning Applications:</w:t>
      </w:r>
      <w:r w:rsidR="00C85E6E">
        <w:rPr>
          <w:rFonts w:ascii="Helvetica" w:hAnsi="Helvetica" w:cs="Helvetica"/>
          <w:sz w:val="22"/>
        </w:rPr>
        <w:t xml:space="preserve"> </w:t>
      </w:r>
    </w:p>
    <w:p w14:paraId="4486E33C" w14:textId="58C27D6F" w:rsidR="00C85E6E" w:rsidRDefault="00F74D9A" w:rsidP="00930623">
      <w:pPr>
        <w:spacing w:after="0" w:line="240" w:lineRule="auto"/>
        <w:ind w:left="705" w:firstLine="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21/04022/APP 20 </w:t>
      </w:r>
      <w:proofErr w:type="spellStart"/>
      <w:r>
        <w:rPr>
          <w:rFonts w:ascii="Helvetica" w:hAnsi="Helvetica" w:cs="Helvetica"/>
          <w:sz w:val="22"/>
        </w:rPr>
        <w:t>Shepperds</w:t>
      </w:r>
      <w:proofErr w:type="spellEnd"/>
      <w:r>
        <w:rPr>
          <w:rFonts w:ascii="Helvetica" w:hAnsi="Helvetica" w:cs="Helvetica"/>
          <w:sz w:val="22"/>
        </w:rPr>
        <w:t xml:space="preserve"> Close</w:t>
      </w:r>
    </w:p>
    <w:p w14:paraId="103D9D56" w14:textId="29B7D25A" w:rsidR="00F74D9A" w:rsidRDefault="00F74D9A" w:rsidP="00F74D9A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ab/>
        <w:t>21/04108/ALB 47 Portway</w:t>
      </w:r>
    </w:p>
    <w:p w14:paraId="0C0D91ED" w14:textId="66EAA35F" w:rsidR="00F74D9A" w:rsidRDefault="00F74D9A" w:rsidP="00F74D9A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>
        <w:rPr>
          <w:rFonts w:ascii="Helvetica" w:hAnsi="Helvetica" w:cs="Helvetica"/>
          <w:sz w:val="22"/>
        </w:rPr>
        <w:tab/>
        <w:t>21/04041/PIP 49 Portway</w:t>
      </w:r>
    </w:p>
    <w:p w14:paraId="528A6C25" w14:textId="46F084B2" w:rsidR="00930623" w:rsidRDefault="00930623" w:rsidP="00F74D9A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  <w:t xml:space="preserve">21/00657/ACL – large dormer windows overlooking </w:t>
      </w:r>
      <w:proofErr w:type="spellStart"/>
      <w:r>
        <w:rPr>
          <w:rFonts w:ascii="Helvetica" w:hAnsi="Helvetica" w:cs="Helvetica"/>
          <w:sz w:val="22"/>
        </w:rPr>
        <w:t>Granborough</w:t>
      </w:r>
      <w:proofErr w:type="spellEnd"/>
      <w:r>
        <w:rPr>
          <w:rFonts w:ascii="Helvetica" w:hAnsi="Helvetica" w:cs="Helvetica"/>
          <w:sz w:val="22"/>
        </w:rPr>
        <w:t xml:space="preserve"> Rd residents - update</w:t>
      </w:r>
    </w:p>
    <w:p w14:paraId="7128A2C6" w14:textId="77777777" w:rsidR="00C85E6E" w:rsidRPr="009C105A" w:rsidRDefault="00C85E6E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4E766891" w:rsidR="00A14D29" w:rsidRPr="009C105A" w:rsidRDefault="008C4682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104</w:t>
      </w:r>
      <w:r w:rsidR="00FC759A"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A14D29" w:rsidRPr="009C105A">
        <w:rPr>
          <w:rFonts w:ascii="Helvetica" w:hAnsi="Helvetica" w:cs="Helvetica"/>
          <w:b/>
          <w:sz w:val="22"/>
        </w:rPr>
        <w:t xml:space="preserve"> </w:t>
      </w:r>
      <w:r w:rsidR="00FC759A" w:rsidRPr="009C105A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9C105A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an update report from </w:t>
      </w:r>
      <w:r w:rsidR="00FC759A" w:rsidRPr="009C105A">
        <w:rPr>
          <w:rFonts w:ascii="Helvetica" w:hAnsi="Helvetica" w:cs="Helvetica"/>
          <w:sz w:val="22"/>
        </w:rPr>
        <w:t>Cllr</w:t>
      </w:r>
      <w:r w:rsidR="003D73A2" w:rsidRPr="009C105A">
        <w:rPr>
          <w:rFonts w:ascii="Helvetica" w:hAnsi="Helvetica" w:cs="Helvetica"/>
          <w:sz w:val="22"/>
        </w:rPr>
        <w:t xml:space="preserve"> </w:t>
      </w:r>
      <w:r w:rsidR="002450F9" w:rsidRPr="009C105A">
        <w:rPr>
          <w:rFonts w:ascii="Helvetica" w:hAnsi="Helvetica" w:cs="Helvetica"/>
          <w:sz w:val="22"/>
        </w:rPr>
        <w:t xml:space="preserve">Phil </w:t>
      </w:r>
      <w:proofErr w:type="spellStart"/>
      <w:r w:rsidR="002450F9" w:rsidRPr="009C105A">
        <w:rPr>
          <w:rFonts w:ascii="Helvetica" w:hAnsi="Helvetica" w:cs="Helvetica"/>
          <w:sz w:val="22"/>
        </w:rPr>
        <w:t>Gomm</w:t>
      </w:r>
      <w:proofErr w:type="spellEnd"/>
      <w:r w:rsidR="00726790" w:rsidRPr="009C105A">
        <w:rPr>
          <w:rFonts w:ascii="Helvetica" w:hAnsi="Helvetica" w:cs="Helvetica"/>
          <w:sz w:val="22"/>
        </w:rPr>
        <w:tab/>
      </w:r>
    </w:p>
    <w:p w14:paraId="45C65294" w14:textId="06CED10B" w:rsidR="00A14D29" w:rsidRPr="009C105A" w:rsidRDefault="008C4682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105</w:t>
      </w:r>
      <w:r w:rsidR="00FC759A"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1E654B" w:rsidRPr="009C105A">
        <w:rPr>
          <w:rFonts w:ascii="Helvetica" w:hAnsi="Helvetica" w:cs="Helvetica"/>
          <w:b/>
          <w:sz w:val="22"/>
        </w:rPr>
        <w:t xml:space="preserve"> </w:t>
      </w:r>
      <w:r w:rsidR="00A14D29" w:rsidRPr="009C105A">
        <w:rPr>
          <w:rFonts w:ascii="Helvetica" w:hAnsi="Helvetica" w:cs="Helvetica"/>
          <w:b/>
          <w:sz w:val="22"/>
        </w:rPr>
        <w:t>Neighbourhood Plan:</w:t>
      </w:r>
    </w:p>
    <w:p w14:paraId="591BF05E" w14:textId="512CD438" w:rsidR="00214548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To receive an update</w:t>
      </w:r>
      <w:r w:rsidR="002F7847" w:rsidRPr="009C105A">
        <w:rPr>
          <w:rFonts w:ascii="Helvetica" w:hAnsi="Helvetica" w:cs="Helvetica"/>
          <w:sz w:val="22"/>
        </w:rPr>
        <w:t xml:space="preserve"> </w:t>
      </w:r>
      <w:r w:rsidR="001E654B" w:rsidRPr="009C105A">
        <w:rPr>
          <w:rFonts w:ascii="Helvetica" w:hAnsi="Helvetica" w:cs="Helvetica"/>
          <w:sz w:val="22"/>
        </w:rPr>
        <w:t xml:space="preserve">on the </w:t>
      </w:r>
      <w:r w:rsidR="00214548" w:rsidRPr="009C105A">
        <w:rPr>
          <w:rFonts w:ascii="Helvetica" w:hAnsi="Helvetica" w:cs="Helvetica"/>
          <w:sz w:val="22"/>
        </w:rPr>
        <w:t>draft pla</w:t>
      </w:r>
      <w:r w:rsidR="002450F9" w:rsidRPr="009C105A">
        <w:rPr>
          <w:rFonts w:ascii="Helvetica" w:hAnsi="Helvetica" w:cs="Helvetica"/>
          <w:sz w:val="22"/>
        </w:rPr>
        <w:t>n</w:t>
      </w:r>
    </w:p>
    <w:p w14:paraId="3FD645DB" w14:textId="001C3AA5" w:rsidR="00B90B09" w:rsidRPr="009C105A" w:rsidRDefault="00B90B09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To acknowledge the Design Code grant of £4,730 for the NP</w:t>
      </w:r>
    </w:p>
    <w:p w14:paraId="19524C17" w14:textId="3EEE1E33" w:rsidR="00214548" w:rsidRPr="009C105A" w:rsidRDefault="008C4682" w:rsidP="00214548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106</w:t>
      </w:r>
      <w:r w:rsidR="00214548" w:rsidRPr="009C105A">
        <w:rPr>
          <w:rFonts w:ascii="Helvetica" w:hAnsi="Helvetica" w:cs="Helvetica"/>
          <w:b/>
          <w:sz w:val="22"/>
        </w:rPr>
        <w:t xml:space="preserve">/21 </w:t>
      </w:r>
      <w:proofErr w:type="gramStart"/>
      <w:r w:rsidR="00214548" w:rsidRPr="009C105A">
        <w:rPr>
          <w:rFonts w:ascii="Helvetica" w:hAnsi="Helvetica" w:cs="Helvetica"/>
          <w:b/>
          <w:sz w:val="22"/>
        </w:rPr>
        <w:t>Environment :</w:t>
      </w:r>
      <w:proofErr w:type="gramEnd"/>
      <w:r w:rsidR="00214548" w:rsidRPr="009C105A">
        <w:rPr>
          <w:rFonts w:ascii="Helvetica" w:hAnsi="Helvetica" w:cs="Helvetica"/>
          <w:b/>
          <w:sz w:val="22"/>
        </w:rPr>
        <w:t xml:space="preserve"> </w:t>
      </w:r>
      <w:r w:rsidR="00214548" w:rsidRPr="009C105A">
        <w:rPr>
          <w:rFonts w:ascii="Helvetica" w:hAnsi="Helvetica" w:cs="Helvetica"/>
          <w:b/>
          <w:sz w:val="22"/>
        </w:rPr>
        <w:tab/>
        <w:t xml:space="preserve"> </w:t>
      </w:r>
      <w:r w:rsidR="00214548" w:rsidRPr="009C105A">
        <w:rPr>
          <w:rFonts w:ascii="Helvetica" w:hAnsi="Helvetica" w:cs="Helvetica"/>
          <w:sz w:val="22"/>
        </w:rPr>
        <w:t xml:space="preserve"> </w:t>
      </w:r>
    </w:p>
    <w:p w14:paraId="5D485C53" w14:textId="452B010B" w:rsidR="00214548" w:rsidRPr="00DC66BC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>
        <w:rPr>
          <w:rStyle w:val="Heading3Char"/>
          <w:rFonts w:cs="Helvetica"/>
          <w:sz w:val="22"/>
          <w:szCs w:val="22"/>
        </w:rPr>
        <w:tab/>
      </w:r>
      <w:r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DC66BC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DC66BC">
        <w:rPr>
          <w:rFonts w:ascii="Helvetica" w:hAnsi="Helvetica" w:cs="Helvetica"/>
          <w:b/>
          <w:sz w:val="22"/>
        </w:rPr>
        <w:t>:</w:t>
      </w:r>
      <w:bookmarkEnd w:id="0"/>
    </w:p>
    <w:p w14:paraId="227085CD" w14:textId="77777777" w:rsidR="00C85E6E" w:rsidRPr="009C105A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</w:p>
    <w:p w14:paraId="06004CBA" w14:textId="69553DFD" w:rsidR="00F2392B" w:rsidRDefault="00C85E6E" w:rsidP="00DC66BC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40130662 Blocked drain High Street</w:t>
      </w:r>
    </w:p>
    <w:p w14:paraId="0637FFA3" w14:textId="77777777" w:rsidR="00525746" w:rsidRPr="00DC66BC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164650CB" w:rsidR="00214548" w:rsidRPr="009C105A" w:rsidRDefault="007021F4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107</w:t>
      </w:r>
      <w:r w:rsidR="00214548"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="00214548" w:rsidRPr="009C105A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9C105A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08104826" w14:textId="66008BAE" w:rsidR="00483A7C" w:rsidRPr="009C105A" w:rsidRDefault="00483A7C" w:rsidP="00D6779F">
      <w:pPr>
        <w:spacing w:after="6" w:line="240" w:lineRule="auto"/>
        <w:ind w:firstLine="71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bCs/>
          <w:sz w:val="22"/>
        </w:rPr>
        <w:t>Playground</w:t>
      </w:r>
      <w:r w:rsidRPr="009C105A">
        <w:rPr>
          <w:rFonts w:ascii="Helvetica" w:hAnsi="Helvetica" w:cs="Helvetica"/>
          <w:sz w:val="22"/>
        </w:rPr>
        <w:t xml:space="preserve"> - </w:t>
      </w:r>
    </w:p>
    <w:p w14:paraId="3134C7A3" w14:textId="1DE40F54" w:rsidR="00F55088" w:rsidRPr="009C105A" w:rsidRDefault="00A04ACF" w:rsidP="00FC59EE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</w:t>
      </w:r>
      <w:r w:rsidR="00FC59EE">
        <w:rPr>
          <w:rFonts w:ascii="Helvetica" w:hAnsi="Helvetica" w:cs="Helvetica"/>
          <w:bCs/>
          <w:sz w:val="22"/>
        </w:rPr>
        <w:t xml:space="preserve">receive update on </w:t>
      </w:r>
      <w:r w:rsidR="00B90B09">
        <w:rPr>
          <w:rFonts w:ascii="Helvetica" w:hAnsi="Helvetica" w:cs="Helvetica"/>
          <w:bCs/>
          <w:sz w:val="22"/>
        </w:rPr>
        <w:t xml:space="preserve">playground equipment from </w:t>
      </w:r>
      <w:proofErr w:type="spellStart"/>
      <w:r w:rsidR="00B90B09">
        <w:rPr>
          <w:rFonts w:ascii="Helvetica" w:hAnsi="Helvetica" w:cs="Helvetica"/>
          <w:bCs/>
          <w:sz w:val="22"/>
        </w:rPr>
        <w:t>Kompan</w:t>
      </w:r>
      <w:proofErr w:type="spellEnd"/>
    </w:p>
    <w:p w14:paraId="28AE7C46" w14:textId="5A4AEF3A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discuss quotes for the paving on </w:t>
      </w:r>
      <w:proofErr w:type="spellStart"/>
      <w:r w:rsidRPr="009C105A">
        <w:rPr>
          <w:rFonts w:ascii="Helvetica" w:hAnsi="Helvetica" w:cs="Helvetica"/>
          <w:bCs/>
          <w:sz w:val="22"/>
        </w:rPr>
        <w:t>Quainton</w:t>
      </w:r>
      <w:proofErr w:type="spellEnd"/>
      <w:r w:rsidRPr="009C105A">
        <w:rPr>
          <w:rFonts w:ascii="Helvetica" w:hAnsi="Helvetica" w:cs="Helvetica"/>
          <w:bCs/>
          <w:sz w:val="22"/>
        </w:rPr>
        <w:t xml:space="preserve"> Road</w:t>
      </w:r>
      <w:r w:rsidR="007E2E31" w:rsidRPr="009C105A">
        <w:rPr>
          <w:rFonts w:ascii="Helvetica" w:hAnsi="Helvetica" w:cs="Helvetica"/>
          <w:bCs/>
          <w:sz w:val="22"/>
        </w:rPr>
        <w:t xml:space="preserve"> – Cllr Du Plessis</w:t>
      </w:r>
    </w:p>
    <w:p w14:paraId="07C857B2" w14:textId="77777777" w:rsidR="004469CE" w:rsidRDefault="004469CE" w:rsidP="004469CE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47C21852" w14:textId="4B142099" w:rsidR="004469CE" w:rsidRPr="00782772" w:rsidRDefault="004469CE" w:rsidP="00782772">
      <w:pPr>
        <w:spacing w:after="36" w:line="240" w:lineRule="auto"/>
        <w:ind w:left="720" w:firstLine="0"/>
        <w:jc w:val="left"/>
        <w:rPr>
          <w:rFonts w:ascii="Helvetica" w:hAnsi="Helvetica" w:cs="Helvetica"/>
          <w:b/>
          <w:sz w:val="22"/>
        </w:rPr>
      </w:pPr>
      <w:r w:rsidRPr="004469CE">
        <w:rPr>
          <w:rFonts w:ascii="Helvetica" w:hAnsi="Helvetica" w:cs="Helvetica"/>
          <w:b/>
          <w:sz w:val="22"/>
        </w:rPr>
        <w:t>Registry of common Land</w:t>
      </w:r>
      <w:r>
        <w:rPr>
          <w:rFonts w:ascii="Helvetica" w:hAnsi="Helvetica" w:cs="Helvetica"/>
          <w:b/>
          <w:sz w:val="22"/>
        </w:rPr>
        <w:t>-</w:t>
      </w:r>
      <w:r w:rsidR="00782772">
        <w:rPr>
          <w:rFonts w:ascii="Helvetica" w:hAnsi="Helvetica" w:cs="Helvetica"/>
          <w:b/>
          <w:sz w:val="22"/>
        </w:rPr>
        <w:t xml:space="preserve"> </w:t>
      </w:r>
      <w:r w:rsidRPr="00782772">
        <w:rPr>
          <w:rFonts w:ascii="Helvetica" w:hAnsi="Helvetica" w:cs="Helvetica"/>
          <w:bCs/>
          <w:sz w:val="22"/>
        </w:rPr>
        <w:t>To discuss the registry o</w:t>
      </w:r>
      <w:r w:rsidR="00DC66BC" w:rsidRPr="00782772">
        <w:rPr>
          <w:rFonts w:ascii="Helvetica" w:hAnsi="Helvetica" w:cs="Helvetica"/>
          <w:bCs/>
          <w:sz w:val="22"/>
        </w:rPr>
        <w:t>f</w:t>
      </w:r>
      <w:r w:rsidRPr="00782772">
        <w:rPr>
          <w:rFonts w:ascii="Helvetica" w:hAnsi="Helvetica" w:cs="Helvetica"/>
          <w:bCs/>
          <w:sz w:val="22"/>
        </w:rPr>
        <w:t xml:space="preserve"> the common land along the High </w:t>
      </w:r>
      <w:r w:rsidR="00941B81" w:rsidRPr="00782772">
        <w:rPr>
          <w:rFonts w:ascii="Helvetica" w:hAnsi="Helvetica" w:cs="Helvetica"/>
          <w:bCs/>
          <w:sz w:val="22"/>
        </w:rPr>
        <w:t>S</w:t>
      </w:r>
      <w:r w:rsidRPr="00782772">
        <w:rPr>
          <w:rFonts w:ascii="Helvetica" w:hAnsi="Helvetica" w:cs="Helvetica"/>
          <w:bCs/>
          <w:sz w:val="22"/>
        </w:rPr>
        <w:t xml:space="preserve">treet and the </w:t>
      </w:r>
      <w:r w:rsidR="004523CC" w:rsidRPr="00782772">
        <w:rPr>
          <w:rFonts w:ascii="Helvetica" w:hAnsi="Helvetica" w:cs="Helvetica"/>
          <w:bCs/>
          <w:sz w:val="22"/>
        </w:rPr>
        <w:t>agreement on the common land outside the Pilgrim Pub for pub use</w:t>
      </w:r>
    </w:p>
    <w:p w14:paraId="379F668C" w14:textId="77777777" w:rsidR="00FA5908" w:rsidRDefault="00FA5908" w:rsidP="00FA5908">
      <w:pPr>
        <w:pStyle w:val="ListParagraph"/>
        <w:spacing w:after="36" w:line="240" w:lineRule="auto"/>
        <w:ind w:left="1440" w:firstLine="0"/>
        <w:jc w:val="left"/>
        <w:rPr>
          <w:rFonts w:ascii="Helvetica" w:hAnsi="Helvetica" w:cs="Helvetica"/>
          <w:bCs/>
          <w:sz w:val="22"/>
        </w:rPr>
      </w:pPr>
    </w:p>
    <w:p w14:paraId="409AB4FC" w14:textId="2E642A74" w:rsidR="00525746" w:rsidRDefault="00525746" w:rsidP="00941B81">
      <w:pPr>
        <w:spacing w:after="36" w:line="240" w:lineRule="auto"/>
        <w:ind w:left="730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 xml:space="preserve">Bench outside Pilgrim – </w:t>
      </w:r>
      <w:r w:rsidRPr="00525746">
        <w:rPr>
          <w:rFonts w:ascii="Helvetica" w:hAnsi="Helvetica" w:cs="Helvetica"/>
          <w:bCs/>
          <w:sz w:val="22"/>
        </w:rPr>
        <w:t>to discuss the repair</w:t>
      </w:r>
    </w:p>
    <w:p w14:paraId="68A82255" w14:textId="19828E53" w:rsidR="00941B81" w:rsidRDefault="00FA5908" w:rsidP="00941B81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  <w:r w:rsidRPr="00FA5908">
        <w:rPr>
          <w:rFonts w:ascii="Helvetica" w:hAnsi="Helvetica" w:cs="Helvetica"/>
          <w:b/>
          <w:sz w:val="22"/>
        </w:rPr>
        <w:t xml:space="preserve">Barn </w:t>
      </w:r>
      <w:r w:rsidR="004523CC" w:rsidRPr="00FA5908">
        <w:rPr>
          <w:rFonts w:ascii="Helvetica" w:hAnsi="Helvetica" w:cs="Helvetica"/>
          <w:b/>
          <w:sz w:val="22"/>
        </w:rPr>
        <w:t>Parish Boundary</w:t>
      </w:r>
      <w:r w:rsidR="004523CC">
        <w:rPr>
          <w:rFonts w:ascii="Helvetica" w:hAnsi="Helvetica" w:cs="Helvetica"/>
          <w:bCs/>
          <w:sz w:val="22"/>
        </w:rPr>
        <w:t xml:space="preserve"> – to discuss the boundary of the Barn Parish Land, </w:t>
      </w:r>
      <w:proofErr w:type="spellStart"/>
      <w:r w:rsidR="004523CC">
        <w:rPr>
          <w:rFonts w:ascii="Helvetica" w:hAnsi="Helvetica" w:cs="Helvetica"/>
          <w:bCs/>
          <w:sz w:val="22"/>
        </w:rPr>
        <w:t>Quainton</w:t>
      </w:r>
      <w:proofErr w:type="spellEnd"/>
      <w:r w:rsidR="004523CC">
        <w:rPr>
          <w:rFonts w:ascii="Helvetica" w:hAnsi="Helvetica" w:cs="Helvetica"/>
          <w:bCs/>
          <w:sz w:val="22"/>
        </w:rPr>
        <w:t xml:space="preserve"> Road</w:t>
      </w:r>
    </w:p>
    <w:p w14:paraId="67CE914E" w14:textId="676A41BD" w:rsidR="00B976CE" w:rsidRPr="00941B81" w:rsidRDefault="009C6135" w:rsidP="00941B81">
      <w:pPr>
        <w:spacing w:after="36" w:line="240" w:lineRule="auto"/>
        <w:ind w:left="730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Hall</w:t>
      </w:r>
      <w:r w:rsidRPr="009C105A">
        <w:rPr>
          <w:rFonts w:ascii="Helvetica" w:hAnsi="Helvetica" w:cs="Helvetica"/>
          <w:bCs/>
          <w:sz w:val="22"/>
        </w:rPr>
        <w:t xml:space="preserve"> </w:t>
      </w:r>
      <w:r w:rsidR="00941B81">
        <w:rPr>
          <w:rFonts w:ascii="Helvetica" w:hAnsi="Helvetica" w:cs="Helvetica"/>
          <w:bCs/>
          <w:sz w:val="22"/>
        </w:rPr>
        <w:t xml:space="preserve">- </w:t>
      </w:r>
      <w:r w:rsidR="00B976CE" w:rsidRPr="00941B81">
        <w:rPr>
          <w:rFonts w:ascii="Helvetica" w:hAnsi="Helvetica" w:cs="Helvetica"/>
          <w:bCs/>
          <w:sz w:val="22"/>
        </w:rPr>
        <w:t xml:space="preserve">To approve JR Plumbing quote of £90 + VAT for new </w:t>
      </w:r>
      <w:r w:rsidR="00B90B09" w:rsidRPr="00941B81">
        <w:rPr>
          <w:rFonts w:ascii="Helvetica" w:hAnsi="Helvetica" w:cs="Helvetica"/>
          <w:bCs/>
          <w:sz w:val="22"/>
        </w:rPr>
        <w:t>toilet and £70/hour labour</w:t>
      </w:r>
    </w:p>
    <w:p w14:paraId="35D7BB58" w14:textId="4033ED13" w:rsidR="005969B2" w:rsidRPr="00941B81" w:rsidRDefault="003E7539" w:rsidP="00941B81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41B81">
        <w:rPr>
          <w:rFonts w:ascii="Helvetica" w:hAnsi="Helvetica" w:cs="Helvetica"/>
          <w:b/>
          <w:sz w:val="22"/>
        </w:rPr>
        <w:t xml:space="preserve">Village pond and </w:t>
      </w:r>
      <w:proofErr w:type="gramStart"/>
      <w:r w:rsidR="00010984" w:rsidRPr="00941B81">
        <w:rPr>
          <w:rFonts w:ascii="Helvetica" w:hAnsi="Helvetica" w:cs="Helvetica"/>
          <w:b/>
          <w:sz w:val="22"/>
        </w:rPr>
        <w:t>Small Village pond</w:t>
      </w:r>
      <w:proofErr w:type="gramEnd"/>
      <w:r w:rsidR="00010984" w:rsidRPr="00941B81">
        <w:rPr>
          <w:rFonts w:ascii="Helvetica" w:hAnsi="Helvetica" w:cs="Helvetica"/>
          <w:b/>
          <w:sz w:val="22"/>
        </w:rPr>
        <w:t xml:space="preserve"> –</w:t>
      </w:r>
      <w:r w:rsidR="00010984" w:rsidRPr="00941B81">
        <w:rPr>
          <w:rFonts w:ascii="Helvetica" w:hAnsi="Helvetica" w:cs="Helvetica"/>
          <w:bCs/>
          <w:sz w:val="22"/>
        </w:rPr>
        <w:t xml:space="preserve"> To </w:t>
      </w:r>
      <w:r w:rsidR="009C6135" w:rsidRPr="00941B81">
        <w:rPr>
          <w:rFonts w:ascii="Helvetica" w:hAnsi="Helvetica" w:cs="Helvetica"/>
          <w:bCs/>
          <w:sz w:val="22"/>
        </w:rPr>
        <w:t>receive a</w:t>
      </w:r>
      <w:r w:rsidR="004F17D4">
        <w:rPr>
          <w:rFonts w:ascii="Helvetica" w:hAnsi="Helvetica" w:cs="Helvetica"/>
          <w:bCs/>
          <w:sz w:val="22"/>
        </w:rPr>
        <w:t xml:space="preserve">n update – Cllr </w:t>
      </w:r>
      <w:proofErr w:type="spellStart"/>
      <w:r w:rsidR="004F17D4">
        <w:rPr>
          <w:rFonts w:ascii="Helvetica" w:hAnsi="Helvetica" w:cs="Helvetica"/>
          <w:bCs/>
          <w:sz w:val="22"/>
        </w:rPr>
        <w:t>Mordue</w:t>
      </w:r>
      <w:proofErr w:type="spellEnd"/>
    </w:p>
    <w:p w14:paraId="61A44C27" w14:textId="0859717E" w:rsidR="005969B2" w:rsidRDefault="005969B2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Elmers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Meadow</w:t>
      </w:r>
      <w:r>
        <w:rPr>
          <w:rFonts w:ascii="Helvetica" w:hAnsi="Helvetica" w:cs="Helvetica"/>
          <w:bCs/>
          <w:sz w:val="22"/>
        </w:rPr>
        <w:t xml:space="preserve"> – To </w:t>
      </w:r>
      <w:r w:rsidR="00B90B09">
        <w:rPr>
          <w:rFonts w:ascii="Helvetica" w:hAnsi="Helvetica" w:cs="Helvetica"/>
          <w:bCs/>
          <w:sz w:val="22"/>
        </w:rPr>
        <w:t>approve</w:t>
      </w:r>
      <w:r>
        <w:rPr>
          <w:rFonts w:ascii="Helvetica" w:hAnsi="Helvetica" w:cs="Helvetica"/>
          <w:bCs/>
          <w:sz w:val="22"/>
        </w:rPr>
        <w:t xml:space="preserve"> the quote </w:t>
      </w:r>
      <w:r w:rsidR="00B90B09">
        <w:rPr>
          <w:rFonts w:ascii="Helvetica" w:hAnsi="Helvetica" w:cs="Helvetica"/>
          <w:bCs/>
          <w:sz w:val="22"/>
        </w:rPr>
        <w:t xml:space="preserve">of £200 </w:t>
      </w:r>
      <w:r>
        <w:rPr>
          <w:rFonts w:ascii="Helvetica" w:hAnsi="Helvetica" w:cs="Helvetica"/>
          <w:bCs/>
          <w:sz w:val="22"/>
        </w:rPr>
        <w:t xml:space="preserve">for the </w:t>
      </w:r>
      <w:r w:rsidR="00B90B09">
        <w:rPr>
          <w:rFonts w:ascii="Helvetica" w:hAnsi="Helvetica" w:cs="Helvetica"/>
          <w:bCs/>
          <w:sz w:val="22"/>
        </w:rPr>
        <w:t>Ivy bush</w:t>
      </w:r>
      <w:r>
        <w:rPr>
          <w:rFonts w:ascii="Helvetica" w:hAnsi="Helvetica" w:cs="Helvetica"/>
          <w:bCs/>
          <w:sz w:val="22"/>
        </w:rPr>
        <w:t xml:space="preserve"> encroaching on 2A </w:t>
      </w:r>
      <w:proofErr w:type="spellStart"/>
      <w:r>
        <w:rPr>
          <w:rFonts w:ascii="Helvetica" w:hAnsi="Helvetica" w:cs="Helvetica"/>
          <w:bCs/>
          <w:sz w:val="22"/>
        </w:rPr>
        <w:t>Granborough</w:t>
      </w:r>
      <w:proofErr w:type="spellEnd"/>
      <w:r>
        <w:rPr>
          <w:rFonts w:ascii="Helvetica" w:hAnsi="Helvetica" w:cs="Helvetica"/>
          <w:bCs/>
          <w:sz w:val="22"/>
        </w:rPr>
        <w:t xml:space="preserve"> Road</w:t>
      </w:r>
    </w:p>
    <w:p w14:paraId="39D4F885" w14:textId="2BFFCD2D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  <w:bookmarkStart w:id="1" w:name="_Hlk527029497"/>
    </w:p>
    <w:p w14:paraId="25F94118" w14:textId="2EFF0854" w:rsidR="00437C75" w:rsidRDefault="007021F4" w:rsidP="00214548">
      <w:pPr>
        <w:spacing w:line="240" w:lineRule="auto"/>
        <w:ind w:left="0" w:right="543" w:firstLine="0"/>
        <w:rPr>
          <w:b/>
          <w:sz w:val="22"/>
        </w:rPr>
      </w:pPr>
      <w:r>
        <w:rPr>
          <w:b/>
          <w:sz w:val="22"/>
        </w:rPr>
        <w:t>108</w:t>
      </w:r>
      <w:r w:rsidR="003B055E">
        <w:rPr>
          <w:b/>
          <w:sz w:val="22"/>
        </w:rPr>
        <w:t xml:space="preserve">/21 </w:t>
      </w:r>
      <w:r w:rsidR="003B055E" w:rsidRPr="00883D73">
        <w:rPr>
          <w:b/>
          <w:sz w:val="22"/>
        </w:rPr>
        <w:t>Posts and Consultations</w:t>
      </w:r>
      <w:r w:rsidR="003B055E">
        <w:rPr>
          <w:b/>
          <w:sz w:val="22"/>
        </w:rPr>
        <w:tab/>
      </w:r>
    </w:p>
    <w:p w14:paraId="1DC8BD50" w14:textId="4010D0F4" w:rsidR="003B055E" w:rsidRDefault="000C1A11" w:rsidP="000C1A11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Oxford-</w:t>
      </w:r>
      <w:proofErr w:type="spellStart"/>
      <w:r>
        <w:rPr>
          <w:bCs/>
          <w:sz w:val="22"/>
        </w:rPr>
        <w:t>Cambs</w:t>
      </w:r>
      <w:proofErr w:type="spellEnd"/>
      <w:r>
        <w:rPr>
          <w:bCs/>
          <w:sz w:val="22"/>
        </w:rPr>
        <w:t xml:space="preserve"> ARC consultation</w:t>
      </w:r>
      <w:r w:rsidR="007A149B">
        <w:rPr>
          <w:bCs/>
          <w:sz w:val="22"/>
        </w:rPr>
        <w:t xml:space="preserve"> Parish Briefing</w:t>
      </w:r>
    </w:p>
    <w:p w14:paraId="602CF30F" w14:textId="7EE44D55" w:rsidR="007A149B" w:rsidRDefault="007A149B" w:rsidP="000C1A11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Winslow &amp; Community Board 14/10</w:t>
      </w:r>
    </w:p>
    <w:p w14:paraId="1777AA78" w14:textId="7A3FC655" w:rsidR="007A149B" w:rsidRPr="003B055E" w:rsidRDefault="007A149B" w:rsidP="000C1A11">
      <w:pPr>
        <w:pStyle w:val="ListParagraph"/>
        <w:numPr>
          <w:ilvl w:val="0"/>
          <w:numId w:val="1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Queens Platinum Jubilee &amp; BBTV notes</w:t>
      </w:r>
    </w:p>
    <w:p w14:paraId="67ACE0F8" w14:textId="00984D9F" w:rsidR="003B055E" w:rsidRDefault="003B055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6DE689AD" w14:textId="403CA58A" w:rsidR="004469CE" w:rsidRDefault="004469C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1A76F87" w14:textId="3F6E8A6D" w:rsidR="004469CE" w:rsidRDefault="004469C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C13F28" w14:textId="6F4E93EE" w:rsidR="004469CE" w:rsidRDefault="004469C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348E0D3E" w14:textId="489EE00F" w:rsidR="005C7A32" w:rsidRDefault="005C7A32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20685CE" w14:textId="1F47E7F6" w:rsidR="005C7A32" w:rsidRDefault="005C7A32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249A7DB8" w14:textId="77777777" w:rsidR="005C7A32" w:rsidRDefault="005C7A32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C30407C" w14:textId="77777777" w:rsidR="004469CE" w:rsidRPr="009C105A" w:rsidRDefault="004469CE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890088" w14:textId="77777777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E407E9F" w14:textId="7DF809DF" w:rsidR="00214548" w:rsidRPr="009C105A" w:rsidRDefault="007021F4" w:rsidP="0021454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109</w:t>
      </w:r>
      <w:r w:rsidR="00214548" w:rsidRPr="009C105A">
        <w:rPr>
          <w:rFonts w:ascii="Helvetica" w:hAnsi="Helvetica" w:cs="Helvetica"/>
          <w:b/>
          <w:sz w:val="22"/>
        </w:rPr>
        <w:t>/21 Finance:</w:t>
      </w:r>
      <w:r w:rsidR="00214548" w:rsidRPr="009C105A">
        <w:rPr>
          <w:rFonts w:ascii="Helvetica" w:hAnsi="Helvetica" w:cs="Helvetica"/>
          <w:sz w:val="22"/>
        </w:rPr>
        <w:t xml:space="preserve"> </w:t>
      </w:r>
    </w:p>
    <w:p w14:paraId="1FCFC3D4" w14:textId="77777777" w:rsidR="004469CE" w:rsidRPr="0030782C" w:rsidRDefault="004469CE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9C105A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AD5B13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666563B4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0D1470">
        <w:rPr>
          <w:rFonts w:ascii="Helvetica" w:hAnsi="Helvetica" w:cs="Helvetica"/>
          <w:color w:val="auto"/>
          <w:sz w:val="22"/>
        </w:rPr>
        <w:t>November</w:t>
      </w:r>
      <w:r w:rsidRPr="009C105A">
        <w:rPr>
          <w:rFonts w:ascii="Helvetica" w:hAnsi="Helvetica" w:cs="Helvetica"/>
          <w:color w:val="auto"/>
          <w:sz w:val="22"/>
        </w:rPr>
        <w:t xml:space="preserve"> salary £*</w:t>
      </w:r>
      <w:proofErr w:type="gramStart"/>
      <w:r w:rsidRPr="009C105A">
        <w:rPr>
          <w:rFonts w:ascii="Helvetica" w:hAnsi="Helvetica" w:cs="Helvetica"/>
          <w:color w:val="auto"/>
          <w:sz w:val="22"/>
        </w:rPr>
        <w:t>*.*</w:t>
      </w:r>
      <w:proofErr w:type="gramEnd"/>
      <w:r w:rsidRPr="009C105A">
        <w:rPr>
          <w:rFonts w:ascii="Helvetica" w:hAnsi="Helvetica" w:cs="Helvetica"/>
          <w:color w:val="auto"/>
          <w:sz w:val="22"/>
        </w:rPr>
        <w:t>*, (</w:t>
      </w:r>
      <w:proofErr w:type="spellStart"/>
      <w:r w:rsidRPr="009C105A">
        <w:rPr>
          <w:rFonts w:ascii="Helvetica" w:hAnsi="Helvetica" w:cs="Helvetica"/>
          <w:color w:val="auto"/>
          <w:sz w:val="22"/>
        </w:rPr>
        <w:t>incl</w:t>
      </w:r>
      <w:proofErr w:type="spellEnd"/>
      <w:r w:rsidRPr="009C105A">
        <w:rPr>
          <w:rFonts w:ascii="Helvetica" w:hAnsi="Helvetica" w:cs="Helvetica"/>
          <w:color w:val="auto"/>
          <w:sz w:val="22"/>
        </w:rPr>
        <w:t xml:space="preserve"> </w:t>
      </w:r>
      <w:r w:rsidR="00FB41E9" w:rsidRPr="009C105A">
        <w:rPr>
          <w:rFonts w:ascii="Helvetica" w:hAnsi="Helvetica" w:cs="Helvetica"/>
          <w:color w:val="auto"/>
          <w:sz w:val="22"/>
        </w:rPr>
        <w:t>8</w:t>
      </w:r>
      <w:r w:rsidRPr="009C105A">
        <w:rPr>
          <w:rFonts w:ascii="Helvetica" w:hAnsi="Helvetica" w:cs="Helvetica"/>
          <w:color w:val="auto"/>
          <w:sz w:val="22"/>
        </w:rPr>
        <w:t xml:space="preserve"> hours </w:t>
      </w:r>
      <w:r w:rsidR="000D1470"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7F86F7ED" w14:textId="48B7950E" w:rsidR="00214548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0D1470"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9C105A">
        <w:rPr>
          <w:rFonts w:ascii="Helvetica" w:hAnsi="Helvetica" w:cs="Helvetica"/>
          <w:color w:val="auto"/>
          <w:sz w:val="22"/>
        </w:rPr>
        <w:t>£</w:t>
      </w:r>
      <w:r w:rsidR="00B54E88">
        <w:rPr>
          <w:rFonts w:ascii="Helvetica" w:hAnsi="Helvetica" w:cs="Helvetica"/>
          <w:color w:val="auto"/>
          <w:sz w:val="22"/>
        </w:rPr>
        <w:t>40.16</w:t>
      </w:r>
      <w:r w:rsidR="00A039F7">
        <w:rPr>
          <w:rFonts w:ascii="Helvetica" w:hAnsi="Helvetica" w:cs="Helvetica"/>
          <w:color w:val="auto"/>
          <w:sz w:val="22"/>
        </w:rPr>
        <w:t>, no VAT included</w:t>
      </w:r>
    </w:p>
    <w:p w14:paraId="45DE1546" w14:textId="773627B1" w:rsidR="00D67469" w:rsidRDefault="00D67469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Aquam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Water services £42.00, £7.00 VAT included</w:t>
      </w:r>
    </w:p>
    <w:p w14:paraId="739D9E2B" w14:textId="03A13702" w:rsidR="00D67469" w:rsidRDefault="00D67469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SLCC (01/12/2021) £112.00, no VAT included</w:t>
      </w:r>
    </w:p>
    <w:p w14:paraId="5AC7F5CE" w14:textId="666A00AF" w:rsidR="00D67469" w:rsidRDefault="00D67469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Tree Solutions £900.00, £150.00 VAT included</w:t>
      </w:r>
    </w:p>
    <w:p w14:paraId="18E1593E" w14:textId="77777777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0BA92639" w:rsidR="00BF7F8F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732C1AB7" w14:textId="02411382" w:rsidR="00D67469" w:rsidRPr="00714621" w:rsidRDefault="00D67469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714621">
        <w:rPr>
          <w:rFonts w:ascii="Helvetica" w:hAnsi="Helvetica" w:cs="Helvetica"/>
          <w:bCs/>
          <w:color w:val="auto"/>
          <w:sz w:val="22"/>
        </w:rPr>
        <w:t>Tanner dep</w:t>
      </w:r>
      <w:r w:rsidR="00B86CED" w:rsidRPr="00714621">
        <w:rPr>
          <w:rFonts w:ascii="Helvetica" w:hAnsi="Helvetica" w:cs="Helvetica"/>
          <w:bCs/>
          <w:color w:val="auto"/>
          <w:sz w:val="22"/>
        </w:rPr>
        <w:t>osit refund £</w:t>
      </w:r>
      <w:r w:rsidR="00714621" w:rsidRPr="00714621">
        <w:rPr>
          <w:rFonts w:ascii="Helvetica" w:hAnsi="Helvetica" w:cs="Helvetica"/>
          <w:bCs/>
          <w:color w:val="auto"/>
          <w:sz w:val="22"/>
        </w:rPr>
        <w:t>50.00, no VAT included</w:t>
      </w:r>
    </w:p>
    <w:p w14:paraId="787EA801" w14:textId="77777777" w:rsidR="00A039F7" w:rsidRPr="009C105A" w:rsidRDefault="00A039F7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30FAFC7A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 xml:space="preserve">The following will be paid for the </w:t>
      </w:r>
      <w:proofErr w:type="spellStart"/>
      <w:r w:rsidRPr="009C105A">
        <w:rPr>
          <w:rFonts w:ascii="Helvetica" w:hAnsi="Helvetica" w:cs="Helvetica"/>
          <w:b/>
          <w:color w:val="auto"/>
          <w:sz w:val="22"/>
        </w:rPr>
        <w:t>Sportsfield</w:t>
      </w:r>
      <w:proofErr w:type="spellEnd"/>
    </w:p>
    <w:p w14:paraId="27B4A5C5" w14:textId="6A292D31" w:rsidR="00D67469" w:rsidRPr="00D67469" w:rsidRDefault="00D67469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proofErr w:type="gramStart"/>
      <w:r w:rsidRPr="00D67469"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proofErr w:type="gramEnd"/>
      <w:r w:rsidRPr="00D67469">
        <w:rPr>
          <w:rFonts w:ascii="Helvetica" w:hAnsi="Helvetica" w:cs="Helvetica"/>
          <w:bCs/>
          <w:color w:val="auto"/>
          <w:sz w:val="22"/>
        </w:rPr>
        <w:t xml:space="preserve"> Next £39.76, £1.89 VAT included</w:t>
      </w:r>
    </w:p>
    <w:p w14:paraId="39781418" w14:textId="43D66082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949F9" w:rsidRPr="009C105A">
        <w:rPr>
          <w:rFonts w:ascii="Helvetica" w:hAnsi="Helvetica" w:cs="Helvetica"/>
          <w:bCs/>
          <w:color w:val="auto"/>
          <w:sz w:val="22"/>
        </w:rPr>
        <w:t>71</w:t>
      </w:r>
      <w:r w:rsidR="00FD69C4">
        <w:rPr>
          <w:rFonts w:ascii="Helvetica" w:hAnsi="Helvetica" w:cs="Helvetica"/>
          <w:bCs/>
          <w:color w:val="auto"/>
          <w:sz w:val="22"/>
        </w:rPr>
        <w:t>7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9C105A">
        <w:rPr>
          <w:rFonts w:ascii="Helvetica" w:hAnsi="Helvetica" w:cs="Helvetica"/>
          <w:bCs/>
          <w:color w:val="auto"/>
          <w:sz w:val="22"/>
        </w:rPr>
        <w:t>ize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£30.00, no VAT included</w:t>
      </w:r>
    </w:p>
    <w:p w14:paraId="4EA7A7DF" w14:textId="6D2461BF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</w:t>
      </w:r>
      <w:r w:rsidR="00FD69C4">
        <w:rPr>
          <w:rFonts w:ascii="Helvetica" w:hAnsi="Helvetica" w:cs="Helvetica"/>
          <w:bCs/>
          <w:color w:val="auto"/>
          <w:sz w:val="22"/>
        </w:rPr>
        <w:t>8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9C105A">
        <w:rPr>
          <w:rFonts w:ascii="Helvetica" w:hAnsi="Helvetica" w:cs="Helvetica"/>
          <w:bCs/>
          <w:color w:val="auto"/>
          <w:sz w:val="22"/>
        </w:rPr>
        <w:t>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£20.00, no VAT included</w:t>
      </w:r>
    </w:p>
    <w:p w14:paraId="10E00270" w14:textId="11FE0AB5" w:rsidR="00214548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</w:t>
      </w:r>
      <w:r w:rsidR="00FD69C4">
        <w:rPr>
          <w:rFonts w:ascii="Helvetica" w:hAnsi="Helvetica" w:cs="Helvetica"/>
          <w:bCs/>
          <w:color w:val="auto"/>
          <w:sz w:val="22"/>
        </w:rPr>
        <w:t>9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£10.00, no VAT included</w:t>
      </w:r>
    </w:p>
    <w:p w14:paraId="7CCA2FCA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274A8D41" w:rsidR="00214548" w:rsidRPr="009C105A" w:rsidRDefault="00FD69C4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110</w:t>
      </w:r>
      <w:r w:rsidR="00214548" w:rsidRPr="009C105A">
        <w:rPr>
          <w:rFonts w:ascii="Helvetica" w:hAnsi="Helvetica" w:cs="Helvetica"/>
          <w:b/>
          <w:sz w:val="22"/>
        </w:rPr>
        <w:t>/</w:t>
      </w:r>
      <w:proofErr w:type="gramStart"/>
      <w:r w:rsidR="00214548" w:rsidRPr="009C105A">
        <w:rPr>
          <w:rFonts w:ascii="Helvetica" w:hAnsi="Helvetica" w:cs="Helvetica"/>
          <w:b/>
          <w:sz w:val="22"/>
        </w:rPr>
        <w:t>21  Next</w:t>
      </w:r>
      <w:proofErr w:type="gramEnd"/>
      <w:r w:rsidR="00214548" w:rsidRPr="009C105A">
        <w:rPr>
          <w:rFonts w:ascii="Helvetica" w:hAnsi="Helvetica" w:cs="Helvetica"/>
          <w:b/>
          <w:sz w:val="22"/>
        </w:rPr>
        <w:t xml:space="preserve"> Parish Council meeting: </w:t>
      </w:r>
    </w:p>
    <w:p w14:paraId="43F590C8" w14:textId="47EB1A43" w:rsidR="00A96599" w:rsidRPr="009C105A" w:rsidRDefault="00FD69C4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December</w:t>
      </w:r>
      <w:r w:rsidR="00A96599"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14</w:t>
      </w:r>
      <w:r w:rsidR="00A96599" w:rsidRPr="009C105A">
        <w:rPr>
          <w:rFonts w:ascii="Helvetica" w:hAnsi="Helvetica" w:cs="Helvetica"/>
          <w:sz w:val="22"/>
          <w:vertAlign w:val="superscript"/>
        </w:rPr>
        <w:t>th</w:t>
      </w:r>
      <w:r w:rsidR="00A96599" w:rsidRPr="009C105A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9C105A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9C105A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</w:t>
      </w:r>
      <w:proofErr w:type="gramStart"/>
      <w:r w:rsidRPr="009C105A">
        <w:rPr>
          <w:rFonts w:ascii="Helvetica" w:hAnsi="Helvetica" w:cs="Helvetica"/>
          <w:b/>
          <w:i/>
          <w:sz w:val="22"/>
        </w:rPr>
        <w:t>-  Parish</w:t>
      </w:r>
      <w:proofErr w:type="gramEnd"/>
      <w:r w:rsidRPr="009C105A">
        <w:rPr>
          <w:rFonts w:ascii="Helvetica" w:hAnsi="Helvetica" w:cs="Helvetica"/>
          <w:b/>
          <w:i/>
          <w:sz w:val="22"/>
        </w:rPr>
        <w:t xml:space="preserve"> Council Clerk</w:t>
      </w:r>
    </w:p>
    <w:bookmarkEnd w:id="1"/>
    <w:p w14:paraId="6F6FCCC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7550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C1A11"/>
    <w:rsid w:val="000C1A98"/>
    <w:rsid w:val="000C5503"/>
    <w:rsid w:val="000C5D21"/>
    <w:rsid w:val="000C6461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406D"/>
    <w:rsid w:val="001B5F32"/>
    <w:rsid w:val="001B6AFC"/>
    <w:rsid w:val="001D0564"/>
    <w:rsid w:val="001D3915"/>
    <w:rsid w:val="001D4417"/>
    <w:rsid w:val="001E3719"/>
    <w:rsid w:val="001E654B"/>
    <w:rsid w:val="001F29D7"/>
    <w:rsid w:val="002003ED"/>
    <w:rsid w:val="00200DF8"/>
    <w:rsid w:val="00206A85"/>
    <w:rsid w:val="00214548"/>
    <w:rsid w:val="00217797"/>
    <w:rsid w:val="00230C85"/>
    <w:rsid w:val="002446B6"/>
    <w:rsid w:val="002450F9"/>
    <w:rsid w:val="00245BC9"/>
    <w:rsid w:val="0025297E"/>
    <w:rsid w:val="00252B1A"/>
    <w:rsid w:val="002533FF"/>
    <w:rsid w:val="00256594"/>
    <w:rsid w:val="00260D91"/>
    <w:rsid w:val="00262276"/>
    <w:rsid w:val="00263905"/>
    <w:rsid w:val="00264B25"/>
    <w:rsid w:val="00264BC7"/>
    <w:rsid w:val="00267208"/>
    <w:rsid w:val="00270631"/>
    <w:rsid w:val="00271660"/>
    <w:rsid w:val="00271FB9"/>
    <w:rsid w:val="00281E1A"/>
    <w:rsid w:val="00286D60"/>
    <w:rsid w:val="00290B4C"/>
    <w:rsid w:val="002917E3"/>
    <w:rsid w:val="00293447"/>
    <w:rsid w:val="0029373B"/>
    <w:rsid w:val="00296A95"/>
    <w:rsid w:val="002A7F97"/>
    <w:rsid w:val="002B3EF4"/>
    <w:rsid w:val="002C037C"/>
    <w:rsid w:val="002C0551"/>
    <w:rsid w:val="002C106F"/>
    <w:rsid w:val="002C23F2"/>
    <w:rsid w:val="002C25BB"/>
    <w:rsid w:val="002C6358"/>
    <w:rsid w:val="002D0225"/>
    <w:rsid w:val="002E5766"/>
    <w:rsid w:val="002E6CED"/>
    <w:rsid w:val="002F7847"/>
    <w:rsid w:val="0030782C"/>
    <w:rsid w:val="00323648"/>
    <w:rsid w:val="00325205"/>
    <w:rsid w:val="003428E6"/>
    <w:rsid w:val="00361AF4"/>
    <w:rsid w:val="00366161"/>
    <w:rsid w:val="00371464"/>
    <w:rsid w:val="00376A9E"/>
    <w:rsid w:val="003809F6"/>
    <w:rsid w:val="00395B83"/>
    <w:rsid w:val="003B055E"/>
    <w:rsid w:val="003C03D7"/>
    <w:rsid w:val="003C1BDD"/>
    <w:rsid w:val="003C28B7"/>
    <w:rsid w:val="003C2C17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37C75"/>
    <w:rsid w:val="0044518E"/>
    <w:rsid w:val="00445A4C"/>
    <w:rsid w:val="004469CE"/>
    <w:rsid w:val="0044718B"/>
    <w:rsid w:val="004523CC"/>
    <w:rsid w:val="00453266"/>
    <w:rsid w:val="00455244"/>
    <w:rsid w:val="00455CCD"/>
    <w:rsid w:val="004626BA"/>
    <w:rsid w:val="004657ED"/>
    <w:rsid w:val="00473BC3"/>
    <w:rsid w:val="0047577B"/>
    <w:rsid w:val="004769A3"/>
    <w:rsid w:val="00483A7C"/>
    <w:rsid w:val="004860F0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F17D4"/>
    <w:rsid w:val="00502ED2"/>
    <w:rsid w:val="00503F47"/>
    <w:rsid w:val="0051273A"/>
    <w:rsid w:val="00512E4D"/>
    <w:rsid w:val="005148AF"/>
    <w:rsid w:val="00525746"/>
    <w:rsid w:val="0052606E"/>
    <w:rsid w:val="005312EE"/>
    <w:rsid w:val="00532CC8"/>
    <w:rsid w:val="00536799"/>
    <w:rsid w:val="005446C7"/>
    <w:rsid w:val="00546413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969B2"/>
    <w:rsid w:val="005A083A"/>
    <w:rsid w:val="005A0A7B"/>
    <w:rsid w:val="005A298E"/>
    <w:rsid w:val="005A4C24"/>
    <w:rsid w:val="005A6055"/>
    <w:rsid w:val="005B390D"/>
    <w:rsid w:val="005B6651"/>
    <w:rsid w:val="005C0B88"/>
    <w:rsid w:val="005C7A32"/>
    <w:rsid w:val="005C7B04"/>
    <w:rsid w:val="005E06B7"/>
    <w:rsid w:val="005E1AD9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021F4"/>
    <w:rsid w:val="00711548"/>
    <w:rsid w:val="00714621"/>
    <w:rsid w:val="00717FBF"/>
    <w:rsid w:val="00722839"/>
    <w:rsid w:val="00726790"/>
    <w:rsid w:val="00734845"/>
    <w:rsid w:val="00736AF6"/>
    <w:rsid w:val="00740AC5"/>
    <w:rsid w:val="00750CA5"/>
    <w:rsid w:val="00754789"/>
    <w:rsid w:val="007565DD"/>
    <w:rsid w:val="00761D62"/>
    <w:rsid w:val="00763011"/>
    <w:rsid w:val="00767FE3"/>
    <w:rsid w:val="00774B09"/>
    <w:rsid w:val="0077686F"/>
    <w:rsid w:val="007809D4"/>
    <w:rsid w:val="00782772"/>
    <w:rsid w:val="00783203"/>
    <w:rsid w:val="00784868"/>
    <w:rsid w:val="00790E49"/>
    <w:rsid w:val="00792361"/>
    <w:rsid w:val="00792608"/>
    <w:rsid w:val="00793E2F"/>
    <w:rsid w:val="00795D7D"/>
    <w:rsid w:val="007A149B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15F32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A053C"/>
    <w:rsid w:val="008A343E"/>
    <w:rsid w:val="008A75DB"/>
    <w:rsid w:val="008B6D04"/>
    <w:rsid w:val="008C0204"/>
    <w:rsid w:val="008C4682"/>
    <w:rsid w:val="008C6E75"/>
    <w:rsid w:val="008D663D"/>
    <w:rsid w:val="008F0898"/>
    <w:rsid w:val="008F333A"/>
    <w:rsid w:val="008F772E"/>
    <w:rsid w:val="00901A88"/>
    <w:rsid w:val="0090262B"/>
    <w:rsid w:val="00907B3C"/>
    <w:rsid w:val="00913105"/>
    <w:rsid w:val="00915E94"/>
    <w:rsid w:val="00915EFC"/>
    <w:rsid w:val="00923E54"/>
    <w:rsid w:val="00930623"/>
    <w:rsid w:val="00934CB7"/>
    <w:rsid w:val="00941B81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2E17"/>
    <w:rsid w:val="00963B63"/>
    <w:rsid w:val="00966804"/>
    <w:rsid w:val="009949B0"/>
    <w:rsid w:val="009A0692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A000BC"/>
    <w:rsid w:val="00A00346"/>
    <w:rsid w:val="00A00E07"/>
    <w:rsid w:val="00A01AA3"/>
    <w:rsid w:val="00A029AF"/>
    <w:rsid w:val="00A039F7"/>
    <w:rsid w:val="00A04ACF"/>
    <w:rsid w:val="00A0592A"/>
    <w:rsid w:val="00A14D29"/>
    <w:rsid w:val="00A2275E"/>
    <w:rsid w:val="00A369D6"/>
    <w:rsid w:val="00A50714"/>
    <w:rsid w:val="00A50F12"/>
    <w:rsid w:val="00A52398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6406"/>
    <w:rsid w:val="00A96599"/>
    <w:rsid w:val="00A96A7A"/>
    <w:rsid w:val="00A9775E"/>
    <w:rsid w:val="00A97A2D"/>
    <w:rsid w:val="00AA2560"/>
    <w:rsid w:val="00AA69E9"/>
    <w:rsid w:val="00AB34C4"/>
    <w:rsid w:val="00AB4554"/>
    <w:rsid w:val="00AC065C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61D2"/>
    <w:rsid w:val="00B07785"/>
    <w:rsid w:val="00B12554"/>
    <w:rsid w:val="00B14BC7"/>
    <w:rsid w:val="00B15341"/>
    <w:rsid w:val="00B24481"/>
    <w:rsid w:val="00B33320"/>
    <w:rsid w:val="00B365F6"/>
    <w:rsid w:val="00B469E0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5E6E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B17E8"/>
    <w:rsid w:val="00CB2E2D"/>
    <w:rsid w:val="00CB5AE2"/>
    <w:rsid w:val="00CB7FAD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FCD"/>
    <w:rsid w:val="00D61066"/>
    <w:rsid w:val="00D67469"/>
    <w:rsid w:val="00D6779F"/>
    <w:rsid w:val="00D8425B"/>
    <w:rsid w:val="00D9292A"/>
    <w:rsid w:val="00D95155"/>
    <w:rsid w:val="00DA122C"/>
    <w:rsid w:val="00DA3459"/>
    <w:rsid w:val="00DA349A"/>
    <w:rsid w:val="00DB1027"/>
    <w:rsid w:val="00DC45CD"/>
    <w:rsid w:val="00DC66BC"/>
    <w:rsid w:val="00DC6FA2"/>
    <w:rsid w:val="00DD12C5"/>
    <w:rsid w:val="00DD1F55"/>
    <w:rsid w:val="00DD6427"/>
    <w:rsid w:val="00DE5DC1"/>
    <w:rsid w:val="00DE62CA"/>
    <w:rsid w:val="00DE75DA"/>
    <w:rsid w:val="00DF74A0"/>
    <w:rsid w:val="00E04FD7"/>
    <w:rsid w:val="00E07377"/>
    <w:rsid w:val="00E13053"/>
    <w:rsid w:val="00E17CCA"/>
    <w:rsid w:val="00E22454"/>
    <w:rsid w:val="00E246FB"/>
    <w:rsid w:val="00E27305"/>
    <w:rsid w:val="00E27AD9"/>
    <w:rsid w:val="00E424A4"/>
    <w:rsid w:val="00E43D2F"/>
    <w:rsid w:val="00E465F7"/>
    <w:rsid w:val="00E636FB"/>
    <w:rsid w:val="00E71244"/>
    <w:rsid w:val="00E7271F"/>
    <w:rsid w:val="00E751BC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74D9A"/>
    <w:rsid w:val="00F82F7B"/>
    <w:rsid w:val="00F85F77"/>
    <w:rsid w:val="00F90A19"/>
    <w:rsid w:val="00F91C20"/>
    <w:rsid w:val="00FA5771"/>
    <w:rsid w:val="00FA5908"/>
    <w:rsid w:val="00FB07DC"/>
    <w:rsid w:val="00FB41E9"/>
    <w:rsid w:val="00FC0E2B"/>
    <w:rsid w:val="00FC2D33"/>
    <w:rsid w:val="00FC2EB5"/>
    <w:rsid w:val="00FC59EE"/>
    <w:rsid w:val="00FC759A"/>
    <w:rsid w:val="00FC79D8"/>
    <w:rsid w:val="00FD073F"/>
    <w:rsid w:val="00FD2FAB"/>
    <w:rsid w:val="00FD5048"/>
    <w:rsid w:val="00FD69C4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22</cp:revision>
  <cp:lastPrinted>2021-10-12T08:31:00Z</cp:lastPrinted>
  <dcterms:created xsi:type="dcterms:W3CDTF">2021-11-02T13:41:00Z</dcterms:created>
  <dcterms:modified xsi:type="dcterms:W3CDTF">2021-11-03T09:57:00Z</dcterms:modified>
</cp:coreProperties>
</file>