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42192DFD" w:rsidR="00A14D29" w:rsidRPr="00F309F6" w:rsidRDefault="00A14D29" w:rsidP="00A00346">
      <w:pPr>
        <w:spacing w:after="0" w:line="259" w:lineRule="auto"/>
        <w:ind w:left="720" w:right="6" w:firstLine="720"/>
        <w:jc w:val="center"/>
        <w:rPr>
          <w:b/>
          <w:color w:val="auto"/>
          <w:sz w:val="32"/>
        </w:rPr>
      </w:pPr>
      <w:r w:rsidRPr="00E751BC">
        <w:rPr>
          <w:b/>
          <w:sz w:val="32"/>
        </w:rPr>
        <w:t>The Parish Council Meeting will be held</w:t>
      </w:r>
      <w:r w:rsidR="00371464">
        <w:rPr>
          <w:b/>
          <w:sz w:val="32"/>
        </w:rPr>
        <w:t xml:space="preserve"> at the </w:t>
      </w:r>
      <w:r w:rsidR="00371464" w:rsidRPr="00F309F6">
        <w:rPr>
          <w:b/>
          <w:color w:val="auto"/>
          <w:sz w:val="32"/>
        </w:rPr>
        <w:t>Village Hall</w:t>
      </w:r>
    </w:p>
    <w:p w14:paraId="784E649D" w14:textId="0C5E58E7" w:rsidR="00A14D29" w:rsidRPr="00E751BC" w:rsidRDefault="00A14D29" w:rsidP="00DE62CA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2450F9">
        <w:rPr>
          <w:b/>
          <w:sz w:val="32"/>
        </w:rPr>
        <w:t xml:space="preserve"> </w:t>
      </w:r>
      <w:r w:rsidR="00DE5A21">
        <w:rPr>
          <w:b/>
          <w:sz w:val="32"/>
        </w:rPr>
        <w:t>14</w:t>
      </w:r>
      <w:r w:rsidR="002450F9" w:rsidRPr="002450F9">
        <w:rPr>
          <w:b/>
          <w:sz w:val="32"/>
          <w:vertAlign w:val="superscript"/>
        </w:rPr>
        <w:t>th</w:t>
      </w:r>
      <w:r w:rsidR="002450F9">
        <w:rPr>
          <w:b/>
          <w:sz w:val="32"/>
        </w:rPr>
        <w:t xml:space="preserve"> </w:t>
      </w:r>
      <w:r w:rsidR="00DE5A21">
        <w:rPr>
          <w:b/>
          <w:sz w:val="32"/>
        </w:rPr>
        <w:t>December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0E786D">
        <w:rPr>
          <w:b/>
          <w:sz w:val="32"/>
        </w:rPr>
        <w:t>1</w:t>
      </w:r>
      <w:r w:rsidRPr="00E751BC">
        <w:rPr>
          <w:b/>
          <w:sz w:val="32"/>
        </w:rPr>
        <w:t xml:space="preserve"> at 8.00pm</w:t>
      </w:r>
    </w:p>
    <w:p w14:paraId="62C13045" w14:textId="7E34FED5" w:rsidR="002E6CED" w:rsidRPr="00E424A4" w:rsidRDefault="00A14D29" w:rsidP="00E424A4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3DDAC842" w14:textId="77777777" w:rsidR="00546413" w:rsidRDefault="0054641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</w:p>
    <w:p w14:paraId="6F611E67" w14:textId="5E850943" w:rsidR="004769A3" w:rsidRPr="009C105A" w:rsidRDefault="004769A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Open forum for Parishioners: (under adjournment) to include</w:t>
      </w:r>
      <w:r w:rsidR="00815F05" w:rsidRPr="009C105A">
        <w:rPr>
          <w:rFonts w:ascii="Helvetica" w:hAnsi="Helvetica" w:cs="Helvetica"/>
          <w:b/>
          <w:sz w:val="22"/>
        </w:rPr>
        <w:t xml:space="preserve"> </w:t>
      </w:r>
      <w:r w:rsidRPr="009C105A">
        <w:rPr>
          <w:rFonts w:ascii="Helvetica" w:hAnsi="Helvetica" w:cs="Helvetica"/>
          <w:b/>
          <w:sz w:val="22"/>
        </w:rPr>
        <w:t xml:space="preserve">100 Club </w:t>
      </w:r>
      <w:r w:rsidR="00B0496E">
        <w:rPr>
          <w:rFonts w:ascii="Helvetica" w:hAnsi="Helvetica" w:cs="Helvetica"/>
          <w:b/>
          <w:sz w:val="22"/>
        </w:rPr>
        <w:t xml:space="preserve">double </w:t>
      </w:r>
      <w:r w:rsidR="00FE2D31">
        <w:rPr>
          <w:rFonts w:ascii="Helvetica" w:hAnsi="Helvetica" w:cs="Helvetica"/>
          <w:b/>
          <w:sz w:val="22"/>
        </w:rPr>
        <w:t>d</w:t>
      </w:r>
      <w:r w:rsidRPr="009C105A">
        <w:rPr>
          <w:rFonts w:ascii="Helvetica" w:hAnsi="Helvetica" w:cs="Helvetica"/>
          <w:b/>
          <w:sz w:val="22"/>
        </w:rPr>
        <w:t>raw</w:t>
      </w:r>
    </w:p>
    <w:p w14:paraId="64F26AC3" w14:textId="2A4188EA" w:rsidR="004769A3" w:rsidRPr="009C105A" w:rsidRDefault="00F74D9A" w:rsidP="00815F05">
      <w:pPr>
        <w:spacing w:after="0" w:line="240" w:lineRule="auto"/>
        <w:ind w:left="-5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DE5A21">
        <w:rPr>
          <w:rFonts w:ascii="Helvetica" w:hAnsi="Helvetica" w:cs="Helvetica"/>
          <w:b/>
          <w:sz w:val="22"/>
        </w:rPr>
        <w:t>11</w:t>
      </w:r>
      <w:r w:rsidR="00A00346"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Attendance and apologies; </w:t>
      </w:r>
      <w:r w:rsidR="004769A3" w:rsidRPr="009C105A">
        <w:rPr>
          <w:rFonts w:ascii="Helvetica" w:hAnsi="Helvetica" w:cs="Helvetica"/>
          <w:sz w:val="22"/>
        </w:rPr>
        <w:t>To receive and accept any apologies</w:t>
      </w:r>
    </w:p>
    <w:p w14:paraId="42F6A52A" w14:textId="1C6E6516" w:rsidR="004769A3" w:rsidRPr="009C105A" w:rsidRDefault="00F74D9A" w:rsidP="00815F05">
      <w:pPr>
        <w:spacing w:after="0" w:line="240" w:lineRule="auto"/>
        <w:ind w:left="705" w:hanging="720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DE5A21">
        <w:rPr>
          <w:rFonts w:ascii="Helvetica" w:hAnsi="Helvetica" w:cs="Helvetica"/>
          <w:b/>
          <w:sz w:val="22"/>
        </w:rPr>
        <w:t>12</w:t>
      </w:r>
      <w:r w:rsidR="00A00346"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Members Interests: </w:t>
      </w:r>
      <w:r w:rsidR="004769A3" w:rsidRPr="009C105A">
        <w:rPr>
          <w:rFonts w:ascii="Helvetica" w:hAnsi="Helvetica" w:cs="Helvetica"/>
          <w:sz w:val="22"/>
        </w:rPr>
        <w:t xml:space="preserve">To record declarations of interest from members </w:t>
      </w:r>
    </w:p>
    <w:p w14:paraId="02E76729" w14:textId="0C0A3006" w:rsidR="002450F9" w:rsidRDefault="00F74D9A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DE5A21">
        <w:rPr>
          <w:rFonts w:ascii="Helvetica" w:hAnsi="Helvetica" w:cs="Helvetica"/>
          <w:b/>
          <w:sz w:val="22"/>
        </w:rPr>
        <w:t>13</w:t>
      </w:r>
      <w:r w:rsidR="00A00346"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Minutes:</w:t>
      </w:r>
      <w:r w:rsidR="004769A3" w:rsidRPr="009C105A">
        <w:rPr>
          <w:rFonts w:ascii="Helvetica" w:hAnsi="Helvetica" w:cs="Helvetica"/>
          <w:sz w:val="22"/>
        </w:rPr>
        <w:t xml:space="preserve">To approve minutes of the meeting dated </w:t>
      </w:r>
      <w:r w:rsidR="00DE5A21">
        <w:rPr>
          <w:rFonts w:ascii="Helvetica" w:hAnsi="Helvetica" w:cs="Helvetica"/>
          <w:sz w:val="22"/>
        </w:rPr>
        <w:t>9</w:t>
      </w:r>
      <w:r w:rsidR="0025297E" w:rsidRPr="009C105A">
        <w:rPr>
          <w:rFonts w:ascii="Helvetica" w:hAnsi="Helvetica" w:cs="Helvetica"/>
          <w:sz w:val="22"/>
          <w:vertAlign w:val="superscript"/>
        </w:rPr>
        <w:t>th</w:t>
      </w:r>
      <w:r w:rsidR="0025297E" w:rsidRPr="009C105A">
        <w:rPr>
          <w:rFonts w:ascii="Helvetica" w:hAnsi="Helvetica" w:cs="Helvetica"/>
          <w:sz w:val="22"/>
        </w:rPr>
        <w:t xml:space="preserve"> </w:t>
      </w:r>
      <w:r w:rsidR="00DE5A21">
        <w:rPr>
          <w:rFonts w:ascii="Helvetica" w:hAnsi="Helvetica" w:cs="Helvetica"/>
          <w:sz w:val="22"/>
        </w:rPr>
        <w:t>November</w:t>
      </w:r>
      <w:r w:rsidR="000E786D" w:rsidRPr="009C105A">
        <w:rPr>
          <w:rFonts w:ascii="Helvetica" w:hAnsi="Helvetica" w:cs="Helvetica"/>
          <w:sz w:val="22"/>
        </w:rPr>
        <w:t xml:space="preserve"> 202</w:t>
      </w:r>
      <w:r w:rsidR="00591EC5" w:rsidRPr="009C105A">
        <w:rPr>
          <w:rFonts w:ascii="Helvetica" w:hAnsi="Helvetica" w:cs="Helvetica"/>
          <w:sz w:val="22"/>
        </w:rPr>
        <w:t>1</w:t>
      </w:r>
    </w:p>
    <w:p w14:paraId="7DE119D6" w14:textId="77777777" w:rsidR="0082042F" w:rsidRDefault="0082042F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3852DE7F" w14:textId="5D5EE438" w:rsidR="00930623" w:rsidRDefault="00F74D9A" w:rsidP="00930623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DE5A21">
        <w:rPr>
          <w:rFonts w:ascii="Helvetica" w:hAnsi="Helvetica" w:cs="Helvetica"/>
          <w:b/>
          <w:sz w:val="22"/>
        </w:rPr>
        <w:t>14</w:t>
      </w:r>
      <w:r w:rsidR="00C85E6E">
        <w:rPr>
          <w:rFonts w:ascii="Helvetica" w:hAnsi="Helvetica" w:cs="Helvetica"/>
          <w:b/>
          <w:sz w:val="22"/>
        </w:rPr>
        <w:t>/21 Planning Applications:</w:t>
      </w:r>
      <w:r w:rsidR="00C85E6E">
        <w:rPr>
          <w:rFonts w:ascii="Helvetica" w:hAnsi="Helvetica" w:cs="Helvetica"/>
          <w:sz w:val="22"/>
        </w:rPr>
        <w:t xml:space="preserve"> </w:t>
      </w:r>
    </w:p>
    <w:p w14:paraId="528A6C25" w14:textId="165C3BE4" w:rsidR="00930623" w:rsidRDefault="00DE5A21" w:rsidP="00DE5A21">
      <w:pPr>
        <w:spacing w:after="0" w:line="240" w:lineRule="auto"/>
        <w:ind w:left="705" w:firstLine="15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21/04162/APP Oak House, Church Street</w:t>
      </w:r>
    </w:p>
    <w:p w14:paraId="6B724908" w14:textId="4CF7D048" w:rsidR="002911FC" w:rsidRDefault="002911FC" w:rsidP="00DE5A21">
      <w:pPr>
        <w:spacing w:after="0" w:line="240" w:lineRule="auto"/>
        <w:ind w:left="705" w:firstLine="15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18/02342/APP Land off Marston Fields - discuss</w:t>
      </w:r>
    </w:p>
    <w:p w14:paraId="7128A2C6" w14:textId="77777777" w:rsidR="00C85E6E" w:rsidRPr="009C105A" w:rsidRDefault="00C85E6E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29FA066C" w14:textId="2E6F839B" w:rsidR="00A14D29" w:rsidRPr="009C105A" w:rsidRDefault="008C4682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2833B8">
        <w:rPr>
          <w:rFonts w:ascii="Helvetica" w:hAnsi="Helvetica" w:cs="Helvetica"/>
          <w:b/>
          <w:sz w:val="22"/>
        </w:rPr>
        <w:t>15</w:t>
      </w:r>
      <w:r w:rsidR="00FC759A" w:rsidRPr="009C105A">
        <w:rPr>
          <w:rFonts w:ascii="Helvetica" w:hAnsi="Helvetica" w:cs="Helvetica"/>
          <w:b/>
          <w:sz w:val="22"/>
        </w:rPr>
        <w:t>/2</w:t>
      </w:r>
      <w:r w:rsidR="00214548" w:rsidRPr="009C105A">
        <w:rPr>
          <w:rFonts w:ascii="Helvetica" w:hAnsi="Helvetica" w:cs="Helvetica"/>
          <w:b/>
          <w:sz w:val="22"/>
        </w:rPr>
        <w:t>1</w:t>
      </w:r>
      <w:r w:rsidR="00A14D29" w:rsidRPr="009C105A">
        <w:rPr>
          <w:rFonts w:ascii="Helvetica" w:hAnsi="Helvetica" w:cs="Helvetica"/>
          <w:b/>
          <w:sz w:val="22"/>
        </w:rPr>
        <w:t xml:space="preserve"> </w:t>
      </w:r>
      <w:r w:rsidR="00FC759A" w:rsidRPr="009C105A">
        <w:rPr>
          <w:rFonts w:ascii="Helvetica" w:hAnsi="Helvetica" w:cs="Helvetica"/>
          <w:b/>
          <w:sz w:val="22"/>
        </w:rPr>
        <w:t>Buckinghamshire Council</w:t>
      </w:r>
    </w:p>
    <w:p w14:paraId="5C7BB1E7" w14:textId="3F45692A" w:rsidR="00915EFC" w:rsidRPr="009C105A" w:rsidRDefault="00230C85" w:rsidP="0025297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 xml:space="preserve">To receive an update report from </w:t>
      </w:r>
      <w:r w:rsidR="00FC759A" w:rsidRPr="009C105A">
        <w:rPr>
          <w:rFonts w:ascii="Helvetica" w:hAnsi="Helvetica" w:cs="Helvetica"/>
          <w:sz w:val="22"/>
        </w:rPr>
        <w:t>Cllr</w:t>
      </w:r>
      <w:r w:rsidR="003D73A2" w:rsidRPr="009C105A">
        <w:rPr>
          <w:rFonts w:ascii="Helvetica" w:hAnsi="Helvetica" w:cs="Helvetica"/>
          <w:sz w:val="22"/>
        </w:rPr>
        <w:t xml:space="preserve"> </w:t>
      </w:r>
      <w:r w:rsidR="002450F9" w:rsidRPr="009C105A">
        <w:rPr>
          <w:rFonts w:ascii="Helvetica" w:hAnsi="Helvetica" w:cs="Helvetica"/>
          <w:sz w:val="22"/>
        </w:rPr>
        <w:t>Phil Gomm</w:t>
      </w:r>
      <w:r w:rsidR="00726790" w:rsidRPr="009C105A">
        <w:rPr>
          <w:rFonts w:ascii="Helvetica" w:hAnsi="Helvetica" w:cs="Helvetica"/>
          <w:sz w:val="22"/>
        </w:rPr>
        <w:tab/>
      </w:r>
    </w:p>
    <w:p w14:paraId="45C65294" w14:textId="11E31383" w:rsidR="00A14D29" w:rsidRPr="009C105A" w:rsidRDefault="008C4682" w:rsidP="00A14D29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2833B8">
        <w:rPr>
          <w:rFonts w:ascii="Helvetica" w:hAnsi="Helvetica" w:cs="Helvetica"/>
          <w:b/>
          <w:sz w:val="22"/>
        </w:rPr>
        <w:t>16</w:t>
      </w:r>
      <w:r w:rsidR="00FC759A" w:rsidRPr="009C105A">
        <w:rPr>
          <w:rFonts w:ascii="Helvetica" w:hAnsi="Helvetica" w:cs="Helvetica"/>
          <w:b/>
          <w:sz w:val="22"/>
        </w:rPr>
        <w:t>/2</w:t>
      </w:r>
      <w:r w:rsidR="00214548" w:rsidRPr="009C105A">
        <w:rPr>
          <w:rFonts w:ascii="Helvetica" w:hAnsi="Helvetica" w:cs="Helvetica"/>
          <w:b/>
          <w:sz w:val="22"/>
        </w:rPr>
        <w:t>1</w:t>
      </w:r>
      <w:r w:rsidR="001E654B" w:rsidRPr="009C105A">
        <w:rPr>
          <w:rFonts w:ascii="Helvetica" w:hAnsi="Helvetica" w:cs="Helvetica"/>
          <w:b/>
          <w:sz w:val="22"/>
        </w:rPr>
        <w:t xml:space="preserve"> </w:t>
      </w:r>
      <w:r w:rsidR="00A14D29" w:rsidRPr="009C105A">
        <w:rPr>
          <w:rFonts w:ascii="Helvetica" w:hAnsi="Helvetica" w:cs="Helvetica"/>
          <w:b/>
          <w:sz w:val="22"/>
        </w:rPr>
        <w:t>Neighbourhood Plan:</w:t>
      </w:r>
    </w:p>
    <w:p w14:paraId="591BF05E" w14:textId="35C60447" w:rsidR="00214548" w:rsidRDefault="009F20B0" w:rsidP="006E2D3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 xml:space="preserve">To receive </w:t>
      </w:r>
      <w:r w:rsidR="002833B8">
        <w:rPr>
          <w:rFonts w:ascii="Helvetica" w:hAnsi="Helvetica" w:cs="Helvetica"/>
          <w:sz w:val="22"/>
        </w:rPr>
        <w:t>final endorsement on the Neighbourhood Plan</w:t>
      </w:r>
    </w:p>
    <w:p w14:paraId="3FD645DB" w14:textId="4E24F9AA" w:rsidR="00B90B09" w:rsidRPr="009C105A" w:rsidRDefault="00B90B09" w:rsidP="006E2D3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To acknowledge </w:t>
      </w:r>
      <w:r w:rsidR="002833B8">
        <w:rPr>
          <w:rFonts w:ascii="Helvetica" w:hAnsi="Helvetica" w:cs="Helvetica"/>
          <w:sz w:val="22"/>
        </w:rPr>
        <w:t>and confirm the content o</w:t>
      </w:r>
      <w:r w:rsidR="00E17627">
        <w:rPr>
          <w:rFonts w:ascii="Helvetica" w:hAnsi="Helvetica" w:cs="Helvetica"/>
          <w:sz w:val="22"/>
        </w:rPr>
        <w:t>f</w:t>
      </w:r>
      <w:r w:rsidR="002833B8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 xml:space="preserve">the Design Code </w:t>
      </w:r>
      <w:r w:rsidR="00B0496E">
        <w:rPr>
          <w:rFonts w:ascii="Helvetica" w:hAnsi="Helvetica" w:cs="Helvetica"/>
          <w:sz w:val="22"/>
        </w:rPr>
        <w:t>document</w:t>
      </w:r>
    </w:p>
    <w:p w14:paraId="19524C17" w14:textId="12E989C8" w:rsidR="00214548" w:rsidRPr="009C105A" w:rsidRDefault="008C4682" w:rsidP="00214548">
      <w:pPr>
        <w:tabs>
          <w:tab w:val="center" w:pos="2895"/>
        </w:tabs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477590">
        <w:rPr>
          <w:rFonts w:ascii="Helvetica" w:hAnsi="Helvetica" w:cs="Helvetica"/>
          <w:b/>
          <w:sz w:val="22"/>
        </w:rPr>
        <w:t>17</w:t>
      </w:r>
      <w:r w:rsidR="00214548" w:rsidRPr="009C105A">
        <w:rPr>
          <w:rFonts w:ascii="Helvetica" w:hAnsi="Helvetica" w:cs="Helvetica"/>
          <w:b/>
          <w:sz w:val="22"/>
        </w:rPr>
        <w:t xml:space="preserve">/21 Environment : </w:t>
      </w:r>
      <w:r w:rsidR="00214548" w:rsidRPr="009C105A">
        <w:rPr>
          <w:rFonts w:ascii="Helvetica" w:hAnsi="Helvetica" w:cs="Helvetica"/>
          <w:b/>
          <w:sz w:val="22"/>
        </w:rPr>
        <w:tab/>
        <w:t xml:space="preserve"> </w:t>
      </w:r>
      <w:r w:rsidR="00214548" w:rsidRPr="009C105A">
        <w:rPr>
          <w:rFonts w:ascii="Helvetica" w:hAnsi="Helvetica" w:cs="Helvetica"/>
          <w:sz w:val="22"/>
        </w:rPr>
        <w:t xml:space="preserve"> </w:t>
      </w:r>
    </w:p>
    <w:p w14:paraId="5D485C53" w14:textId="452B010B" w:rsidR="00214548" w:rsidRPr="00DC66BC" w:rsidRDefault="00DC66BC" w:rsidP="00DC66BC">
      <w:p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sz w:val="22"/>
        </w:rPr>
      </w:pPr>
      <w:r>
        <w:rPr>
          <w:rStyle w:val="Heading3Char"/>
          <w:rFonts w:cs="Helvetica"/>
          <w:sz w:val="22"/>
          <w:szCs w:val="22"/>
        </w:rPr>
        <w:tab/>
      </w:r>
      <w:r>
        <w:rPr>
          <w:rStyle w:val="Heading3Char"/>
          <w:rFonts w:cs="Helvetica"/>
          <w:sz w:val="22"/>
          <w:szCs w:val="22"/>
        </w:rPr>
        <w:tab/>
        <w:t xml:space="preserve">           </w:t>
      </w:r>
      <w:r w:rsidR="00214548" w:rsidRPr="00DC66BC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="00214548" w:rsidRPr="00DC66BC">
        <w:rPr>
          <w:rFonts w:ascii="Helvetica" w:hAnsi="Helvetica" w:cs="Helvetica"/>
          <w:b/>
          <w:sz w:val="22"/>
        </w:rPr>
        <w:t>:</w:t>
      </w:r>
      <w:bookmarkEnd w:id="0"/>
    </w:p>
    <w:p w14:paraId="227085CD" w14:textId="6E17F581" w:rsidR="00C85E6E" w:rsidRDefault="00C85E6E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40131558 White lines at Junction of Schorne Lane &amp; Church Street</w:t>
      </w:r>
    </w:p>
    <w:p w14:paraId="283238D8" w14:textId="2A19A877" w:rsidR="00431A2B" w:rsidRPr="00431A2B" w:rsidRDefault="00431A2B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431A2B">
        <w:rPr>
          <w:rFonts w:ascii="Helvetica" w:hAnsi="Helvetica" w:cs="Helvetica"/>
          <w:color w:val="222222"/>
          <w:sz w:val="22"/>
          <w:shd w:val="clear" w:color="auto" w:fill="FFFFFF"/>
        </w:rPr>
        <w:t xml:space="preserve">40132835 drain cover broken 71 </w:t>
      </w:r>
      <w:r w:rsidR="00FC1EDF">
        <w:rPr>
          <w:rFonts w:ascii="Helvetica" w:hAnsi="Helvetica" w:cs="Helvetica"/>
          <w:color w:val="222222"/>
          <w:sz w:val="22"/>
          <w:shd w:val="clear" w:color="auto" w:fill="FFFFFF"/>
        </w:rPr>
        <w:t>Q</w:t>
      </w:r>
      <w:r w:rsidRPr="00431A2B">
        <w:rPr>
          <w:rFonts w:ascii="Helvetica" w:hAnsi="Helvetica" w:cs="Helvetica"/>
          <w:color w:val="222222"/>
          <w:sz w:val="22"/>
          <w:shd w:val="clear" w:color="auto" w:fill="FFFFFF"/>
        </w:rPr>
        <w:t>uainton road still broken</w:t>
      </w:r>
    </w:p>
    <w:p w14:paraId="0637FFA3" w14:textId="77777777" w:rsidR="00525746" w:rsidRPr="00DC66BC" w:rsidRDefault="00525746" w:rsidP="00DC66BC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481E8275" w14:textId="76ACEDCC" w:rsidR="00214548" w:rsidRPr="009C105A" w:rsidRDefault="007021F4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477590">
        <w:rPr>
          <w:rFonts w:ascii="Helvetica" w:hAnsi="Helvetica" w:cs="Helvetica"/>
          <w:b/>
          <w:sz w:val="22"/>
        </w:rPr>
        <w:t>18</w:t>
      </w:r>
      <w:r w:rsidR="00214548" w:rsidRPr="009C105A">
        <w:rPr>
          <w:rFonts w:ascii="Helvetica" w:hAnsi="Helvetica" w:cs="Helvetica"/>
          <w:b/>
          <w:sz w:val="22"/>
        </w:rPr>
        <w:t xml:space="preserve">/21 Parish Action Plan/Projects: </w:t>
      </w:r>
      <w:r w:rsidR="00214548" w:rsidRPr="009C105A">
        <w:rPr>
          <w:rFonts w:ascii="Helvetica" w:hAnsi="Helvetica" w:cs="Helvetica"/>
          <w:sz w:val="22"/>
        </w:rPr>
        <w:t xml:space="preserve">  </w:t>
      </w:r>
    </w:p>
    <w:p w14:paraId="5F12101C" w14:textId="77777777" w:rsidR="00030BA6" w:rsidRPr="009C105A" w:rsidRDefault="00030BA6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</w:p>
    <w:p w14:paraId="08104826" w14:textId="25AE5B9E" w:rsidR="00483A7C" w:rsidRPr="009743F2" w:rsidRDefault="00483A7C" w:rsidP="009743F2">
      <w:pPr>
        <w:pStyle w:val="ListParagraph"/>
        <w:numPr>
          <w:ilvl w:val="0"/>
          <w:numId w:val="15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9743F2">
        <w:rPr>
          <w:rFonts w:ascii="Helvetica" w:hAnsi="Helvetica" w:cs="Helvetica"/>
          <w:b/>
          <w:bCs/>
          <w:sz w:val="22"/>
        </w:rPr>
        <w:t>Playground</w:t>
      </w:r>
      <w:r w:rsidRPr="009743F2">
        <w:rPr>
          <w:rFonts w:ascii="Helvetica" w:hAnsi="Helvetica" w:cs="Helvetica"/>
          <w:sz w:val="22"/>
        </w:rPr>
        <w:t xml:space="preserve"> - </w:t>
      </w:r>
    </w:p>
    <w:p w14:paraId="3134C7A3" w14:textId="1DE40F54" w:rsidR="00F55088" w:rsidRPr="009C105A" w:rsidRDefault="00A04ACF" w:rsidP="00FC59EE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 xml:space="preserve">To </w:t>
      </w:r>
      <w:r w:rsidR="00FC59EE">
        <w:rPr>
          <w:rFonts w:ascii="Helvetica" w:hAnsi="Helvetica" w:cs="Helvetica"/>
          <w:bCs/>
          <w:sz w:val="22"/>
        </w:rPr>
        <w:t xml:space="preserve">receive update on </w:t>
      </w:r>
      <w:r w:rsidR="00B90B09">
        <w:rPr>
          <w:rFonts w:ascii="Helvetica" w:hAnsi="Helvetica" w:cs="Helvetica"/>
          <w:bCs/>
          <w:sz w:val="22"/>
        </w:rPr>
        <w:t>playground equipment from Kompan</w:t>
      </w:r>
    </w:p>
    <w:p w14:paraId="28AE7C46" w14:textId="4EAC03A2" w:rsidR="00030BA6" w:rsidRDefault="00030BA6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>To discuss quotes for the paving on Quainton Road</w:t>
      </w:r>
      <w:r w:rsidR="007E2E31" w:rsidRPr="009C105A">
        <w:rPr>
          <w:rFonts w:ascii="Helvetica" w:hAnsi="Helvetica" w:cs="Helvetica"/>
          <w:bCs/>
          <w:sz w:val="22"/>
        </w:rPr>
        <w:t xml:space="preserve"> –</w:t>
      </w:r>
      <w:r w:rsidR="002B69FA">
        <w:rPr>
          <w:rFonts w:ascii="Helvetica" w:hAnsi="Helvetica" w:cs="Helvetica"/>
          <w:bCs/>
          <w:sz w:val="22"/>
        </w:rPr>
        <w:t xml:space="preserve"> contractors approached Wild Sage and Lane’s Landscape Contractors.</w:t>
      </w:r>
    </w:p>
    <w:p w14:paraId="07C857B2" w14:textId="77777777" w:rsidR="004469CE" w:rsidRDefault="004469CE" w:rsidP="004469CE">
      <w:pPr>
        <w:pStyle w:val="ListParagraph"/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0EC13F28" w14:textId="6BE51E8C" w:rsidR="004469CE" w:rsidRPr="009743F2" w:rsidRDefault="004469CE" w:rsidP="009743F2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743F2">
        <w:rPr>
          <w:rFonts w:ascii="Helvetica" w:hAnsi="Helvetica" w:cs="Helvetica"/>
          <w:b/>
          <w:sz w:val="22"/>
        </w:rPr>
        <w:t>Registry of common Land-</w:t>
      </w:r>
      <w:r w:rsidR="00782772" w:rsidRPr="009743F2">
        <w:rPr>
          <w:rFonts w:ascii="Helvetica" w:hAnsi="Helvetica" w:cs="Helvetica"/>
          <w:b/>
          <w:sz w:val="22"/>
        </w:rPr>
        <w:t xml:space="preserve"> </w:t>
      </w:r>
      <w:r w:rsidRPr="009743F2">
        <w:rPr>
          <w:rFonts w:ascii="Helvetica" w:hAnsi="Helvetica" w:cs="Helvetica"/>
          <w:bCs/>
          <w:sz w:val="22"/>
        </w:rPr>
        <w:t xml:space="preserve">To discuss the </w:t>
      </w:r>
      <w:r w:rsidR="00477590" w:rsidRPr="009743F2">
        <w:rPr>
          <w:rFonts w:ascii="Helvetica" w:hAnsi="Helvetica" w:cs="Helvetica"/>
          <w:bCs/>
          <w:sz w:val="22"/>
        </w:rPr>
        <w:t xml:space="preserve">response from solicitors re the </w:t>
      </w:r>
      <w:r w:rsidRPr="009743F2">
        <w:rPr>
          <w:rFonts w:ascii="Helvetica" w:hAnsi="Helvetica" w:cs="Helvetica"/>
          <w:bCs/>
          <w:sz w:val="22"/>
        </w:rPr>
        <w:t>registry o</w:t>
      </w:r>
      <w:r w:rsidR="00DC66BC" w:rsidRPr="009743F2">
        <w:rPr>
          <w:rFonts w:ascii="Helvetica" w:hAnsi="Helvetica" w:cs="Helvetica"/>
          <w:bCs/>
          <w:sz w:val="22"/>
        </w:rPr>
        <w:t>f</w:t>
      </w:r>
      <w:r w:rsidRPr="009743F2">
        <w:rPr>
          <w:rFonts w:ascii="Helvetica" w:hAnsi="Helvetica" w:cs="Helvetica"/>
          <w:bCs/>
          <w:sz w:val="22"/>
        </w:rPr>
        <w:t xml:space="preserve"> the common land along the High </w:t>
      </w:r>
      <w:r w:rsidR="00941B81" w:rsidRPr="009743F2">
        <w:rPr>
          <w:rFonts w:ascii="Helvetica" w:hAnsi="Helvetica" w:cs="Helvetica"/>
          <w:bCs/>
          <w:sz w:val="22"/>
        </w:rPr>
        <w:t>S</w:t>
      </w:r>
      <w:r w:rsidRPr="009743F2">
        <w:rPr>
          <w:rFonts w:ascii="Helvetica" w:hAnsi="Helvetica" w:cs="Helvetica"/>
          <w:bCs/>
          <w:sz w:val="22"/>
        </w:rPr>
        <w:t xml:space="preserve">treet and the </w:t>
      </w:r>
      <w:r w:rsidR="004523CC" w:rsidRPr="009743F2">
        <w:rPr>
          <w:rFonts w:ascii="Helvetica" w:hAnsi="Helvetica" w:cs="Helvetica"/>
          <w:bCs/>
          <w:sz w:val="22"/>
        </w:rPr>
        <w:t>agreement on the common land outside the Pilgrim Pub for pub use</w:t>
      </w:r>
      <w:r w:rsidR="00477590" w:rsidRPr="009743F2">
        <w:rPr>
          <w:rFonts w:ascii="Helvetica" w:hAnsi="Helvetica" w:cs="Helvetica"/>
          <w:bCs/>
          <w:sz w:val="22"/>
        </w:rPr>
        <w:t>. Solicitors approached, recommended by BMALK were Wellers Law Group and Surrey Hill Solicitors.</w:t>
      </w:r>
      <w:bookmarkStart w:id="1" w:name="_Hlk527029497"/>
    </w:p>
    <w:p w14:paraId="7B248A11" w14:textId="1F0D4BE2" w:rsidR="00F82DE0" w:rsidRDefault="00F82DE0" w:rsidP="00477590">
      <w:pPr>
        <w:spacing w:after="36" w:line="240" w:lineRule="auto"/>
        <w:ind w:left="720" w:firstLine="0"/>
        <w:jc w:val="left"/>
        <w:rPr>
          <w:rFonts w:ascii="Helvetica" w:hAnsi="Helvetica" w:cs="Helvetica"/>
          <w:bCs/>
          <w:sz w:val="22"/>
        </w:rPr>
      </w:pPr>
    </w:p>
    <w:p w14:paraId="3549E2A2" w14:textId="32FEB5B8" w:rsidR="00F82DE0" w:rsidRDefault="00F82DE0" w:rsidP="00DD7487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743F2">
        <w:rPr>
          <w:rFonts w:ascii="Helvetica" w:hAnsi="Helvetica" w:cs="Helvetica"/>
          <w:b/>
          <w:sz w:val="22"/>
        </w:rPr>
        <w:t>Magazine Review</w:t>
      </w:r>
      <w:r w:rsidRPr="009743F2">
        <w:rPr>
          <w:rFonts w:ascii="Helvetica" w:hAnsi="Helvetica" w:cs="Helvetica"/>
          <w:bCs/>
          <w:sz w:val="22"/>
        </w:rPr>
        <w:t xml:space="preserve"> – to discuss the new format </w:t>
      </w:r>
      <w:r w:rsidR="00337BF8">
        <w:rPr>
          <w:rFonts w:ascii="Helvetica" w:hAnsi="Helvetica" w:cs="Helvetica"/>
          <w:bCs/>
          <w:sz w:val="22"/>
        </w:rPr>
        <w:t xml:space="preserve">options </w:t>
      </w:r>
      <w:r w:rsidRPr="009743F2">
        <w:rPr>
          <w:rFonts w:ascii="Helvetica" w:hAnsi="Helvetica" w:cs="Helvetica"/>
          <w:bCs/>
          <w:sz w:val="22"/>
        </w:rPr>
        <w:t>for the monthly magazi</w:t>
      </w:r>
      <w:r w:rsidR="009743F2" w:rsidRPr="009743F2">
        <w:rPr>
          <w:rFonts w:ascii="Helvetica" w:hAnsi="Helvetica" w:cs="Helvetica"/>
          <w:bCs/>
          <w:sz w:val="22"/>
        </w:rPr>
        <w:t>ne</w:t>
      </w:r>
    </w:p>
    <w:p w14:paraId="18E5EAF9" w14:textId="77777777" w:rsidR="00E24E3B" w:rsidRPr="00E24E3B" w:rsidRDefault="00E24E3B" w:rsidP="00E24E3B">
      <w:pPr>
        <w:pStyle w:val="ListParagraph"/>
        <w:rPr>
          <w:rFonts w:ascii="Helvetica" w:hAnsi="Helvetica" w:cs="Helvetica"/>
          <w:bCs/>
          <w:sz w:val="22"/>
        </w:rPr>
      </w:pPr>
    </w:p>
    <w:p w14:paraId="708E29C9" w14:textId="7A44A69C" w:rsidR="00E24E3B" w:rsidRPr="00DD7487" w:rsidRDefault="00DB29C6" w:rsidP="00DD7487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DB29C6">
        <w:rPr>
          <w:rFonts w:ascii="Helvetica" w:hAnsi="Helvetica" w:cs="Helvetica"/>
          <w:b/>
          <w:sz w:val="22"/>
        </w:rPr>
        <w:t xml:space="preserve">Street </w:t>
      </w:r>
      <w:r w:rsidR="00E24E3B" w:rsidRPr="00DB29C6">
        <w:rPr>
          <w:rFonts w:ascii="Helvetica" w:hAnsi="Helvetica" w:cs="Helvetica"/>
          <w:b/>
          <w:sz w:val="22"/>
        </w:rPr>
        <w:t>Lighting</w:t>
      </w:r>
      <w:r w:rsidR="00E24E3B">
        <w:rPr>
          <w:rFonts w:ascii="Helvetica" w:hAnsi="Helvetica" w:cs="Helvetica"/>
          <w:bCs/>
          <w:sz w:val="22"/>
        </w:rPr>
        <w:t xml:space="preserve"> – to discuss quotes from alternative maintenance companies</w:t>
      </w:r>
    </w:p>
    <w:p w14:paraId="35AFA7C9" w14:textId="71893E85" w:rsidR="00F82DE0" w:rsidRDefault="00F82DE0" w:rsidP="009743F2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743F2">
        <w:rPr>
          <w:rFonts w:ascii="Helvetica" w:hAnsi="Helvetica" w:cs="Helvetica"/>
          <w:b/>
          <w:sz w:val="22"/>
        </w:rPr>
        <w:t>Speedwatch</w:t>
      </w:r>
      <w:r w:rsidRPr="009743F2">
        <w:rPr>
          <w:rFonts w:ascii="Helvetica" w:hAnsi="Helvetica" w:cs="Helvetica"/>
          <w:bCs/>
          <w:sz w:val="22"/>
        </w:rPr>
        <w:t xml:space="preserve"> – To discuss the</w:t>
      </w:r>
      <w:r w:rsidR="009743F2" w:rsidRPr="009743F2">
        <w:rPr>
          <w:rFonts w:ascii="Helvetica" w:hAnsi="Helvetica" w:cs="Helvetica"/>
          <w:bCs/>
          <w:sz w:val="22"/>
        </w:rPr>
        <w:t xml:space="preserve"> plan for taking speedwatch forward</w:t>
      </w:r>
      <w:r w:rsidR="00337BF8">
        <w:rPr>
          <w:rFonts w:ascii="Helvetica" w:hAnsi="Helvetica" w:cs="Helvetica"/>
          <w:bCs/>
          <w:sz w:val="22"/>
        </w:rPr>
        <w:t xml:space="preserve"> </w:t>
      </w:r>
    </w:p>
    <w:p w14:paraId="3930656C" w14:textId="54A51D8A" w:rsidR="00975BD4" w:rsidRDefault="00975BD4" w:rsidP="009743F2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Village Hall Fire door </w:t>
      </w:r>
      <w:r>
        <w:rPr>
          <w:rFonts w:ascii="Helvetica" w:hAnsi="Helvetica" w:cs="Helvetica"/>
          <w:bCs/>
          <w:sz w:val="22"/>
        </w:rPr>
        <w:t>– discuss maintenance of this</w:t>
      </w:r>
    </w:p>
    <w:p w14:paraId="79551C3D" w14:textId="55CB1254" w:rsidR="00411EEB" w:rsidRPr="00411EEB" w:rsidRDefault="00411EEB" w:rsidP="00411EEB">
      <w:pPr>
        <w:spacing w:after="36" w:line="240" w:lineRule="auto"/>
        <w:ind w:left="720" w:firstLine="0"/>
        <w:jc w:val="left"/>
        <w:rPr>
          <w:rFonts w:ascii="Helvetica" w:hAnsi="Helvetica" w:cs="Helvetica"/>
          <w:bCs/>
          <w:sz w:val="22"/>
        </w:rPr>
      </w:pPr>
    </w:p>
    <w:p w14:paraId="7C30407C" w14:textId="391A1277" w:rsidR="004469CE" w:rsidRDefault="004469CE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38434462" w14:textId="07A345B0" w:rsidR="009F4B4D" w:rsidRDefault="009F4B4D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1DB51B80" w14:textId="47ECB792" w:rsidR="009F4B4D" w:rsidRDefault="009F4B4D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5F4B2D1C" w14:textId="620E798A" w:rsidR="009F4B4D" w:rsidRDefault="009F4B4D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60599253" w14:textId="674F6945" w:rsidR="009F4B4D" w:rsidRDefault="009F4B4D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6C866437" w14:textId="7ABF7E40" w:rsidR="009F4B4D" w:rsidRDefault="009F4B4D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1F5B4939" w14:textId="0C14DFCF" w:rsidR="009F4B4D" w:rsidRDefault="009F4B4D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17DAC259" w14:textId="3E5E8203" w:rsidR="009F4B4D" w:rsidRDefault="009F4B4D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4AAE70F9" w14:textId="77777777" w:rsidR="009F4B4D" w:rsidRPr="009C105A" w:rsidRDefault="009F4B4D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0E890088" w14:textId="77777777" w:rsidR="00296A95" w:rsidRPr="009C105A" w:rsidRDefault="00296A95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7E407E9F" w14:textId="46289F1D" w:rsidR="00214548" w:rsidRDefault="007021F4" w:rsidP="00214548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477590">
        <w:rPr>
          <w:rFonts w:ascii="Helvetica" w:hAnsi="Helvetica" w:cs="Helvetica"/>
          <w:b/>
          <w:sz w:val="22"/>
        </w:rPr>
        <w:t>19</w:t>
      </w:r>
      <w:r w:rsidR="00214548" w:rsidRPr="009C105A">
        <w:rPr>
          <w:rFonts w:ascii="Helvetica" w:hAnsi="Helvetica" w:cs="Helvetica"/>
          <w:b/>
          <w:sz w:val="22"/>
        </w:rPr>
        <w:t>/21 Finance:</w:t>
      </w:r>
      <w:r w:rsidR="00214548" w:rsidRPr="009C105A">
        <w:rPr>
          <w:rFonts w:ascii="Helvetica" w:hAnsi="Helvetica" w:cs="Helvetica"/>
          <w:sz w:val="22"/>
        </w:rPr>
        <w:t xml:space="preserve"> </w:t>
      </w:r>
    </w:p>
    <w:p w14:paraId="1F6D026A" w14:textId="34025F0C" w:rsidR="00F82DE0" w:rsidRDefault="00F82DE0" w:rsidP="00214548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5A050E39" w14:textId="0234079F" w:rsidR="00F82DE0" w:rsidRDefault="00F82DE0" w:rsidP="00F82DE0">
      <w:pPr>
        <w:pStyle w:val="ListParagraph"/>
        <w:numPr>
          <w:ilvl w:val="0"/>
          <w:numId w:val="14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To discuss </w:t>
      </w:r>
      <w:r w:rsidR="00DD7487">
        <w:rPr>
          <w:rFonts w:ascii="Helvetica" w:hAnsi="Helvetica" w:cs="Helvetica"/>
          <w:sz w:val="22"/>
        </w:rPr>
        <w:t xml:space="preserve">and confirm </w:t>
      </w:r>
      <w:r>
        <w:rPr>
          <w:rFonts w:ascii="Helvetica" w:hAnsi="Helvetica" w:cs="Helvetica"/>
          <w:sz w:val="22"/>
        </w:rPr>
        <w:t>the Precept for 2022/23</w:t>
      </w:r>
    </w:p>
    <w:p w14:paraId="2A927C0B" w14:textId="7F74FD17" w:rsidR="009527EB" w:rsidRPr="00D15FC2" w:rsidRDefault="00F82DE0" w:rsidP="00D15FC2">
      <w:pPr>
        <w:pStyle w:val="ListParagraph"/>
        <w:numPr>
          <w:ilvl w:val="0"/>
          <w:numId w:val="14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To discuss the contractor quotes for the 2022/23 hedge cutting. Contractors approached were Lynch Garden Services, Green Tree Services and Go Callaghan Tree Care Ltd</w:t>
      </w:r>
    </w:p>
    <w:p w14:paraId="1FCFC3D4" w14:textId="77777777" w:rsidR="004469CE" w:rsidRPr="0030782C" w:rsidRDefault="004469CE" w:rsidP="0030782C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79658552" w14:textId="77777777" w:rsidR="00214548" w:rsidRPr="009C105A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4773991C" w14:textId="77777777" w:rsidR="002C25BB" w:rsidRPr="009C105A" w:rsidRDefault="002C25BB" w:rsidP="00B061D2">
      <w:pPr>
        <w:spacing w:after="6" w:line="240" w:lineRule="auto"/>
        <w:rPr>
          <w:rFonts w:ascii="Helvetica" w:hAnsi="Helvetica" w:cs="Helvetica"/>
          <w:b/>
          <w:sz w:val="22"/>
          <w:u w:val="single"/>
        </w:rPr>
      </w:pPr>
    </w:p>
    <w:p w14:paraId="2BB85223" w14:textId="21775680" w:rsidR="00A2275E" w:rsidRPr="00AD5B13" w:rsidRDefault="00B061D2" w:rsidP="00AD5B13">
      <w:pPr>
        <w:spacing w:after="6" w:line="240" w:lineRule="auto"/>
        <w:ind w:left="0" w:firstLine="0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Parish Council</w:t>
      </w:r>
    </w:p>
    <w:p w14:paraId="3460C589" w14:textId="6F5A3516" w:rsidR="00214548" w:rsidRPr="009C105A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 w:rsidR="000D1470">
        <w:rPr>
          <w:rFonts w:ascii="Helvetica" w:hAnsi="Helvetica" w:cs="Helvetica"/>
          <w:color w:val="auto"/>
          <w:sz w:val="22"/>
        </w:rPr>
        <w:t>November</w:t>
      </w:r>
      <w:r w:rsidRPr="009C105A">
        <w:rPr>
          <w:rFonts w:ascii="Helvetica" w:hAnsi="Helvetica" w:cs="Helvetica"/>
          <w:color w:val="auto"/>
          <w:sz w:val="22"/>
        </w:rPr>
        <w:t xml:space="preserve"> salary £**.**, (incl </w:t>
      </w:r>
      <w:r w:rsidR="00FB41E9" w:rsidRPr="009C105A">
        <w:rPr>
          <w:rFonts w:ascii="Helvetica" w:hAnsi="Helvetica" w:cs="Helvetica"/>
          <w:color w:val="auto"/>
          <w:sz w:val="22"/>
        </w:rPr>
        <w:t>8</w:t>
      </w:r>
      <w:r w:rsidRPr="009C105A">
        <w:rPr>
          <w:rFonts w:ascii="Helvetica" w:hAnsi="Helvetica" w:cs="Helvetica"/>
          <w:color w:val="auto"/>
          <w:sz w:val="22"/>
        </w:rPr>
        <w:t xml:space="preserve"> hours </w:t>
      </w:r>
      <w:r w:rsidR="009527EB">
        <w:rPr>
          <w:rFonts w:ascii="Helvetica" w:hAnsi="Helvetica" w:cs="Helvetica"/>
          <w:color w:val="auto"/>
          <w:sz w:val="22"/>
        </w:rPr>
        <w:t>November</w:t>
      </w:r>
      <w:r w:rsidRPr="009C105A">
        <w:rPr>
          <w:rFonts w:ascii="Helvetica" w:hAnsi="Helvetica" w:cs="Helvetica"/>
          <w:color w:val="auto"/>
          <w:sz w:val="22"/>
        </w:rPr>
        <w:t xml:space="preserve"> magazine) no VAT included</w:t>
      </w:r>
    </w:p>
    <w:p w14:paraId="7F86F7ED" w14:textId="16DD4A8F" w:rsidR="00214548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 w:rsidR="00F82DE0">
        <w:rPr>
          <w:rFonts w:ascii="Helvetica" w:hAnsi="Helvetica" w:cs="Helvetica"/>
          <w:color w:val="auto"/>
          <w:sz w:val="22"/>
        </w:rPr>
        <w:t>November</w:t>
      </w:r>
      <w:r w:rsidRPr="009C105A">
        <w:rPr>
          <w:rFonts w:ascii="Helvetica" w:hAnsi="Helvetica" w:cs="Helvetica"/>
          <w:color w:val="auto"/>
          <w:sz w:val="22"/>
        </w:rPr>
        <w:t xml:space="preserve"> expenses </w:t>
      </w:r>
      <w:r w:rsidR="00AF5251" w:rsidRPr="009C105A">
        <w:rPr>
          <w:rFonts w:ascii="Helvetica" w:hAnsi="Helvetica" w:cs="Helvetica"/>
          <w:color w:val="auto"/>
          <w:sz w:val="22"/>
        </w:rPr>
        <w:t>£</w:t>
      </w:r>
      <w:r w:rsidR="009527EB">
        <w:rPr>
          <w:rFonts w:ascii="Helvetica" w:hAnsi="Helvetica" w:cs="Helvetica"/>
          <w:color w:val="auto"/>
          <w:sz w:val="22"/>
        </w:rPr>
        <w:t>90.13</w:t>
      </w:r>
      <w:r w:rsidR="00A039F7">
        <w:rPr>
          <w:rFonts w:ascii="Helvetica" w:hAnsi="Helvetica" w:cs="Helvetica"/>
          <w:color w:val="auto"/>
          <w:sz w:val="22"/>
        </w:rPr>
        <w:t xml:space="preserve">, </w:t>
      </w:r>
      <w:r w:rsidR="009527EB">
        <w:rPr>
          <w:rFonts w:ascii="Helvetica" w:hAnsi="Helvetica" w:cs="Helvetica"/>
          <w:color w:val="auto"/>
          <w:sz w:val="22"/>
        </w:rPr>
        <w:t>£3.66</w:t>
      </w:r>
      <w:r w:rsidR="00A039F7">
        <w:rPr>
          <w:rFonts w:ascii="Helvetica" w:hAnsi="Helvetica" w:cs="Helvetica"/>
          <w:color w:val="auto"/>
          <w:sz w:val="22"/>
        </w:rPr>
        <w:t xml:space="preserve"> VAT included</w:t>
      </w:r>
    </w:p>
    <w:p w14:paraId="428204C6" w14:textId="06FB7110" w:rsidR="009527EB" w:rsidRDefault="009527EB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Tree Solutions £240.00, £40.00 VAT included</w:t>
      </w:r>
    </w:p>
    <w:p w14:paraId="772D2DC7" w14:textId="3BAE38B2" w:rsidR="009527EB" w:rsidRDefault="009527EB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BCC dog waste service £547.51, £91.25 VAT included</w:t>
      </w:r>
    </w:p>
    <w:p w14:paraId="25C1CD92" w14:textId="51FA1F03" w:rsidR="00FF56A2" w:rsidRDefault="00FF56A2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E.on Electricity (01.11.2021-30.11.2021) £163.58, £7.79 VAT included</w:t>
      </w:r>
    </w:p>
    <w:p w14:paraId="18E1593E" w14:textId="77777777" w:rsidR="00455244" w:rsidRPr="009C105A" w:rsidRDefault="00455244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7444D6EE" w14:textId="29C22077" w:rsidR="00BF7F8F" w:rsidRDefault="0021454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>The following will be paid for the Village Hall</w:t>
      </w:r>
    </w:p>
    <w:p w14:paraId="17644016" w14:textId="4DABB94C" w:rsidR="00740324" w:rsidRDefault="00740324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740324">
        <w:rPr>
          <w:rFonts w:ascii="Helvetica" w:hAnsi="Helvetica" w:cs="Helvetica"/>
          <w:bCs/>
          <w:color w:val="auto"/>
          <w:sz w:val="22"/>
        </w:rPr>
        <w:t>JR Plumbing &amp; Heating Solutions Ltd £456.00, £76.00 VAT included</w:t>
      </w:r>
    </w:p>
    <w:p w14:paraId="4FF0803C" w14:textId="619A98BD" w:rsidR="00740324" w:rsidRDefault="00740324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 xml:space="preserve">Wave water </w:t>
      </w:r>
      <w:r w:rsidR="002D79C2">
        <w:rPr>
          <w:rFonts w:ascii="Helvetica" w:hAnsi="Helvetica" w:cs="Helvetica"/>
          <w:bCs/>
          <w:color w:val="auto"/>
          <w:sz w:val="22"/>
        </w:rPr>
        <w:t xml:space="preserve">(09.08.2021-08.11.2021) </w:t>
      </w:r>
      <w:r>
        <w:rPr>
          <w:rFonts w:ascii="Helvetica" w:hAnsi="Helvetica" w:cs="Helvetica"/>
          <w:bCs/>
          <w:color w:val="auto"/>
          <w:sz w:val="22"/>
        </w:rPr>
        <w:t>£</w:t>
      </w:r>
      <w:r w:rsidR="001955EE">
        <w:rPr>
          <w:rFonts w:ascii="Helvetica" w:hAnsi="Helvetica" w:cs="Helvetica"/>
          <w:bCs/>
          <w:color w:val="auto"/>
          <w:sz w:val="22"/>
        </w:rPr>
        <w:t>100.68, no VAT included</w:t>
      </w:r>
    </w:p>
    <w:p w14:paraId="026E43ED" w14:textId="021A86F1" w:rsidR="001955EE" w:rsidRDefault="001955EE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E.on Next VH (06.10.2021-31.10.2021) £22.22, £1.06 VAT included</w:t>
      </w:r>
    </w:p>
    <w:p w14:paraId="62EDEC22" w14:textId="2D044C4E" w:rsidR="001955EE" w:rsidRDefault="001955EE" w:rsidP="001955E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Anne Pedlow deposit refund £50.00, no VAT included</w:t>
      </w:r>
    </w:p>
    <w:p w14:paraId="5C88C617" w14:textId="6420ECB3" w:rsidR="001955EE" w:rsidRDefault="001955EE" w:rsidP="001955E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Lexi Grant deposit refund £50.00, no VAT included</w:t>
      </w:r>
    </w:p>
    <w:p w14:paraId="62AF3B86" w14:textId="44E6B2DE" w:rsidR="001955EE" w:rsidRDefault="001955EE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Gemma Nicholls deposit refund £50.00, no VAT included</w:t>
      </w:r>
    </w:p>
    <w:p w14:paraId="6168BAD9" w14:textId="335FF79A" w:rsidR="002E6DA0" w:rsidRDefault="002E6DA0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Emma Lynch £200.00 no VAT included</w:t>
      </w:r>
    </w:p>
    <w:p w14:paraId="03AA8E30" w14:textId="57C1F364" w:rsidR="002E6DA0" w:rsidRDefault="002E6DA0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P.R A Randles £113.00, No VAT included</w:t>
      </w:r>
    </w:p>
    <w:p w14:paraId="46A339A4" w14:textId="46653CDA" w:rsidR="002E6DA0" w:rsidRPr="00740324" w:rsidRDefault="002E6DA0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DD: E.on Next VH schorne Room (01.11.2021-30.11.2021) £26.69 including £1.27 VAT</w:t>
      </w:r>
    </w:p>
    <w:p w14:paraId="787EA801" w14:textId="77777777" w:rsidR="00A039F7" w:rsidRPr="009C105A" w:rsidRDefault="00A039F7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</w:p>
    <w:p w14:paraId="7E12DCE3" w14:textId="2830A983" w:rsidR="00214548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>The following will be paid for the Sportsfield</w:t>
      </w:r>
    </w:p>
    <w:p w14:paraId="6DE3DE54" w14:textId="55B77719" w:rsidR="003C440B" w:rsidRDefault="003C440B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3C440B">
        <w:rPr>
          <w:rFonts w:ascii="Helvetica" w:hAnsi="Helvetica" w:cs="Helvetica"/>
          <w:bCs/>
          <w:color w:val="auto"/>
          <w:sz w:val="22"/>
        </w:rPr>
        <w:t xml:space="preserve">Wave water </w:t>
      </w:r>
      <w:r>
        <w:rPr>
          <w:rFonts w:ascii="Helvetica" w:hAnsi="Helvetica" w:cs="Helvetica"/>
          <w:bCs/>
          <w:color w:val="auto"/>
          <w:sz w:val="22"/>
        </w:rPr>
        <w:t xml:space="preserve">(09.08.2021-08.11.2021) </w:t>
      </w:r>
      <w:r w:rsidRPr="003C440B">
        <w:rPr>
          <w:rFonts w:ascii="Helvetica" w:hAnsi="Helvetica" w:cs="Helvetica"/>
          <w:bCs/>
          <w:color w:val="auto"/>
          <w:sz w:val="22"/>
        </w:rPr>
        <w:t>£15.58</w:t>
      </w:r>
      <w:r>
        <w:rPr>
          <w:rFonts w:ascii="Helvetica" w:hAnsi="Helvetica" w:cs="Helvetica"/>
          <w:bCs/>
          <w:color w:val="auto"/>
          <w:sz w:val="22"/>
        </w:rPr>
        <w:t>,</w:t>
      </w:r>
      <w:r w:rsidRPr="003C440B">
        <w:rPr>
          <w:rFonts w:ascii="Helvetica" w:hAnsi="Helvetica" w:cs="Helvetica"/>
          <w:bCs/>
          <w:color w:val="auto"/>
          <w:sz w:val="22"/>
        </w:rPr>
        <w:t xml:space="preserve"> no VAT included</w:t>
      </w:r>
    </w:p>
    <w:p w14:paraId="7A60D531" w14:textId="6AA46F06" w:rsidR="003C440B" w:rsidRDefault="003C440B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Oakpark Alarms Security Services £146.40, £24.40 VAT included</w:t>
      </w:r>
    </w:p>
    <w:p w14:paraId="4144297F" w14:textId="19DDD12A" w:rsidR="003C440B" w:rsidRDefault="003C440B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Peter Butler (SF materials) £</w:t>
      </w:r>
      <w:r w:rsidR="003935F0">
        <w:rPr>
          <w:rFonts w:ascii="Helvetica" w:hAnsi="Helvetica" w:cs="Helvetica"/>
          <w:bCs/>
          <w:color w:val="auto"/>
          <w:sz w:val="22"/>
        </w:rPr>
        <w:t>9</w:t>
      </w:r>
      <w:r>
        <w:rPr>
          <w:rFonts w:ascii="Helvetica" w:hAnsi="Helvetica" w:cs="Helvetica"/>
          <w:bCs/>
          <w:color w:val="auto"/>
          <w:sz w:val="22"/>
        </w:rPr>
        <w:t>57.29, £159.55 VAT included</w:t>
      </w:r>
    </w:p>
    <w:p w14:paraId="482EC7D8" w14:textId="14E2D2CF" w:rsidR="003C440B" w:rsidRDefault="003C440B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Agripower Ltd £976.03, £</w:t>
      </w:r>
      <w:r w:rsidR="00FA02F0">
        <w:rPr>
          <w:rFonts w:ascii="Helvetica" w:hAnsi="Helvetica" w:cs="Helvetica"/>
          <w:bCs/>
          <w:color w:val="auto"/>
          <w:sz w:val="22"/>
        </w:rPr>
        <w:t>162.67 VAT included</w:t>
      </w:r>
    </w:p>
    <w:p w14:paraId="5CBE1C00" w14:textId="5A2EB557" w:rsidR="00FA02F0" w:rsidRPr="003C440B" w:rsidRDefault="00FA02F0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E.on Next SF (01.10.2021-31.10.2021) £43.69, £2.08 VAT included</w:t>
      </w:r>
    </w:p>
    <w:p w14:paraId="39781418" w14:textId="1EAB477A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949F9" w:rsidRPr="009C105A">
        <w:rPr>
          <w:rFonts w:ascii="Helvetica" w:hAnsi="Helvetica" w:cs="Helvetica"/>
          <w:bCs/>
          <w:color w:val="auto"/>
          <w:sz w:val="22"/>
        </w:rPr>
        <w:t>7</w:t>
      </w:r>
      <w:r w:rsidR="00477590">
        <w:rPr>
          <w:rFonts w:ascii="Helvetica" w:hAnsi="Helvetica" w:cs="Helvetica"/>
          <w:bCs/>
          <w:color w:val="auto"/>
          <w:sz w:val="22"/>
        </w:rPr>
        <w:t>20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1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st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</w:t>
      </w:r>
      <w:r w:rsidR="003E7539" w:rsidRPr="009C105A">
        <w:rPr>
          <w:rFonts w:ascii="Helvetica" w:hAnsi="Helvetica" w:cs="Helvetica"/>
          <w:bCs/>
          <w:color w:val="auto"/>
          <w:sz w:val="22"/>
        </w:rPr>
        <w:t>ize</w:t>
      </w:r>
      <w:r w:rsidR="00AA2560"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 w:rsidRPr="009C105A">
        <w:rPr>
          <w:rFonts w:ascii="Helvetica" w:hAnsi="Helvetica" w:cs="Helvetica"/>
          <w:bCs/>
          <w:color w:val="auto"/>
          <w:sz w:val="22"/>
        </w:rPr>
        <w:t>£</w:t>
      </w:r>
      <w:r w:rsidR="00477590">
        <w:rPr>
          <w:rFonts w:ascii="Helvetica" w:hAnsi="Helvetica" w:cs="Helvetica"/>
          <w:bCs/>
          <w:color w:val="auto"/>
          <w:sz w:val="22"/>
        </w:rPr>
        <w:t>6</w:t>
      </w:r>
      <w:r w:rsidRPr="009C105A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4EA7A7DF" w14:textId="75248CF9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30E3E" w:rsidRPr="009C105A">
        <w:rPr>
          <w:rFonts w:ascii="Helvetica" w:hAnsi="Helvetica" w:cs="Helvetica"/>
          <w:bCs/>
          <w:color w:val="auto"/>
          <w:sz w:val="22"/>
        </w:rPr>
        <w:t>7</w:t>
      </w:r>
      <w:r w:rsidR="00477590">
        <w:rPr>
          <w:rFonts w:ascii="Helvetica" w:hAnsi="Helvetica" w:cs="Helvetica"/>
          <w:bCs/>
          <w:color w:val="auto"/>
          <w:sz w:val="22"/>
        </w:rPr>
        <w:t>21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2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nd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</w:t>
      </w:r>
      <w:r w:rsidR="003E7539" w:rsidRPr="009C105A">
        <w:rPr>
          <w:rFonts w:ascii="Helvetica" w:hAnsi="Helvetica" w:cs="Helvetica"/>
          <w:bCs/>
          <w:color w:val="auto"/>
          <w:sz w:val="22"/>
        </w:rPr>
        <w:t>e</w:t>
      </w:r>
      <w:r w:rsidR="00AA2560"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 w:rsidRPr="009C105A">
        <w:rPr>
          <w:rFonts w:ascii="Helvetica" w:hAnsi="Helvetica" w:cs="Helvetica"/>
          <w:bCs/>
          <w:color w:val="auto"/>
          <w:sz w:val="22"/>
        </w:rPr>
        <w:t>£</w:t>
      </w:r>
      <w:r w:rsidR="00477590">
        <w:rPr>
          <w:rFonts w:ascii="Helvetica" w:hAnsi="Helvetica" w:cs="Helvetica"/>
          <w:bCs/>
          <w:color w:val="auto"/>
          <w:sz w:val="22"/>
        </w:rPr>
        <w:t>4</w:t>
      </w:r>
      <w:r w:rsidRPr="009C105A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10E00270" w14:textId="1FBE13D5" w:rsidR="00214548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30E3E" w:rsidRPr="009C105A">
        <w:rPr>
          <w:rFonts w:ascii="Helvetica" w:hAnsi="Helvetica" w:cs="Helvetica"/>
          <w:bCs/>
          <w:color w:val="auto"/>
          <w:sz w:val="22"/>
        </w:rPr>
        <w:t>7</w:t>
      </w:r>
      <w:r w:rsidR="00477590">
        <w:rPr>
          <w:rFonts w:ascii="Helvetica" w:hAnsi="Helvetica" w:cs="Helvetica"/>
          <w:bCs/>
          <w:color w:val="auto"/>
          <w:sz w:val="22"/>
        </w:rPr>
        <w:t>22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3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rd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£</w:t>
      </w:r>
      <w:r w:rsidR="00477590">
        <w:rPr>
          <w:rFonts w:ascii="Helvetica" w:hAnsi="Helvetica" w:cs="Helvetica"/>
          <w:bCs/>
          <w:color w:val="auto"/>
          <w:sz w:val="22"/>
        </w:rPr>
        <w:t>2</w:t>
      </w:r>
      <w:r w:rsidRPr="009C105A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0AEC4843" w14:textId="3DF11CEB" w:rsidR="00122522" w:rsidRPr="00740324" w:rsidRDefault="00122522" w:rsidP="00122522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 xml:space="preserve">DD: E.on Next </w:t>
      </w:r>
      <w:r w:rsidR="00FF56A2">
        <w:rPr>
          <w:rFonts w:ascii="Helvetica" w:hAnsi="Helvetica" w:cs="Helvetica"/>
          <w:bCs/>
          <w:color w:val="auto"/>
          <w:sz w:val="22"/>
        </w:rPr>
        <w:t xml:space="preserve">SF </w:t>
      </w:r>
      <w:r>
        <w:rPr>
          <w:rFonts w:ascii="Helvetica" w:hAnsi="Helvetica" w:cs="Helvetica"/>
          <w:bCs/>
          <w:color w:val="auto"/>
          <w:sz w:val="22"/>
        </w:rPr>
        <w:t>(01.11.2021-30.11.2021) £47.64 including £2.27 VAT</w:t>
      </w:r>
    </w:p>
    <w:p w14:paraId="5A0B9F54" w14:textId="77777777" w:rsidR="00122522" w:rsidRDefault="00122522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</w:p>
    <w:p w14:paraId="7CCA2FCA" w14:textId="77777777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FF0000"/>
          <w:sz w:val="22"/>
        </w:rPr>
      </w:pPr>
    </w:p>
    <w:p w14:paraId="739865EB" w14:textId="2DD4ABF6" w:rsidR="00214548" w:rsidRPr="009C105A" w:rsidRDefault="00FD69C4" w:rsidP="00214548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477590">
        <w:rPr>
          <w:rFonts w:ascii="Helvetica" w:hAnsi="Helvetica" w:cs="Helvetica"/>
          <w:b/>
          <w:sz w:val="22"/>
        </w:rPr>
        <w:t>20</w:t>
      </w:r>
      <w:r w:rsidR="00214548" w:rsidRPr="009C105A">
        <w:rPr>
          <w:rFonts w:ascii="Helvetica" w:hAnsi="Helvetica" w:cs="Helvetica"/>
          <w:b/>
          <w:sz w:val="22"/>
        </w:rPr>
        <w:t xml:space="preserve">/21  Next Parish Council meeting: </w:t>
      </w:r>
    </w:p>
    <w:p w14:paraId="43F590C8" w14:textId="5F25D079" w:rsidR="00A96599" w:rsidRPr="009C105A" w:rsidRDefault="00477590" w:rsidP="006E2D3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January</w:t>
      </w:r>
      <w:r w:rsidR="00A96599" w:rsidRPr="009C105A">
        <w:rPr>
          <w:rFonts w:ascii="Helvetica" w:hAnsi="Helvetica" w:cs="Helvetica"/>
          <w:sz w:val="22"/>
        </w:rPr>
        <w:t xml:space="preserve"> </w:t>
      </w:r>
      <w:r w:rsidR="00FD69C4">
        <w:rPr>
          <w:rFonts w:ascii="Helvetica" w:hAnsi="Helvetica" w:cs="Helvetica"/>
          <w:sz w:val="22"/>
        </w:rPr>
        <w:t>1</w:t>
      </w:r>
      <w:r>
        <w:rPr>
          <w:rFonts w:ascii="Helvetica" w:hAnsi="Helvetica" w:cs="Helvetica"/>
          <w:sz w:val="22"/>
        </w:rPr>
        <w:t>1</w:t>
      </w:r>
      <w:r w:rsidR="00A96599" w:rsidRPr="009C105A">
        <w:rPr>
          <w:rFonts w:ascii="Helvetica" w:hAnsi="Helvetica" w:cs="Helvetica"/>
          <w:sz w:val="22"/>
          <w:vertAlign w:val="superscript"/>
        </w:rPr>
        <w:t>th</w:t>
      </w:r>
      <w:r w:rsidR="00A96599" w:rsidRPr="009C105A">
        <w:rPr>
          <w:rFonts w:ascii="Helvetica" w:hAnsi="Helvetica" w:cs="Helvetica"/>
          <w:sz w:val="22"/>
        </w:rPr>
        <w:t xml:space="preserve"> at 8pm in the Village Hall</w:t>
      </w:r>
    </w:p>
    <w:p w14:paraId="62573462" w14:textId="77777777" w:rsidR="00214548" w:rsidRPr="009C105A" w:rsidRDefault="00214548" w:rsidP="00214548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468174EF" w14:textId="77777777" w:rsidR="00214548" w:rsidRPr="009C105A" w:rsidRDefault="00214548" w:rsidP="00214548">
      <w:pPr>
        <w:spacing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9C105A">
        <w:rPr>
          <w:rFonts w:ascii="Helvetica" w:hAnsi="Helvetica" w:cs="Helvetica"/>
          <w:b/>
          <w:i/>
          <w:sz w:val="22"/>
        </w:rPr>
        <w:t xml:space="preserve">   Rachel Callander -  Parish Council Clerk</w:t>
      </w:r>
    </w:p>
    <w:bookmarkEnd w:id="1"/>
    <w:p w14:paraId="6F6FCCCA" w14:textId="77777777" w:rsidR="00214548" w:rsidRPr="009C105A" w:rsidRDefault="00214548" w:rsidP="00214548">
      <w:pPr>
        <w:rPr>
          <w:rFonts w:ascii="Helvetica" w:hAnsi="Helvetica" w:cs="Helvetica"/>
          <w:sz w:val="22"/>
        </w:rPr>
      </w:pPr>
    </w:p>
    <w:p w14:paraId="2F1044AA" w14:textId="77777777" w:rsidR="00214548" w:rsidRPr="009C105A" w:rsidRDefault="00214548" w:rsidP="00214548">
      <w:pPr>
        <w:rPr>
          <w:rFonts w:ascii="Helvetica" w:hAnsi="Helvetica" w:cs="Helvetica"/>
          <w:sz w:val="22"/>
        </w:rPr>
      </w:pPr>
    </w:p>
    <w:p w14:paraId="1E26FB29" w14:textId="77777777" w:rsidR="00214548" w:rsidRPr="002C6358" w:rsidRDefault="00214548" w:rsidP="00214548">
      <w:pPr>
        <w:rPr>
          <w:sz w:val="22"/>
        </w:rPr>
      </w:pPr>
    </w:p>
    <w:p w14:paraId="5D628379" w14:textId="77777777" w:rsidR="00A14D29" w:rsidRPr="002C6358" w:rsidRDefault="00A14D29">
      <w:pPr>
        <w:rPr>
          <w:sz w:val="22"/>
        </w:rPr>
      </w:pPr>
    </w:p>
    <w:sectPr w:rsidR="00A14D29" w:rsidRPr="002C635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F7C53"/>
    <w:multiLevelType w:val="hybridMultilevel"/>
    <w:tmpl w:val="AC5C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1662"/>
    <w:multiLevelType w:val="hybridMultilevel"/>
    <w:tmpl w:val="42F87D58"/>
    <w:lvl w:ilvl="0" w:tplc="FBF6D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A7D47"/>
    <w:multiLevelType w:val="hybridMultilevel"/>
    <w:tmpl w:val="DE1A2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785549"/>
    <w:multiLevelType w:val="hybridMultilevel"/>
    <w:tmpl w:val="4DFAF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D14B1E"/>
    <w:multiLevelType w:val="hybridMultilevel"/>
    <w:tmpl w:val="AB380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1519A"/>
    <w:multiLevelType w:val="hybridMultilevel"/>
    <w:tmpl w:val="AEE8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A3B07"/>
    <w:multiLevelType w:val="hybridMultilevel"/>
    <w:tmpl w:val="92068390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5E3E"/>
    <w:rsid w:val="00007683"/>
    <w:rsid w:val="00010984"/>
    <w:rsid w:val="00011747"/>
    <w:rsid w:val="000162D2"/>
    <w:rsid w:val="00021A4C"/>
    <w:rsid w:val="00021D68"/>
    <w:rsid w:val="000273C0"/>
    <w:rsid w:val="00027421"/>
    <w:rsid w:val="0003047B"/>
    <w:rsid w:val="00030BA6"/>
    <w:rsid w:val="00037550"/>
    <w:rsid w:val="00043F9A"/>
    <w:rsid w:val="000452D8"/>
    <w:rsid w:val="00052663"/>
    <w:rsid w:val="00053592"/>
    <w:rsid w:val="00054340"/>
    <w:rsid w:val="00060F1A"/>
    <w:rsid w:val="00066A1E"/>
    <w:rsid w:val="00072F2D"/>
    <w:rsid w:val="00077CC7"/>
    <w:rsid w:val="00092EF0"/>
    <w:rsid w:val="000957E1"/>
    <w:rsid w:val="000A6426"/>
    <w:rsid w:val="000B0B42"/>
    <w:rsid w:val="000C1A11"/>
    <w:rsid w:val="000C1A98"/>
    <w:rsid w:val="000C5503"/>
    <w:rsid w:val="000C5D21"/>
    <w:rsid w:val="000C6461"/>
    <w:rsid w:val="000C787C"/>
    <w:rsid w:val="000D1470"/>
    <w:rsid w:val="000D61BD"/>
    <w:rsid w:val="000E786D"/>
    <w:rsid w:val="000F0B38"/>
    <w:rsid w:val="000F23B0"/>
    <w:rsid w:val="000F39AF"/>
    <w:rsid w:val="000F4762"/>
    <w:rsid w:val="00103B93"/>
    <w:rsid w:val="0010674A"/>
    <w:rsid w:val="00112C94"/>
    <w:rsid w:val="0011556E"/>
    <w:rsid w:val="001160CE"/>
    <w:rsid w:val="00117090"/>
    <w:rsid w:val="001204E6"/>
    <w:rsid w:val="00122522"/>
    <w:rsid w:val="00125FBD"/>
    <w:rsid w:val="001363F4"/>
    <w:rsid w:val="00136D39"/>
    <w:rsid w:val="0014323F"/>
    <w:rsid w:val="00143387"/>
    <w:rsid w:val="001446C1"/>
    <w:rsid w:val="00152793"/>
    <w:rsid w:val="001568C6"/>
    <w:rsid w:val="0015750F"/>
    <w:rsid w:val="00167AFA"/>
    <w:rsid w:val="001728D9"/>
    <w:rsid w:val="001763CD"/>
    <w:rsid w:val="001819A7"/>
    <w:rsid w:val="00186AEC"/>
    <w:rsid w:val="00191695"/>
    <w:rsid w:val="001955EE"/>
    <w:rsid w:val="001A1E2F"/>
    <w:rsid w:val="001B1B1B"/>
    <w:rsid w:val="001B1D11"/>
    <w:rsid w:val="001B2846"/>
    <w:rsid w:val="001B406D"/>
    <w:rsid w:val="001B5F32"/>
    <w:rsid w:val="001B6AFC"/>
    <w:rsid w:val="001D0564"/>
    <w:rsid w:val="001D3915"/>
    <w:rsid w:val="001D4417"/>
    <w:rsid w:val="001E3719"/>
    <w:rsid w:val="001E654B"/>
    <w:rsid w:val="001F29D7"/>
    <w:rsid w:val="001F5DE8"/>
    <w:rsid w:val="002003ED"/>
    <w:rsid w:val="00200DF8"/>
    <w:rsid w:val="00206A85"/>
    <w:rsid w:val="00214548"/>
    <w:rsid w:val="00217797"/>
    <w:rsid w:val="00230C85"/>
    <w:rsid w:val="002446B6"/>
    <w:rsid w:val="002450F9"/>
    <w:rsid w:val="00245BC9"/>
    <w:rsid w:val="0025297E"/>
    <w:rsid w:val="00252B1A"/>
    <w:rsid w:val="002533FF"/>
    <w:rsid w:val="00256594"/>
    <w:rsid w:val="00260D91"/>
    <w:rsid w:val="00262276"/>
    <w:rsid w:val="00263905"/>
    <w:rsid w:val="00264B25"/>
    <w:rsid w:val="00264BC7"/>
    <w:rsid w:val="00267208"/>
    <w:rsid w:val="00270631"/>
    <w:rsid w:val="00271660"/>
    <w:rsid w:val="00271FB9"/>
    <w:rsid w:val="00281E1A"/>
    <w:rsid w:val="002833B8"/>
    <w:rsid w:val="00286D60"/>
    <w:rsid w:val="00290B4C"/>
    <w:rsid w:val="002911FC"/>
    <w:rsid w:val="002917E3"/>
    <w:rsid w:val="00293447"/>
    <w:rsid w:val="0029373B"/>
    <w:rsid w:val="00296A95"/>
    <w:rsid w:val="002A7F97"/>
    <w:rsid w:val="002B3EF4"/>
    <w:rsid w:val="002B69FA"/>
    <w:rsid w:val="002C037C"/>
    <w:rsid w:val="002C0551"/>
    <w:rsid w:val="002C106F"/>
    <w:rsid w:val="002C23F2"/>
    <w:rsid w:val="002C25BB"/>
    <w:rsid w:val="002C6358"/>
    <w:rsid w:val="002D0225"/>
    <w:rsid w:val="002D2B02"/>
    <w:rsid w:val="002D79C2"/>
    <w:rsid w:val="002E5766"/>
    <w:rsid w:val="002E6CED"/>
    <w:rsid w:val="002E6DA0"/>
    <w:rsid w:val="002F7847"/>
    <w:rsid w:val="0030782C"/>
    <w:rsid w:val="00323648"/>
    <w:rsid w:val="00325205"/>
    <w:rsid w:val="00337BF8"/>
    <w:rsid w:val="003428E6"/>
    <w:rsid w:val="00361AF4"/>
    <w:rsid w:val="00361DA8"/>
    <w:rsid w:val="00366161"/>
    <w:rsid w:val="00371464"/>
    <w:rsid w:val="00376A9E"/>
    <w:rsid w:val="003809F6"/>
    <w:rsid w:val="003935F0"/>
    <w:rsid w:val="00395B83"/>
    <w:rsid w:val="003B055E"/>
    <w:rsid w:val="003C03D7"/>
    <w:rsid w:val="003C1BDD"/>
    <w:rsid w:val="003C28B7"/>
    <w:rsid w:val="003C2C17"/>
    <w:rsid w:val="003C440B"/>
    <w:rsid w:val="003C7584"/>
    <w:rsid w:val="003C7785"/>
    <w:rsid w:val="003D38A7"/>
    <w:rsid w:val="003D6F3F"/>
    <w:rsid w:val="003D73A2"/>
    <w:rsid w:val="003E1BA8"/>
    <w:rsid w:val="003E2952"/>
    <w:rsid w:val="003E4F64"/>
    <w:rsid w:val="003E524E"/>
    <w:rsid w:val="003E7539"/>
    <w:rsid w:val="003F401A"/>
    <w:rsid w:val="003F57BB"/>
    <w:rsid w:val="00402DDD"/>
    <w:rsid w:val="00403D30"/>
    <w:rsid w:val="00404BFB"/>
    <w:rsid w:val="00406AA7"/>
    <w:rsid w:val="00411EEB"/>
    <w:rsid w:val="00413B83"/>
    <w:rsid w:val="00414061"/>
    <w:rsid w:val="00424B3C"/>
    <w:rsid w:val="00431A2B"/>
    <w:rsid w:val="0043479B"/>
    <w:rsid w:val="00437C75"/>
    <w:rsid w:val="0044518E"/>
    <w:rsid w:val="00445A4C"/>
    <w:rsid w:val="004469CE"/>
    <w:rsid w:val="0044718B"/>
    <w:rsid w:val="004523CC"/>
    <w:rsid w:val="00453266"/>
    <w:rsid w:val="00455244"/>
    <w:rsid w:val="00455CCD"/>
    <w:rsid w:val="004626BA"/>
    <w:rsid w:val="004657ED"/>
    <w:rsid w:val="00473BC3"/>
    <w:rsid w:val="0047577B"/>
    <w:rsid w:val="004769A3"/>
    <w:rsid w:val="00477590"/>
    <w:rsid w:val="00483A7C"/>
    <w:rsid w:val="004860F0"/>
    <w:rsid w:val="00495754"/>
    <w:rsid w:val="00495C5F"/>
    <w:rsid w:val="004A14E7"/>
    <w:rsid w:val="004A6339"/>
    <w:rsid w:val="004B213F"/>
    <w:rsid w:val="004C18BC"/>
    <w:rsid w:val="004D179D"/>
    <w:rsid w:val="004D7A65"/>
    <w:rsid w:val="004E0D0D"/>
    <w:rsid w:val="004E16ED"/>
    <w:rsid w:val="004F17D4"/>
    <w:rsid w:val="00502ED2"/>
    <w:rsid w:val="00503F47"/>
    <w:rsid w:val="0051273A"/>
    <w:rsid w:val="00512E4D"/>
    <w:rsid w:val="005148AF"/>
    <w:rsid w:val="00525746"/>
    <w:rsid w:val="0052606E"/>
    <w:rsid w:val="005312EE"/>
    <w:rsid w:val="00532CC8"/>
    <w:rsid w:val="00536421"/>
    <w:rsid w:val="00536799"/>
    <w:rsid w:val="005446C7"/>
    <w:rsid w:val="00546413"/>
    <w:rsid w:val="00560C92"/>
    <w:rsid w:val="00561995"/>
    <w:rsid w:val="00563A41"/>
    <w:rsid w:val="00564FBE"/>
    <w:rsid w:val="005709D1"/>
    <w:rsid w:val="00570FF4"/>
    <w:rsid w:val="00572F27"/>
    <w:rsid w:val="005850E6"/>
    <w:rsid w:val="00591786"/>
    <w:rsid w:val="00591EC5"/>
    <w:rsid w:val="005967BC"/>
    <w:rsid w:val="005969B2"/>
    <w:rsid w:val="005A083A"/>
    <w:rsid w:val="005A0A7B"/>
    <w:rsid w:val="005A298E"/>
    <w:rsid w:val="005A4C24"/>
    <w:rsid w:val="005A6055"/>
    <w:rsid w:val="005B390D"/>
    <w:rsid w:val="005B6651"/>
    <w:rsid w:val="005C0B88"/>
    <w:rsid w:val="005C7A32"/>
    <w:rsid w:val="005C7B04"/>
    <w:rsid w:val="005E06B7"/>
    <w:rsid w:val="005E1AD9"/>
    <w:rsid w:val="005E3C22"/>
    <w:rsid w:val="005E4F26"/>
    <w:rsid w:val="005E66E4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40126"/>
    <w:rsid w:val="006547DC"/>
    <w:rsid w:val="00657723"/>
    <w:rsid w:val="00660AB6"/>
    <w:rsid w:val="006653C1"/>
    <w:rsid w:val="00670048"/>
    <w:rsid w:val="00680E1E"/>
    <w:rsid w:val="00686B83"/>
    <w:rsid w:val="006914F6"/>
    <w:rsid w:val="00694924"/>
    <w:rsid w:val="006A0BE1"/>
    <w:rsid w:val="006A3734"/>
    <w:rsid w:val="006A4210"/>
    <w:rsid w:val="006B2967"/>
    <w:rsid w:val="006C4996"/>
    <w:rsid w:val="006C531C"/>
    <w:rsid w:val="006C6147"/>
    <w:rsid w:val="006D320F"/>
    <w:rsid w:val="006D5955"/>
    <w:rsid w:val="006E2D39"/>
    <w:rsid w:val="006E4C8F"/>
    <w:rsid w:val="006E607F"/>
    <w:rsid w:val="006E733D"/>
    <w:rsid w:val="006F4FE4"/>
    <w:rsid w:val="006F7600"/>
    <w:rsid w:val="007021F4"/>
    <w:rsid w:val="00711548"/>
    <w:rsid w:val="00714621"/>
    <w:rsid w:val="00717FBF"/>
    <w:rsid w:val="00722839"/>
    <w:rsid w:val="00726790"/>
    <w:rsid w:val="00734845"/>
    <w:rsid w:val="00736AF6"/>
    <w:rsid w:val="00740324"/>
    <w:rsid w:val="00740AC5"/>
    <w:rsid w:val="00750CA5"/>
    <w:rsid w:val="00754789"/>
    <w:rsid w:val="007565DD"/>
    <w:rsid w:val="00761D62"/>
    <w:rsid w:val="00763011"/>
    <w:rsid w:val="00767FE3"/>
    <w:rsid w:val="00774B09"/>
    <w:rsid w:val="0077686F"/>
    <w:rsid w:val="007809D4"/>
    <w:rsid w:val="00782772"/>
    <w:rsid w:val="00783203"/>
    <w:rsid w:val="00784868"/>
    <w:rsid w:val="00790E49"/>
    <w:rsid w:val="00792361"/>
    <w:rsid w:val="00792608"/>
    <w:rsid w:val="00793E2F"/>
    <w:rsid w:val="00795D7D"/>
    <w:rsid w:val="007A149B"/>
    <w:rsid w:val="007A2B4F"/>
    <w:rsid w:val="007A665A"/>
    <w:rsid w:val="007B0689"/>
    <w:rsid w:val="007C19FD"/>
    <w:rsid w:val="007D03E8"/>
    <w:rsid w:val="007D5892"/>
    <w:rsid w:val="007D58B2"/>
    <w:rsid w:val="007D5D4D"/>
    <w:rsid w:val="007E2E31"/>
    <w:rsid w:val="007F39C5"/>
    <w:rsid w:val="00802FFB"/>
    <w:rsid w:val="00815F05"/>
    <w:rsid w:val="00815F32"/>
    <w:rsid w:val="0082042F"/>
    <w:rsid w:val="00825C2F"/>
    <w:rsid w:val="00830E3E"/>
    <w:rsid w:val="00832A51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4ED2"/>
    <w:rsid w:val="00886FC8"/>
    <w:rsid w:val="0088751B"/>
    <w:rsid w:val="00890C07"/>
    <w:rsid w:val="008949F9"/>
    <w:rsid w:val="008A053C"/>
    <w:rsid w:val="008A343E"/>
    <w:rsid w:val="008A75DB"/>
    <w:rsid w:val="008B6D04"/>
    <w:rsid w:val="008C0204"/>
    <w:rsid w:val="008C4682"/>
    <w:rsid w:val="008C6E75"/>
    <w:rsid w:val="008D663D"/>
    <w:rsid w:val="008F0898"/>
    <w:rsid w:val="008F333A"/>
    <w:rsid w:val="008F772E"/>
    <w:rsid w:val="00901988"/>
    <w:rsid w:val="00901A88"/>
    <w:rsid w:val="0090262B"/>
    <w:rsid w:val="00907B3C"/>
    <w:rsid w:val="00913105"/>
    <w:rsid w:val="00915E94"/>
    <w:rsid w:val="00915EFC"/>
    <w:rsid w:val="00923E54"/>
    <w:rsid w:val="00930623"/>
    <w:rsid w:val="00934CB7"/>
    <w:rsid w:val="00941B81"/>
    <w:rsid w:val="0094279D"/>
    <w:rsid w:val="00945841"/>
    <w:rsid w:val="00950E20"/>
    <w:rsid w:val="009512CF"/>
    <w:rsid w:val="0095171C"/>
    <w:rsid w:val="009527EB"/>
    <w:rsid w:val="00953319"/>
    <w:rsid w:val="00955075"/>
    <w:rsid w:val="009575C4"/>
    <w:rsid w:val="00961686"/>
    <w:rsid w:val="00962E17"/>
    <w:rsid w:val="00963B63"/>
    <w:rsid w:val="00966804"/>
    <w:rsid w:val="009743F2"/>
    <w:rsid w:val="00975BD4"/>
    <w:rsid w:val="009856E5"/>
    <w:rsid w:val="009949B0"/>
    <w:rsid w:val="009A0692"/>
    <w:rsid w:val="009B0F0C"/>
    <w:rsid w:val="009B17F6"/>
    <w:rsid w:val="009B5DB5"/>
    <w:rsid w:val="009B6268"/>
    <w:rsid w:val="009B76AD"/>
    <w:rsid w:val="009C0416"/>
    <w:rsid w:val="009C105A"/>
    <w:rsid w:val="009C19B0"/>
    <w:rsid w:val="009C6135"/>
    <w:rsid w:val="009E109D"/>
    <w:rsid w:val="009E12C9"/>
    <w:rsid w:val="009E2DC7"/>
    <w:rsid w:val="009E4407"/>
    <w:rsid w:val="009E5E50"/>
    <w:rsid w:val="009F20B0"/>
    <w:rsid w:val="009F4B4D"/>
    <w:rsid w:val="00A000BC"/>
    <w:rsid w:val="00A00346"/>
    <w:rsid w:val="00A00E07"/>
    <w:rsid w:val="00A01AA3"/>
    <w:rsid w:val="00A029AF"/>
    <w:rsid w:val="00A039F7"/>
    <w:rsid w:val="00A04ACF"/>
    <w:rsid w:val="00A0592A"/>
    <w:rsid w:val="00A14D29"/>
    <w:rsid w:val="00A2275E"/>
    <w:rsid w:val="00A369D6"/>
    <w:rsid w:val="00A50714"/>
    <w:rsid w:val="00A50F12"/>
    <w:rsid w:val="00A52398"/>
    <w:rsid w:val="00A54BBC"/>
    <w:rsid w:val="00A562BC"/>
    <w:rsid w:val="00A57B84"/>
    <w:rsid w:val="00A6023A"/>
    <w:rsid w:val="00A614A9"/>
    <w:rsid w:val="00A64A8F"/>
    <w:rsid w:val="00A74A94"/>
    <w:rsid w:val="00A875EC"/>
    <w:rsid w:val="00A93571"/>
    <w:rsid w:val="00A96406"/>
    <w:rsid w:val="00A96599"/>
    <w:rsid w:val="00A96A7A"/>
    <w:rsid w:val="00A9775E"/>
    <w:rsid w:val="00A97A2D"/>
    <w:rsid w:val="00AA2560"/>
    <w:rsid w:val="00AA69E9"/>
    <w:rsid w:val="00AB34C4"/>
    <w:rsid w:val="00AB4554"/>
    <w:rsid w:val="00AC065C"/>
    <w:rsid w:val="00AC217D"/>
    <w:rsid w:val="00AC4282"/>
    <w:rsid w:val="00AD0A4B"/>
    <w:rsid w:val="00AD5B13"/>
    <w:rsid w:val="00AD6922"/>
    <w:rsid w:val="00AD7F0F"/>
    <w:rsid w:val="00AE2277"/>
    <w:rsid w:val="00AE550F"/>
    <w:rsid w:val="00AF5251"/>
    <w:rsid w:val="00B015B4"/>
    <w:rsid w:val="00B038C3"/>
    <w:rsid w:val="00B0496E"/>
    <w:rsid w:val="00B061D2"/>
    <w:rsid w:val="00B07785"/>
    <w:rsid w:val="00B12554"/>
    <w:rsid w:val="00B14BC7"/>
    <w:rsid w:val="00B15341"/>
    <w:rsid w:val="00B24481"/>
    <w:rsid w:val="00B33320"/>
    <w:rsid w:val="00B365F6"/>
    <w:rsid w:val="00B469E0"/>
    <w:rsid w:val="00B47FC9"/>
    <w:rsid w:val="00B54E88"/>
    <w:rsid w:val="00B54F08"/>
    <w:rsid w:val="00B60A10"/>
    <w:rsid w:val="00B8398A"/>
    <w:rsid w:val="00B86CED"/>
    <w:rsid w:val="00B90B09"/>
    <w:rsid w:val="00B90CC2"/>
    <w:rsid w:val="00B976CE"/>
    <w:rsid w:val="00BB25C9"/>
    <w:rsid w:val="00BC0328"/>
    <w:rsid w:val="00BC663A"/>
    <w:rsid w:val="00BD3133"/>
    <w:rsid w:val="00BD4220"/>
    <w:rsid w:val="00BD6375"/>
    <w:rsid w:val="00BE2F86"/>
    <w:rsid w:val="00BE306F"/>
    <w:rsid w:val="00BE3B00"/>
    <w:rsid w:val="00BE540F"/>
    <w:rsid w:val="00BE7767"/>
    <w:rsid w:val="00BF7F8F"/>
    <w:rsid w:val="00C00BA4"/>
    <w:rsid w:val="00C05071"/>
    <w:rsid w:val="00C07367"/>
    <w:rsid w:val="00C0792A"/>
    <w:rsid w:val="00C14A3E"/>
    <w:rsid w:val="00C16263"/>
    <w:rsid w:val="00C1736A"/>
    <w:rsid w:val="00C23DF3"/>
    <w:rsid w:val="00C24F47"/>
    <w:rsid w:val="00C30D18"/>
    <w:rsid w:val="00C31B74"/>
    <w:rsid w:val="00C51C40"/>
    <w:rsid w:val="00C52854"/>
    <w:rsid w:val="00C550A9"/>
    <w:rsid w:val="00C63802"/>
    <w:rsid w:val="00C63A49"/>
    <w:rsid w:val="00C640C1"/>
    <w:rsid w:val="00C64711"/>
    <w:rsid w:val="00C67044"/>
    <w:rsid w:val="00C70280"/>
    <w:rsid w:val="00C7098F"/>
    <w:rsid w:val="00C7459A"/>
    <w:rsid w:val="00C76F52"/>
    <w:rsid w:val="00C77BB8"/>
    <w:rsid w:val="00C85E6E"/>
    <w:rsid w:val="00C8693B"/>
    <w:rsid w:val="00C87257"/>
    <w:rsid w:val="00C91283"/>
    <w:rsid w:val="00C95111"/>
    <w:rsid w:val="00CA097E"/>
    <w:rsid w:val="00CA1187"/>
    <w:rsid w:val="00CA49BB"/>
    <w:rsid w:val="00CA4A02"/>
    <w:rsid w:val="00CA69B0"/>
    <w:rsid w:val="00CB17E8"/>
    <w:rsid w:val="00CB2E2D"/>
    <w:rsid w:val="00CB5AE2"/>
    <w:rsid w:val="00CB7FAD"/>
    <w:rsid w:val="00CC473D"/>
    <w:rsid w:val="00CD071E"/>
    <w:rsid w:val="00CD1C11"/>
    <w:rsid w:val="00CD1ED4"/>
    <w:rsid w:val="00CD3E28"/>
    <w:rsid w:val="00CD74F6"/>
    <w:rsid w:val="00CD7F2C"/>
    <w:rsid w:val="00CE04C8"/>
    <w:rsid w:val="00CE1EE7"/>
    <w:rsid w:val="00CE5CE8"/>
    <w:rsid w:val="00CF5914"/>
    <w:rsid w:val="00D02C47"/>
    <w:rsid w:val="00D144F9"/>
    <w:rsid w:val="00D15FC2"/>
    <w:rsid w:val="00D17265"/>
    <w:rsid w:val="00D22CCC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5AE2"/>
    <w:rsid w:val="00D56C5A"/>
    <w:rsid w:val="00D60FCD"/>
    <w:rsid w:val="00D61066"/>
    <w:rsid w:val="00D67469"/>
    <w:rsid w:val="00D6779F"/>
    <w:rsid w:val="00D8425B"/>
    <w:rsid w:val="00D9292A"/>
    <w:rsid w:val="00D95155"/>
    <w:rsid w:val="00DA122C"/>
    <w:rsid w:val="00DA3459"/>
    <w:rsid w:val="00DA349A"/>
    <w:rsid w:val="00DB1027"/>
    <w:rsid w:val="00DB29C6"/>
    <w:rsid w:val="00DC45CD"/>
    <w:rsid w:val="00DC66BC"/>
    <w:rsid w:val="00DC6FA2"/>
    <w:rsid w:val="00DD12C5"/>
    <w:rsid w:val="00DD1F55"/>
    <w:rsid w:val="00DD6427"/>
    <w:rsid w:val="00DD7487"/>
    <w:rsid w:val="00DE5A21"/>
    <w:rsid w:val="00DE5DC1"/>
    <w:rsid w:val="00DE62CA"/>
    <w:rsid w:val="00DE75DA"/>
    <w:rsid w:val="00DF74A0"/>
    <w:rsid w:val="00E04FD7"/>
    <w:rsid w:val="00E07377"/>
    <w:rsid w:val="00E13053"/>
    <w:rsid w:val="00E17627"/>
    <w:rsid w:val="00E17CCA"/>
    <w:rsid w:val="00E22454"/>
    <w:rsid w:val="00E246FB"/>
    <w:rsid w:val="00E24E3B"/>
    <w:rsid w:val="00E27305"/>
    <w:rsid w:val="00E27AD9"/>
    <w:rsid w:val="00E424A4"/>
    <w:rsid w:val="00E43D2F"/>
    <w:rsid w:val="00E465F7"/>
    <w:rsid w:val="00E636FB"/>
    <w:rsid w:val="00E71244"/>
    <w:rsid w:val="00E7271F"/>
    <w:rsid w:val="00E751BC"/>
    <w:rsid w:val="00E81D04"/>
    <w:rsid w:val="00E829AC"/>
    <w:rsid w:val="00E87381"/>
    <w:rsid w:val="00E97943"/>
    <w:rsid w:val="00EA54A4"/>
    <w:rsid w:val="00EA78DA"/>
    <w:rsid w:val="00EB3CBA"/>
    <w:rsid w:val="00EB461C"/>
    <w:rsid w:val="00EB48B4"/>
    <w:rsid w:val="00EB6966"/>
    <w:rsid w:val="00EC7519"/>
    <w:rsid w:val="00EC75E6"/>
    <w:rsid w:val="00EC7CF9"/>
    <w:rsid w:val="00ED6E1C"/>
    <w:rsid w:val="00EE2C5C"/>
    <w:rsid w:val="00EE57CE"/>
    <w:rsid w:val="00EE5824"/>
    <w:rsid w:val="00EE65E5"/>
    <w:rsid w:val="00EE70FA"/>
    <w:rsid w:val="00EF53AA"/>
    <w:rsid w:val="00EF7441"/>
    <w:rsid w:val="00F005A3"/>
    <w:rsid w:val="00F0306D"/>
    <w:rsid w:val="00F22C40"/>
    <w:rsid w:val="00F2392B"/>
    <w:rsid w:val="00F25D1C"/>
    <w:rsid w:val="00F309F6"/>
    <w:rsid w:val="00F30C36"/>
    <w:rsid w:val="00F34B36"/>
    <w:rsid w:val="00F40DA2"/>
    <w:rsid w:val="00F43BF1"/>
    <w:rsid w:val="00F4670E"/>
    <w:rsid w:val="00F51EA2"/>
    <w:rsid w:val="00F55088"/>
    <w:rsid w:val="00F56EAF"/>
    <w:rsid w:val="00F61ED6"/>
    <w:rsid w:val="00F65397"/>
    <w:rsid w:val="00F66B83"/>
    <w:rsid w:val="00F74D9A"/>
    <w:rsid w:val="00F82DE0"/>
    <w:rsid w:val="00F82F7B"/>
    <w:rsid w:val="00F85F77"/>
    <w:rsid w:val="00F90A19"/>
    <w:rsid w:val="00F91C20"/>
    <w:rsid w:val="00FA02F0"/>
    <w:rsid w:val="00FA5771"/>
    <w:rsid w:val="00FA5908"/>
    <w:rsid w:val="00FB07DC"/>
    <w:rsid w:val="00FB41E9"/>
    <w:rsid w:val="00FC0E2B"/>
    <w:rsid w:val="00FC1EDF"/>
    <w:rsid w:val="00FC2D33"/>
    <w:rsid w:val="00FC2EB5"/>
    <w:rsid w:val="00FC59EE"/>
    <w:rsid w:val="00FC759A"/>
    <w:rsid w:val="00FC79D8"/>
    <w:rsid w:val="00FD073F"/>
    <w:rsid w:val="00FD2FAB"/>
    <w:rsid w:val="00FD5048"/>
    <w:rsid w:val="00FD69C4"/>
    <w:rsid w:val="00FE203E"/>
    <w:rsid w:val="00FE2127"/>
    <w:rsid w:val="00FE2526"/>
    <w:rsid w:val="00FE2D31"/>
    <w:rsid w:val="00FE49D2"/>
    <w:rsid w:val="00FF2B86"/>
    <w:rsid w:val="00FF4506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26</cp:revision>
  <cp:lastPrinted>2021-10-12T08:31:00Z</cp:lastPrinted>
  <dcterms:created xsi:type="dcterms:W3CDTF">2021-12-06T17:57:00Z</dcterms:created>
  <dcterms:modified xsi:type="dcterms:W3CDTF">2021-12-15T09:56:00Z</dcterms:modified>
</cp:coreProperties>
</file>