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977" w:rsidRDefault="00137A88" w:rsidP="003D3977">
      <w:pPr>
        <w:spacing w:after="0"/>
      </w:pPr>
      <w:r>
        <w:t xml:space="preserve">2024 </w:t>
      </w:r>
      <w:r w:rsidR="003D3977">
        <w:t>Report from MADS</w:t>
      </w:r>
    </w:p>
    <w:p w:rsidR="003D3977" w:rsidRDefault="003D3977" w:rsidP="003D3977">
      <w:pPr>
        <w:spacing w:after="0"/>
      </w:pPr>
      <w:r>
        <w:t>We are pleased to announce that we are at the moment beginning rehearsals for</w:t>
      </w:r>
    </w:p>
    <w:p w:rsidR="003D3977" w:rsidRDefault="003D3977" w:rsidP="003D3977">
      <w:pPr>
        <w:spacing w:after="0"/>
      </w:pPr>
      <w:r>
        <w:t xml:space="preserve">October half term. We have obtained a script from some fellow thespians over the </w:t>
      </w:r>
    </w:p>
    <w:p w:rsidR="003D3977" w:rsidRDefault="003D3977" w:rsidP="003D3977">
      <w:pPr>
        <w:spacing w:after="0"/>
      </w:pPr>
      <w:r>
        <w:t>border in Bedfordshire and have a complete cast. The play “Downtrodden Abbey”</w:t>
      </w:r>
    </w:p>
    <w:p w:rsidR="003D3977" w:rsidRDefault="003D3977" w:rsidP="003D3977">
      <w:pPr>
        <w:spacing w:after="0"/>
      </w:pPr>
      <w:r>
        <w:t xml:space="preserve">has been adapted somewhat as it had in it some rather adult humour. We have </w:t>
      </w:r>
    </w:p>
    <w:p w:rsidR="00CC3BA4" w:rsidRDefault="003D3977" w:rsidP="003D3977">
      <w:pPr>
        <w:spacing w:after="0"/>
      </w:pPr>
      <w:r>
        <w:t xml:space="preserve">done our best to </w:t>
      </w:r>
      <w:r w:rsidR="00CC3BA4">
        <w:t>keep this to a minimum and it is now reasonably safe for children.</w:t>
      </w:r>
    </w:p>
    <w:p w:rsidR="00CC3BA4" w:rsidRDefault="00CC3BA4" w:rsidP="003D3977">
      <w:pPr>
        <w:spacing w:after="0"/>
      </w:pPr>
      <w:r>
        <w:t>Our cast includes some new blood although no phlebotomists were injured in this process.</w:t>
      </w:r>
    </w:p>
    <w:p w:rsidR="00CC3BA4" w:rsidRDefault="00CC3BA4" w:rsidP="003D3977">
      <w:pPr>
        <w:spacing w:after="0"/>
      </w:pPr>
      <w:r>
        <w:t>We hope that our efforts will meet with the success of past years. Although we do not do</w:t>
      </w:r>
    </w:p>
    <w:p w:rsidR="00137A88" w:rsidRDefault="00CC3BA4" w:rsidP="003D3977">
      <w:pPr>
        <w:spacing w:after="0"/>
      </w:pPr>
      <w:r>
        <w:t>this for profit we have in the past been able to donate</w:t>
      </w:r>
      <w:r w:rsidR="00137A88">
        <w:t xml:space="preserve"> over £4000 to support charities </w:t>
      </w:r>
    </w:p>
    <w:p w:rsidR="003D3977" w:rsidRDefault="00CC3BA4" w:rsidP="003D3977">
      <w:pPr>
        <w:spacing w:after="0"/>
      </w:pPr>
      <w:r>
        <w:t>and village projects</w:t>
      </w:r>
      <w:r w:rsidR="00137A88">
        <w:t>.  David Heffer.</w:t>
      </w:r>
    </w:p>
    <w:p w:rsidR="00137A88" w:rsidRDefault="00137A88" w:rsidP="003D3977">
      <w:pPr>
        <w:spacing w:after="0"/>
      </w:pPr>
      <w:r>
        <w:t>P.S   I hope to attend the meeting</w:t>
      </w:r>
      <w:bookmarkStart w:id="0" w:name="_GoBack"/>
      <w:bookmarkEnd w:id="0"/>
    </w:p>
    <w:sectPr w:rsidR="00137A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977"/>
    <w:rsid w:val="00137A88"/>
    <w:rsid w:val="003D3977"/>
    <w:rsid w:val="00715CE5"/>
    <w:rsid w:val="0088698A"/>
    <w:rsid w:val="00B95BCC"/>
    <w:rsid w:val="00CC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034CAA-2CF4-4955-85FA-DA1544ED0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Heffer</dc:creator>
  <cp:keywords/>
  <dc:description/>
  <cp:lastModifiedBy>David Heffer</cp:lastModifiedBy>
  <cp:revision>2</cp:revision>
  <dcterms:created xsi:type="dcterms:W3CDTF">2024-05-06T06:37:00Z</dcterms:created>
  <dcterms:modified xsi:type="dcterms:W3CDTF">2024-05-06T07:03:00Z</dcterms:modified>
</cp:coreProperties>
</file>