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666" w:rsidRPr="00EF33A2" w:rsidRDefault="00BD077B" w:rsidP="00BD077B">
      <w:pPr>
        <w:rPr>
          <w:b/>
        </w:rPr>
      </w:pPr>
      <w:r w:rsidRPr="00EF33A2">
        <w:rPr>
          <w:b/>
        </w:rPr>
        <w:t>Report to North Marston Parish Council Annual General Meeting 201</w:t>
      </w:r>
      <w:r w:rsidR="001B4C80">
        <w:rPr>
          <w:b/>
        </w:rPr>
        <w:t>7</w:t>
      </w:r>
    </w:p>
    <w:p w:rsidR="00BD077B" w:rsidRPr="00EF33A2" w:rsidRDefault="00BD077B" w:rsidP="00BD077B">
      <w:pPr>
        <w:rPr>
          <w:b/>
        </w:rPr>
      </w:pPr>
    </w:p>
    <w:p w:rsidR="00BD077B" w:rsidRPr="00EF33A2" w:rsidRDefault="00BD077B" w:rsidP="00BD077B">
      <w:pPr>
        <w:rPr>
          <w:b/>
        </w:rPr>
      </w:pPr>
      <w:r w:rsidRPr="00EF33A2">
        <w:rPr>
          <w:b/>
        </w:rPr>
        <w:t>North Marston Monday Club</w:t>
      </w:r>
    </w:p>
    <w:p w:rsidR="00BD077B" w:rsidRPr="00EF33A2" w:rsidRDefault="00BD077B" w:rsidP="00BD077B"/>
    <w:p w:rsidR="001B4C80" w:rsidRDefault="00BD077B" w:rsidP="00BD077B">
      <w:r w:rsidRPr="00EF33A2">
        <w:t xml:space="preserve">Monday Club is </w:t>
      </w:r>
      <w:r w:rsidR="001B4C80">
        <w:t xml:space="preserve">volunteer-run social group for the women of North Marston and the surrounding area.  We meet on the first Monday of each month, </w:t>
      </w:r>
      <w:r w:rsidR="00B24FE0">
        <w:t>usually</w:t>
      </w:r>
      <w:r w:rsidR="001B4C80">
        <w:t xml:space="preserve"> at North Marston Memorial Hall but also at other locations.</w:t>
      </w:r>
      <w:r w:rsidR="009D1DA5">
        <w:t xml:space="preserve">  We currently have 30 members.</w:t>
      </w:r>
    </w:p>
    <w:p w:rsidR="001B4C80" w:rsidRDefault="001B4C80" w:rsidP="00BD077B"/>
    <w:p w:rsidR="00BD077B" w:rsidRPr="00EF33A2" w:rsidRDefault="001B4C80" w:rsidP="00BD077B">
      <w:r>
        <w:t>Last year we continued with our popular mix of talks from visiting speakers, social evenings and outings.</w:t>
      </w:r>
      <w:r w:rsidR="00B24FE0">
        <w:t xml:space="preserve"> </w:t>
      </w:r>
      <w:r>
        <w:t xml:space="preserve"> We were informed and entertained both by </w:t>
      </w:r>
      <w:r w:rsidR="00B24FE0">
        <w:t>members of our own community</w:t>
      </w:r>
      <w:r>
        <w:t xml:space="preserve"> including Dominic Kin</w:t>
      </w:r>
      <w:r w:rsidR="00850493">
        <w:t>n</w:t>
      </w:r>
      <w:r>
        <w:t xml:space="preserve">aird and Pamela Gorringe and also enjoyed talks by </w:t>
      </w:r>
      <w:r w:rsidR="00B24FE0">
        <w:t>speakers</w:t>
      </w:r>
      <w:r>
        <w:t xml:space="preserve"> from further afield.  The subjects covered were diverse, including the work of a Customs and Excise Officer, nat</w:t>
      </w:r>
      <w:bookmarkStart w:id="0" w:name="_GoBack"/>
      <w:bookmarkEnd w:id="0"/>
      <w:r>
        <w:t xml:space="preserve">ural skin care products and the </w:t>
      </w:r>
      <w:r w:rsidR="009D1DA5">
        <w:t xml:space="preserve">vital </w:t>
      </w:r>
      <w:r>
        <w:t>work</w:t>
      </w:r>
      <w:r w:rsidR="009D1DA5">
        <w:t xml:space="preserve"> done by</w:t>
      </w:r>
      <w:r>
        <w:t xml:space="preserve"> local and national</w:t>
      </w:r>
      <w:r w:rsidR="00424AE8">
        <w:t xml:space="preserve"> charit</w:t>
      </w:r>
      <w:r w:rsidR="00B24FE0">
        <w:t>ies</w:t>
      </w:r>
      <w:r w:rsidR="00424AE8">
        <w:t>.  We were lucky to have a warm and sunny evening, learning about planting in containers at Laker’s Nursery in June but less so for our soggy August ramble.</w:t>
      </w:r>
    </w:p>
    <w:p w:rsidR="00BD077B" w:rsidRDefault="00BD077B" w:rsidP="00BD077B"/>
    <w:p w:rsidR="00424AE8" w:rsidRDefault="00424AE8" w:rsidP="00BD077B">
      <w:r>
        <w:t xml:space="preserve">The club is self-funding with an annual membership fee of £12 which has remained the same for some years.  </w:t>
      </w:r>
      <w:r w:rsidR="001B7CFF">
        <w:t>V</w:t>
      </w:r>
      <w:r w:rsidR="009D1DA5">
        <w:t>isitors to our meetings</w:t>
      </w:r>
      <w:r w:rsidR="001B7CFF">
        <w:t xml:space="preserve"> pay £2 on the night</w:t>
      </w:r>
      <w:r w:rsidR="009D1DA5">
        <w:t xml:space="preserve">.   </w:t>
      </w:r>
      <w:r>
        <w:t xml:space="preserve">Our largest expense is the payment of speakers but it is </w:t>
      </w:r>
      <w:r w:rsidR="00B24FE0">
        <w:t>w</w:t>
      </w:r>
      <w:r>
        <w:t>orth noting that the majority of those who gave talks and presentations last year donated their fee to their own charity or a cause of their choice.</w:t>
      </w:r>
    </w:p>
    <w:p w:rsidR="00424AE8" w:rsidRDefault="00424AE8" w:rsidP="00BD077B"/>
    <w:p w:rsidR="00424AE8" w:rsidRDefault="009D1DA5" w:rsidP="00BD077B">
      <w:r>
        <w:t>Although</w:t>
      </w:r>
      <w:r w:rsidR="00424AE8">
        <w:t xml:space="preserve"> that the club is run for women, we have welcomed visitors to occasional “Open Meetings” where we feel that the subject has a wide appeal.  A new initiative earlier this year saw a joint meeting, organised in conju</w:t>
      </w:r>
      <w:r w:rsidR="00B24FE0">
        <w:t>n</w:t>
      </w:r>
      <w:r w:rsidR="00424AE8">
        <w:t xml:space="preserve">ction with the North Marston History Club, where we heard an </w:t>
      </w:r>
      <w:r w:rsidR="00B24FE0">
        <w:t xml:space="preserve">interesting </w:t>
      </w:r>
      <w:r w:rsidR="00424AE8">
        <w:t>talk on the development</w:t>
      </w:r>
      <w:r w:rsidR="00B24FE0">
        <w:t xml:space="preserve"> </w:t>
      </w:r>
      <w:r w:rsidR="00424AE8">
        <w:t xml:space="preserve">of Milton Keynes.  We are </w:t>
      </w:r>
      <w:r w:rsidR="00B24FE0">
        <w:t>looking forward to another open meeting in October on the subject of Hughenden Manor in World War II.</w:t>
      </w:r>
    </w:p>
    <w:p w:rsidR="00B24FE0" w:rsidRDefault="00B24FE0" w:rsidP="00BD077B"/>
    <w:p w:rsidR="00B24FE0" w:rsidRPr="00EF33A2" w:rsidRDefault="00B24FE0" w:rsidP="00BD077B">
      <w:r>
        <w:t xml:space="preserve">Our programme is published in North Marston and </w:t>
      </w:r>
      <w:proofErr w:type="spellStart"/>
      <w:r>
        <w:t>Granborough</w:t>
      </w:r>
      <w:proofErr w:type="spellEnd"/>
      <w:r>
        <w:t xml:space="preserve"> Magazine and new members are always welcome.</w:t>
      </w:r>
      <w:r w:rsidR="009D1DA5">
        <w:t xml:space="preserve">  </w:t>
      </w:r>
    </w:p>
    <w:sectPr w:rsidR="00B24FE0" w:rsidRPr="00EF33A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77B"/>
    <w:rsid w:val="001B4C80"/>
    <w:rsid w:val="001B7CFF"/>
    <w:rsid w:val="00256666"/>
    <w:rsid w:val="00424AE8"/>
    <w:rsid w:val="00850493"/>
    <w:rsid w:val="009D1DA5"/>
    <w:rsid w:val="00A448DC"/>
    <w:rsid w:val="00A5495D"/>
    <w:rsid w:val="00B24FE0"/>
    <w:rsid w:val="00BD077B"/>
    <w:rsid w:val="00EF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E4EBE3"/>
  <w15:docId w15:val="{B018B461-C4DC-4DBD-AB99-F6EAB310B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 Moore</cp:lastModifiedBy>
  <cp:revision>5</cp:revision>
  <cp:lastPrinted>2013-05-21T18:17:00Z</cp:lastPrinted>
  <dcterms:created xsi:type="dcterms:W3CDTF">2017-05-16T15:29:00Z</dcterms:created>
  <dcterms:modified xsi:type="dcterms:W3CDTF">2017-05-16T17:06:00Z</dcterms:modified>
</cp:coreProperties>
</file>