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0F5D9C" w14:textId="77777777" w:rsidR="0067022F" w:rsidRDefault="00207E07" w:rsidP="00207E07">
      <w:pPr>
        <w:jc w:val="center"/>
        <w:rPr>
          <w:u w:val="single"/>
        </w:rPr>
      </w:pPr>
      <w:r>
        <w:rPr>
          <w:u w:val="single"/>
        </w:rPr>
        <w:t>Report from North Marston Monday Club</w:t>
      </w:r>
    </w:p>
    <w:p w14:paraId="52872228" w14:textId="77777777" w:rsidR="00207E07" w:rsidRDefault="00207E07" w:rsidP="00207E07">
      <w:pPr>
        <w:jc w:val="center"/>
        <w:rPr>
          <w:u w:val="single"/>
        </w:rPr>
      </w:pPr>
      <w:r>
        <w:rPr>
          <w:u w:val="single"/>
        </w:rPr>
        <w:t>For the Annual Parish Meeting to be held on the 19</w:t>
      </w:r>
      <w:r w:rsidRPr="00207E07">
        <w:rPr>
          <w:u w:val="single"/>
          <w:vertAlign w:val="superscript"/>
        </w:rPr>
        <w:t>th</w:t>
      </w:r>
      <w:r>
        <w:rPr>
          <w:u w:val="single"/>
        </w:rPr>
        <w:t xml:space="preserve"> May 2020</w:t>
      </w:r>
    </w:p>
    <w:p w14:paraId="2536355F" w14:textId="77777777" w:rsidR="00207E07" w:rsidRDefault="00207E07" w:rsidP="00207E07"/>
    <w:p w14:paraId="2BAA3303" w14:textId="77777777" w:rsidR="00207E07" w:rsidRDefault="00207E07" w:rsidP="00207E07">
      <w:r>
        <w:t>The Monday Club is an informal group of ladies from North Marston, Winslow and surrounding villages. We do of course welcome male visitors to talks which they may find of interest.</w:t>
      </w:r>
    </w:p>
    <w:p w14:paraId="3B73C817" w14:textId="77777777" w:rsidR="00207E07" w:rsidRDefault="00207E07" w:rsidP="00207E07">
      <w:r>
        <w:t>Our meeting in April 2019 was a joint meet with the History Club. The talk was a fascinating insight on the historic and present use of Royal State Coaches with four exquisitely made-to-scale models. We al</w:t>
      </w:r>
      <w:r w:rsidR="00AE4877">
        <w:t>so had  a talk with slides on the restoration of</w:t>
      </w:r>
      <w:r>
        <w:t xml:space="preserve"> Waddesdon Manor Gardens</w:t>
      </w:r>
      <w:r w:rsidR="0073006B">
        <w:t xml:space="preserve">, a private visit to Kingsbridge Farm gardens, a ramble, a </w:t>
      </w:r>
      <w:proofErr w:type="spellStart"/>
      <w:r w:rsidR="0073006B">
        <w:t>bring</w:t>
      </w:r>
      <w:proofErr w:type="spellEnd"/>
      <w:r w:rsidR="0073006B">
        <w:t xml:space="preserve"> and share picnic, a talk about the work of </w:t>
      </w:r>
      <w:proofErr w:type="spellStart"/>
      <w:r w:rsidR="0073006B">
        <w:t>Florries</w:t>
      </w:r>
      <w:proofErr w:type="spellEnd"/>
      <w:r w:rsidR="0073006B">
        <w:t xml:space="preserve"> who support families with children with cancer, and a Christmas wreath demonstration. Our Christmas dinner was held at the Crown in </w:t>
      </w:r>
      <w:proofErr w:type="spellStart"/>
      <w:r w:rsidR="0073006B">
        <w:t>Granborough</w:t>
      </w:r>
      <w:proofErr w:type="spellEnd"/>
      <w:r w:rsidR="0073006B">
        <w:t>.</w:t>
      </w:r>
      <w:r w:rsidR="00AE4877">
        <w:t xml:space="preserve"> </w:t>
      </w:r>
      <w:r w:rsidR="007E493D">
        <w:t xml:space="preserve">In </w:t>
      </w:r>
      <w:r w:rsidR="00AE4877">
        <w:t>January 2020 we enjoyed a quiz.</w:t>
      </w:r>
    </w:p>
    <w:p w14:paraId="63CFF790" w14:textId="77777777" w:rsidR="0073006B" w:rsidRDefault="0073006B" w:rsidP="00207E07">
      <w:r>
        <w:t>We were very fortunate to receive a generous donation from North Marston Shop which enab</w:t>
      </w:r>
      <w:r w:rsidR="0031177D">
        <w:t xml:space="preserve">led us to purchase a projection </w:t>
      </w:r>
      <w:r>
        <w:t>screen. This will be greatly valued as a number of our speakers wish to give an illustrated talk. The screen will be kept in the village hall storeroom and is available for use by other hall users (the instructions for use are attached to the box). We do not, however, wish it to be used for private use.</w:t>
      </w:r>
    </w:p>
    <w:p w14:paraId="3C594E04" w14:textId="77777777" w:rsidR="0073006B" w:rsidRDefault="0073006B" w:rsidP="00207E07">
      <w:r>
        <w:t>The club have 29 members at present. We held our AGM on the 3</w:t>
      </w:r>
      <w:r w:rsidRPr="0073006B">
        <w:rPr>
          <w:vertAlign w:val="superscript"/>
        </w:rPr>
        <w:t>rd</w:t>
      </w:r>
      <w:r>
        <w:t xml:space="preserve"> February</w:t>
      </w:r>
      <w:r w:rsidR="0031177D">
        <w:t xml:space="preserve"> 2020</w:t>
      </w:r>
      <w:r>
        <w:t xml:space="preserve"> with 20 members present.</w:t>
      </w:r>
      <w:r w:rsidR="00AE4877">
        <w:t xml:space="preserve"> </w:t>
      </w:r>
      <w:r>
        <w:t xml:space="preserve"> All the officers were re-elected.  Following the AGM </w:t>
      </w:r>
      <w:r w:rsidR="00AE4877">
        <w:t>the members enjoyed an informal sociable evening with mulled wine and snacks.</w:t>
      </w:r>
    </w:p>
    <w:p w14:paraId="4912CF36" w14:textId="77777777" w:rsidR="00AE4877" w:rsidRDefault="00AE4877" w:rsidP="00207E07">
      <w:r>
        <w:t>So far, because of the corona virus we have only managed one meeting on the 2</w:t>
      </w:r>
      <w:r w:rsidRPr="00AE4877">
        <w:rPr>
          <w:vertAlign w:val="superscript"/>
        </w:rPr>
        <w:t>nd</w:t>
      </w:r>
      <w:r>
        <w:t xml:space="preserve"> March. This was an enlightening talk with slides on</w:t>
      </w:r>
      <w:r w:rsidR="0031177D">
        <w:t>”</w:t>
      </w:r>
      <w:r>
        <w:t xml:space="preserve"> How the Salvation Army helps canal dwellers.</w:t>
      </w:r>
      <w:r w:rsidR="0031177D">
        <w:t>”</w:t>
      </w:r>
      <w:r>
        <w:t xml:space="preserve"> A donation was given to this cause. We had to cancel our April and May meetings. We hope to be able to resume the rest of our talks in September.</w:t>
      </w:r>
    </w:p>
    <w:p w14:paraId="71A429B3" w14:textId="77777777" w:rsidR="00AE4877" w:rsidRDefault="00AE4877" w:rsidP="00207E07">
      <w:r>
        <w:t>Our members do enjoy the mix of talks and sociable events and we always welcome visitors and new members.</w:t>
      </w:r>
    </w:p>
    <w:p w14:paraId="41E0A520" w14:textId="77777777" w:rsidR="00AE4877" w:rsidRDefault="00AE4877" w:rsidP="00207E07"/>
    <w:p w14:paraId="622B8215" w14:textId="77777777" w:rsidR="00AE4877" w:rsidRDefault="00AE4877" w:rsidP="00207E07">
      <w:r>
        <w:t>Valerie Price</w:t>
      </w:r>
    </w:p>
    <w:p w14:paraId="3A2A4814" w14:textId="77777777" w:rsidR="00AE4877" w:rsidRDefault="00AE4877" w:rsidP="00207E07">
      <w:r>
        <w:t>Secretary</w:t>
      </w:r>
    </w:p>
    <w:p w14:paraId="031C090D" w14:textId="77777777" w:rsidR="00207E07" w:rsidRDefault="00207E07" w:rsidP="00207E07"/>
    <w:p w14:paraId="6593ECC5" w14:textId="77777777" w:rsidR="00207E07" w:rsidRPr="00207E07" w:rsidRDefault="00207E07" w:rsidP="00207E07"/>
    <w:sectPr w:rsidR="00207E07" w:rsidRPr="00207E0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7E07"/>
    <w:rsid w:val="00207E07"/>
    <w:rsid w:val="0031177D"/>
    <w:rsid w:val="0067022F"/>
    <w:rsid w:val="0073006B"/>
    <w:rsid w:val="007E493D"/>
    <w:rsid w:val="00842F63"/>
    <w:rsid w:val="00AE48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0A59F"/>
  <w15:chartTrackingRefBased/>
  <w15:docId w15:val="{0D2F2B50-F5A9-4D96-B0CE-BD0A61D22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49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49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294</Words>
  <Characters>1680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Price</dc:creator>
  <cp:keywords/>
  <dc:description/>
  <cp:lastModifiedBy>rachel callander</cp:lastModifiedBy>
  <cp:revision>2</cp:revision>
  <cp:lastPrinted>2020-05-09T16:34:00Z</cp:lastPrinted>
  <dcterms:created xsi:type="dcterms:W3CDTF">2020-05-11T15:46:00Z</dcterms:created>
  <dcterms:modified xsi:type="dcterms:W3CDTF">2020-05-11T15:46:00Z</dcterms:modified>
</cp:coreProperties>
</file>