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42192DFD" w:rsidR="00A14D29" w:rsidRPr="00F309F6" w:rsidRDefault="00A14D29" w:rsidP="00A00346">
      <w:pPr>
        <w:spacing w:after="0" w:line="259" w:lineRule="auto"/>
        <w:ind w:left="720" w:right="6" w:firstLine="720"/>
        <w:jc w:val="center"/>
        <w:rPr>
          <w:b/>
          <w:color w:val="auto"/>
          <w:sz w:val="32"/>
        </w:rPr>
      </w:pPr>
      <w:r w:rsidRPr="00E751BC">
        <w:rPr>
          <w:b/>
          <w:sz w:val="32"/>
        </w:rPr>
        <w:t>The Parish Council Meeting will be held</w:t>
      </w:r>
      <w:r w:rsidR="00371464">
        <w:rPr>
          <w:b/>
          <w:sz w:val="32"/>
        </w:rPr>
        <w:t xml:space="preserve"> at the </w:t>
      </w:r>
      <w:r w:rsidR="00371464" w:rsidRPr="00F309F6">
        <w:rPr>
          <w:b/>
          <w:color w:val="auto"/>
          <w:sz w:val="32"/>
        </w:rPr>
        <w:t>Village Hall</w:t>
      </w:r>
    </w:p>
    <w:p w14:paraId="784E649D" w14:textId="4E11279C" w:rsidR="00A14D29" w:rsidRPr="00E751BC" w:rsidRDefault="00A14D29" w:rsidP="00DE62CA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2450F9">
        <w:rPr>
          <w:b/>
          <w:sz w:val="32"/>
        </w:rPr>
        <w:t xml:space="preserve"> </w:t>
      </w:r>
      <w:r w:rsidR="00D920CA">
        <w:rPr>
          <w:b/>
          <w:sz w:val="32"/>
        </w:rPr>
        <w:t>8</w:t>
      </w:r>
      <w:r w:rsidR="002450F9" w:rsidRPr="002450F9">
        <w:rPr>
          <w:b/>
          <w:sz w:val="32"/>
          <w:vertAlign w:val="superscript"/>
        </w:rPr>
        <w:t>th</w:t>
      </w:r>
      <w:r w:rsidR="002450F9">
        <w:rPr>
          <w:b/>
          <w:sz w:val="32"/>
        </w:rPr>
        <w:t xml:space="preserve"> </w:t>
      </w:r>
      <w:r w:rsidR="00D920CA">
        <w:rPr>
          <w:b/>
          <w:sz w:val="32"/>
        </w:rPr>
        <w:t>February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</w:t>
      </w:r>
      <w:r w:rsidR="00A94E74">
        <w:rPr>
          <w:b/>
          <w:sz w:val="32"/>
        </w:rPr>
        <w:t>2</w:t>
      </w:r>
      <w:r w:rsidRPr="00E751BC">
        <w:rPr>
          <w:b/>
          <w:sz w:val="32"/>
        </w:rPr>
        <w:t xml:space="preserve"> at 8.00pm</w:t>
      </w:r>
    </w:p>
    <w:p w14:paraId="3DDAC842" w14:textId="0CDA4B62" w:rsidR="00546413" w:rsidRPr="00C57E88" w:rsidRDefault="00A14D29" w:rsidP="00C57E88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6F611E67" w14:textId="2D8A9EB5" w:rsidR="004769A3" w:rsidRPr="000C71A2" w:rsidRDefault="004769A3" w:rsidP="004769A3">
      <w:pPr>
        <w:spacing w:after="267" w:line="240" w:lineRule="auto"/>
        <w:ind w:left="1226" w:hanging="1000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Open forum for Parishioners: (under adjournment) to include</w:t>
      </w:r>
      <w:r w:rsidR="00815F05" w:rsidRPr="000C71A2">
        <w:rPr>
          <w:rFonts w:ascii="Helvetica" w:hAnsi="Helvetica" w:cs="Helvetica"/>
          <w:b/>
          <w:sz w:val="22"/>
        </w:rPr>
        <w:t xml:space="preserve"> </w:t>
      </w:r>
      <w:r w:rsidRPr="000C71A2">
        <w:rPr>
          <w:rFonts w:ascii="Helvetica" w:hAnsi="Helvetica" w:cs="Helvetica"/>
          <w:b/>
          <w:sz w:val="22"/>
        </w:rPr>
        <w:t xml:space="preserve">100 Club </w:t>
      </w:r>
      <w:r w:rsidR="00FE2D31" w:rsidRPr="000C71A2">
        <w:rPr>
          <w:rFonts w:ascii="Helvetica" w:hAnsi="Helvetica" w:cs="Helvetica"/>
          <w:b/>
          <w:sz w:val="22"/>
        </w:rPr>
        <w:t>d</w:t>
      </w:r>
      <w:r w:rsidRPr="000C71A2">
        <w:rPr>
          <w:rFonts w:ascii="Helvetica" w:hAnsi="Helvetica" w:cs="Helvetica"/>
          <w:b/>
          <w:sz w:val="22"/>
        </w:rPr>
        <w:t>raw</w:t>
      </w:r>
    </w:p>
    <w:p w14:paraId="64F26AC3" w14:textId="403D38D6" w:rsidR="004769A3" w:rsidRPr="000C71A2" w:rsidRDefault="00D920CA" w:rsidP="00815F05">
      <w:pPr>
        <w:spacing w:after="0" w:line="240" w:lineRule="auto"/>
        <w:ind w:left="-5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12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Attendance and apologies; </w:t>
      </w:r>
      <w:r w:rsidR="004769A3" w:rsidRPr="000C71A2">
        <w:rPr>
          <w:rFonts w:ascii="Helvetica" w:hAnsi="Helvetica" w:cs="Helvetica"/>
          <w:sz w:val="22"/>
        </w:rPr>
        <w:t>To receive and accept any apologies</w:t>
      </w:r>
    </w:p>
    <w:p w14:paraId="42F6A52A" w14:textId="3583B649" w:rsidR="004769A3" w:rsidRPr="000C71A2" w:rsidRDefault="00D920CA" w:rsidP="00815F05">
      <w:pPr>
        <w:spacing w:after="0" w:line="240" w:lineRule="auto"/>
        <w:ind w:left="705" w:hanging="720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13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Members Interests: </w:t>
      </w:r>
      <w:r w:rsidR="004769A3" w:rsidRPr="000C71A2">
        <w:rPr>
          <w:rFonts w:ascii="Helvetica" w:hAnsi="Helvetica" w:cs="Helvetica"/>
          <w:sz w:val="22"/>
        </w:rPr>
        <w:t xml:space="preserve">To record declarations of interest from members </w:t>
      </w:r>
    </w:p>
    <w:p w14:paraId="02E76729" w14:textId="6096E4BF" w:rsidR="002450F9" w:rsidRPr="000C71A2" w:rsidRDefault="00D920C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14</w:t>
      </w:r>
      <w:r w:rsidR="00A00346" w:rsidRPr="000C71A2">
        <w:rPr>
          <w:rFonts w:ascii="Helvetica" w:hAnsi="Helvetica" w:cs="Helvetica"/>
          <w:b/>
          <w:sz w:val="22"/>
        </w:rPr>
        <w:t>/2</w:t>
      </w:r>
      <w:r w:rsidR="00A94E74" w:rsidRPr="000C71A2">
        <w:rPr>
          <w:rFonts w:ascii="Helvetica" w:hAnsi="Helvetica" w:cs="Helvetica"/>
          <w:b/>
          <w:sz w:val="22"/>
        </w:rPr>
        <w:t>2</w:t>
      </w:r>
      <w:r w:rsidR="004769A3" w:rsidRPr="000C71A2">
        <w:rPr>
          <w:rFonts w:ascii="Helvetica" w:hAnsi="Helvetica" w:cs="Helvetica"/>
          <w:b/>
          <w:sz w:val="22"/>
        </w:rPr>
        <w:t xml:space="preserve"> Minutes:</w:t>
      </w:r>
      <w:r w:rsidR="004769A3" w:rsidRPr="000C71A2">
        <w:rPr>
          <w:rFonts w:ascii="Helvetica" w:hAnsi="Helvetica" w:cs="Helvetica"/>
          <w:sz w:val="22"/>
        </w:rPr>
        <w:t xml:space="preserve">To approve minutes of the meeting dated </w:t>
      </w:r>
      <w:r w:rsidR="00A94E74" w:rsidRPr="000C71A2">
        <w:rPr>
          <w:rFonts w:ascii="Helvetica" w:hAnsi="Helvetica" w:cs="Helvetica"/>
          <w:sz w:val="22"/>
        </w:rPr>
        <w:t>1</w:t>
      </w:r>
      <w:r w:rsidRPr="000C71A2">
        <w:rPr>
          <w:rFonts w:ascii="Helvetica" w:hAnsi="Helvetica" w:cs="Helvetica"/>
          <w:sz w:val="22"/>
        </w:rPr>
        <w:t>1</w:t>
      </w:r>
      <w:r w:rsidR="0025297E" w:rsidRPr="000C71A2">
        <w:rPr>
          <w:rFonts w:ascii="Helvetica" w:hAnsi="Helvetica" w:cs="Helvetica"/>
          <w:sz w:val="22"/>
          <w:vertAlign w:val="superscript"/>
        </w:rPr>
        <w:t>th</w:t>
      </w:r>
      <w:r w:rsidR="0025297E" w:rsidRPr="000C71A2">
        <w:rPr>
          <w:rFonts w:ascii="Helvetica" w:hAnsi="Helvetica" w:cs="Helvetica"/>
          <w:sz w:val="22"/>
        </w:rPr>
        <w:t xml:space="preserve"> </w:t>
      </w:r>
      <w:r w:rsidRPr="000C71A2">
        <w:rPr>
          <w:rFonts w:ascii="Helvetica" w:hAnsi="Helvetica" w:cs="Helvetica"/>
          <w:sz w:val="22"/>
        </w:rPr>
        <w:t>January</w:t>
      </w:r>
      <w:r w:rsidR="000E786D" w:rsidRPr="000C71A2">
        <w:rPr>
          <w:rFonts w:ascii="Helvetica" w:hAnsi="Helvetica" w:cs="Helvetica"/>
          <w:sz w:val="22"/>
        </w:rPr>
        <w:t xml:space="preserve"> 202</w:t>
      </w:r>
      <w:r w:rsidRPr="000C71A2">
        <w:rPr>
          <w:rFonts w:ascii="Helvetica" w:hAnsi="Helvetica" w:cs="Helvetica"/>
          <w:sz w:val="22"/>
        </w:rPr>
        <w:t>2</w:t>
      </w:r>
    </w:p>
    <w:p w14:paraId="7DE119D6" w14:textId="77777777" w:rsidR="0082042F" w:rsidRPr="000C71A2" w:rsidRDefault="0082042F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3852DE7F" w14:textId="03EF00DF" w:rsidR="00930623" w:rsidRPr="000C71A2" w:rsidRDefault="00D920CA" w:rsidP="00930623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15</w:t>
      </w:r>
      <w:r w:rsidR="00C85E6E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C85E6E" w:rsidRPr="000C71A2">
        <w:rPr>
          <w:rFonts w:ascii="Helvetica" w:hAnsi="Helvetica" w:cs="Helvetica"/>
          <w:b/>
          <w:sz w:val="22"/>
        </w:rPr>
        <w:t xml:space="preserve"> Planning Applications:</w:t>
      </w:r>
      <w:r w:rsidR="00C85E6E" w:rsidRPr="000C71A2">
        <w:rPr>
          <w:rFonts w:ascii="Helvetica" w:hAnsi="Helvetica" w:cs="Helvetica"/>
          <w:sz w:val="22"/>
        </w:rPr>
        <w:t xml:space="preserve"> </w:t>
      </w:r>
    </w:p>
    <w:p w14:paraId="718F4A6C" w14:textId="7BF6A05E" w:rsidR="0082029A" w:rsidRPr="000C71A2" w:rsidRDefault="0082029A" w:rsidP="002C1A4F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22/00278/APP – 3 School Hill - first floor side extension over existing garage and</w:t>
      </w:r>
    </w:p>
    <w:p w14:paraId="7128A2C6" w14:textId="3F731E26" w:rsidR="00C85E6E" w:rsidRPr="000C71A2" w:rsidRDefault="0082029A" w:rsidP="002C1A4F">
      <w:pPr>
        <w:spacing w:after="0" w:line="240" w:lineRule="auto"/>
        <w:ind w:left="1425" w:hanging="720"/>
        <w:contextualSpacing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single storey rear extension</w:t>
      </w:r>
    </w:p>
    <w:p w14:paraId="3E587624" w14:textId="77777777" w:rsidR="0082029A" w:rsidRPr="000C71A2" w:rsidRDefault="0082029A" w:rsidP="0082029A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</w:p>
    <w:p w14:paraId="29FA066C" w14:textId="092ECF08" w:rsidR="00A14D29" w:rsidRPr="000C71A2" w:rsidRDefault="00D920CA" w:rsidP="002450F9">
      <w:pPr>
        <w:spacing w:after="0" w:line="240" w:lineRule="auto"/>
        <w:ind w:left="705" w:hanging="720"/>
        <w:contextualSpacing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16</w:t>
      </w:r>
      <w:r w:rsidR="00FC759A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A14D29" w:rsidRPr="000C71A2">
        <w:rPr>
          <w:rFonts w:ascii="Helvetica" w:hAnsi="Helvetica" w:cs="Helvetica"/>
          <w:b/>
          <w:sz w:val="22"/>
        </w:rPr>
        <w:t xml:space="preserve"> </w:t>
      </w:r>
      <w:r w:rsidR="00FC759A" w:rsidRPr="000C71A2">
        <w:rPr>
          <w:rFonts w:ascii="Helvetica" w:hAnsi="Helvetica" w:cs="Helvetica"/>
          <w:b/>
          <w:sz w:val="22"/>
        </w:rPr>
        <w:t>Buckinghamshire Council</w:t>
      </w:r>
    </w:p>
    <w:p w14:paraId="5C7BB1E7" w14:textId="3F45692A" w:rsidR="00915EFC" w:rsidRPr="000C71A2" w:rsidRDefault="00230C85" w:rsidP="0025297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 xml:space="preserve">To receive an update report from </w:t>
      </w:r>
      <w:r w:rsidR="00FC759A" w:rsidRPr="000C71A2">
        <w:rPr>
          <w:rFonts w:ascii="Helvetica" w:hAnsi="Helvetica" w:cs="Helvetica"/>
          <w:sz w:val="22"/>
        </w:rPr>
        <w:t>Cllr</w:t>
      </w:r>
      <w:r w:rsidR="003D73A2" w:rsidRPr="000C71A2">
        <w:rPr>
          <w:rFonts w:ascii="Helvetica" w:hAnsi="Helvetica" w:cs="Helvetica"/>
          <w:sz w:val="22"/>
        </w:rPr>
        <w:t xml:space="preserve"> </w:t>
      </w:r>
      <w:r w:rsidR="002450F9" w:rsidRPr="000C71A2">
        <w:rPr>
          <w:rFonts w:ascii="Helvetica" w:hAnsi="Helvetica" w:cs="Helvetica"/>
          <w:sz w:val="22"/>
        </w:rPr>
        <w:t>Phil Gomm</w:t>
      </w:r>
      <w:r w:rsidR="00726790" w:rsidRPr="000C71A2">
        <w:rPr>
          <w:rFonts w:ascii="Helvetica" w:hAnsi="Helvetica" w:cs="Helvetica"/>
          <w:sz w:val="22"/>
        </w:rPr>
        <w:tab/>
      </w:r>
    </w:p>
    <w:p w14:paraId="45C65294" w14:textId="1E45BE55" w:rsidR="00A14D29" w:rsidRPr="000C71A2" w:rsidRDefault="00D920CA" w:rsidP="00A14D29">
      <w:pPr>
        <w:spacing w:after="0" w:line="240" w:lineRule="auto"/>
        <w:contextualSpacing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17</w:t>
      </w:r>
      <w:r w:rsidR="00FC759A" w:rsidRPr="000C71A2">
        <w:rPr>
          <w:rFonts w:ascii="Helvetica" w:hAnsi="Helvetica" w:cs="Helvetica"/>
          <w:b/>
          <w:sz w:val="22"/>
        </w:rPr>
        <w:t>/</w:t>
      </w:r>
      <w:r w:rsidR="00295F12" w:rsidRPr="000C71A2">
        <w:rPr>
          <w:rFonts w:ascii="Helvetica" w:hAnsi="Helvetica" w:cs="Helvetica"/>
          <w:b/>
          <w:sz w:val="22"/>
        </w:rPr>
        <w:t>22</w:t>
      </w:r>
      <w:r w:rsidR="001E654B" w:rsidRPr="000C71A2">
        <w:rPr>
          <w:rFonts w:ascii="Helvetica" w:hAnsi="Helvetica" w:cs="Helvetica"/>
          <w:b/>
          <w:sz w:val="22"/>
        </w:rPr>
        <w:t xml:space="preserve"> </w:t>
      </w:r>
      <w:r w:rsidR="00A14D29" w:rsidRPr="000C71A2">
        <w:rPr>
          <w:rFonts w:ascii="Helvetica" w:hAnsi="Helvetica" w:cs="Helvetica"/>
          <w:b/>
          <w:sz w:val="22"/>
        </w:rPr>
        <w:t>Neighbourhood Plan:</w:t>
      </w:r>
    </w:p>
    <w:p w14:paraId="2806F4D4" w14:textId="371A9037" w:rsidR="00295F12" w:rsidRPr="000C71A2" w:rsidRDefault="009F20B0" w:rsidP="00295F12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sz w:val="22"/>
        </w:rPr>
        <w:t xml:space="preserve">To receive </w:t>
      </w:r>
      <w:r w:rsidR="00295F12" w:rsidRPr="000C71A2">
        <w:rPr>
          <w:rFonts w:ascii="Helvetica" w:hAnsi="Helvetica" w:cs="Helvetica"/>
          <w:sz w:val="22"/>
        </w:rPr>
        <w:t>an update</w:t>
      </w:r>
      <w:r w:rsidR="0082029A" w:rsidRPr="000C71A2">
        <w:rPr>
          <w:rFonts w:ascii="Helvetica" w:hAnsi="Helvetica" w:cs="Helvetica"/>
          <w:sz w:val="22"/>
        </w:rPr>
        <w:t>.</w:t>
      </w:r>
    </w:p>
    <w:p w14:paraId="19524C17" w14:textId="2C8550B6" w:rsidR="00214548" w:rsidRPr="000C71A2" w:rsidRDefault="00F824AE" w:rsidP="00295F12">
      <w:pPr>
        <w:spacing w:after="283" w:line="240" w:lineRule="auto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18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295F12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Environment : </w:t>
      </w:r>
      <w:r w:rsidR="00214548" w:rsidRPr="000C71A2">
        <w:rPr>
          <w:rFonts w:ascii="Helvetica" w:hAnsi="Helvetica" w:cs="Helvetica"/>
          <w:b/>
          <w:sz w:val="22"/>
        </w:rPr>
        <w:tab/>
        <w:t xml:space="preserve"> </w:t>
      </w:r>
      <w:r w:rsidR="00214548" w:rsidRPr="000C71A2">
        <w:rPr>
          <w:rFonts w:ascii="Helvetica" w:hAnsi="Helvetica" w:cs="Helvetica"/>
          <w:sz w:val="22"/>
        </w:rPr>
        <w:t xml:space="preserve"> </w:t>
      </w:r>
    </w:p>
    <w:p w14:paraId="5D485C53" w14:textId="2FC585CE" w:rsidR="00214548" w:rsidRPr="000C71A2" w:rsidRDefault="00DC66BC" w:rsidP="00DC66BC">
      <w:pPr>
        <w:tabs>
          <w:tab w:val="center" w:pos="777"/>
          <w:tab w:val="center" w:pos="1667"/>
        </w:tabs>
        <w:spacing w:after="44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Style w:val="Heading3Char"/>
          <w:rFonts w:cs="Helvetica"/>
          <w:sz w:val="22"/>
          <w:szCs w:val="22"/>
        </w:rPr>
        <w:tab/>
      </w:r>
      <w:r w:rsidRPr="000C71A2">
        <w:rPr>
          <w:rStyle w:val="Heading3Char"/>
          <w:rFonts w:cs="Helvetica"/>
          <w:sz w:val="22"/>
          <w:szCs w:val="22"/>
        </w:rPr>
        <w:tab/>
        <w:t xml:space="preserve">           </w:t>
      </w:r>
      <w:r w:rsidR="00214548" w:rsidRPr="000C71A2">
        <w:rPr>
          <w:rStyle w:val="Heading3Char"/>
          <w:rFonts w:cs="Helvetica"/>
          <w:sz w:val="22"/>
          <w:szCs w:val="22"/>
        </w:rPr>
        <w:t>Highway</w:t>
      </w:r>
      <w:bookmarkStart w:id="0" w:name="_Hlk526949331"/>
      <w:r w:rsidR="00214548" w:rsidRPr="000C71A2">
        <w:rPr>
          <w:rFonts w:ascii="Helvetica" w:hAnsi="Helvetica" w:cs="Helvetica"/>
          <w:b/>
          <w:sz w:val="22"/>
        </w:rPr>
        <w:t>:</w:t>
      </w:r>
      <w:bookmarkEnd w:id="0"/>
      <w:r w:rsidR="00030CA6" w:rsidRPr="000C71A2">
        <w:rPr>
          <w:rFonts w:ascii="Helvetica" w:hAnsi="Helvetica" w:cs="Helvetica"/>
          <w:b/>
          <w:sz w:val="22"/>
        </w:rPr>
        <w:t xml:space="preserve"> </w:t>
      </w:r>
      <w:r w:rsidR="00030CA6" w:rsidRPr="000C71A2">
        <w:rPr>
          <w:rFonts w:ascii="Helvetica" w:hAnsi="Helvetica" w:cs="Helvetica"/>
          <w:bCs/>
          <w:sz w:val="22"/>
        </w:rPr>
        <w:t>To receive an update on the following</w:t>
      </w:r>
      <w:r w:rsidR="00030CA6" w:rsidRPr="000C71A2">
        <w:rPr>
          <w:rFonts w:ascii="Helvetica" w:hAnsi="Helvetica" w:cs="Helvetica"/>
          <w:b/>
          <w:sz w:val="22"/>
        </w:rPr>
        <w:t>:</w:t>
      </w:r>
    </w:p>
    <w:p w14:paraId="227085CD" w14:textId="6E17F581" w:rsidR="00C85E6E" w:rsidRPr="000C71A2" w:rsidRDefault="00C85E6E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0C71A2">
        <w:rPr>
          <w:rStyle w:val="Strong"/>
          <w:rFonts w:ascii="Helvetica" w:hAnsi="Helvetica" w:cs="Helvetica"/>
          <w:b w:val="0"/>
          <w:bCs w:val="0"/>
          <w:color w:val="auto"/>
          <w:sz w:val="22"/>
        </w:rPr>
        <w:t>40131558 White lines at Junction of Schorne Lane &amp; Church Street</w:t>
      </w:r>
    </w:p>
    <w:p w14:paraId="283238D8" w14:textId="07DB140E" w:rsidR="00431A2B" w:rsidRPr="000C71A2" w:rsidRDefault="00431A2B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40132835 drain cover broken 71 </w:t>
      </w:r>
      <w:r w:rsidR="00FC1EDF" w:rsidRPr="000C71A2">
        <w:rPr>
          <w:rFonts w:ascii="Helvetica" w:hAnsi="Helvetica" w:cs="Helvetica"/>
          <w:color w:val="222222"/>
          <w:sz w:val="22"/>
          <w:shd w:val="clear" w:color="auto" w:fill="FFFFFF"/>
        </w:rPr>
        <w:t>Q</w:t>
      </w: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uainton road still broken</w:t>
      </w:r>
    </w:p>
    <w:p w14:paraId="7A9D198D" w14:textId="60D17648" w:rsidR="00295F12" w:rsidRPr="000C71A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40180122 57 Portway</w:t>
      </w:r>
      <w:r w:rsidR="00030CA6"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 drain</w:t>
      </w:r>
    </w:p>
    <w:p w14:paraId="5605729D" w14:textId="3DCC1D18" w:rsidR="00295F12" w:rsidRDefault="00295F12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>40180092 Between 1-7 Church street – footpath/pavement</w:t>
      </w:r>
    </w:p>
    <w:p w14:paraId="5A84E993" w14:textId="738FA85E" w:rsidR="001D01A1" w:rsidRPr="000C71A2" w:rsidRDefault="001D01A1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hAnsi="Helvetica" w:cs="Helvetica"/>
          <w:color w:val="222222"/>
          <w:sz w:val="22"/>
          <w:shd w:val="clear" w:color="auto" w:fill="FFFFFF"/>
        </w:rPr>
        <w:t>40184085 Drain near kerb 47 High Street</w:t>
      </w:r>
    </w:p>
    <w:p w14:paraId="635C559B" w14:textId="684D094D" w:rsidR="0082029A" w:rsidRPr="000C71A2" w:rsidRDefault="0082029A" w:rsidP="00C85E6E">
      <w:pPr>
        <w:spacing w:line="240" w:lineRule="auto"/>
        <w:ind w:left="720" w:firstLine="0"/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E6AC1AF" w14:textId="33CDDDA3" w:rsidR="0082029A" w:rsidRPr="000C71A2" w:rsidRDefault="0082029A" w:rsidP="00C85E6E">
      <w:pPr>
        <w:spacing w:line="240" w:lineRule="auto"/>
        <w:ind w:left="720" w:firstLine="0"/>
        <w:rPr>
          <w:rStyle w:val="Strong"/>
          <w:rFonts w:ascii="Helvetica" w:hAnsi="Helvetica" w:cs="Helvetica"/>
          <w:b w:val="0"/>
          <w:bCs w:val="0"/>
          <w:color w:val="auto"/>
          <w:sz w:val="22"/>
        </w:rPr>
      </w:pPr>
      <w:r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Bridge – Path NMA/4/5 </w:t>
      </w:r>
      <w:r w:rsidR="00573531" w:rsidRPr="000C71A2">
        <w:rPr>
          <w:rFonts w:ascii="Helvetica" w:hAnsi="Helvetica" w:cs="Helvetica"/>
          <w:color w:val="222222"/>
          <w:sz w:val="22"/>
          <w:shd w:val="clear" w:color="auto" w:fill="FFFFFF"/>
        </w:rPr>
        <w:t xml:space="preserve">(web ref 220130863/int ref 96454) </w:t>
      </w:r>
      <w:r w:rsidR="002A5BEA" w:rsidRPr="000C71A2">
        <w:rPr>
          <w:rFonts w:ascii="Helvetica" w:hAnsi="Helvetica" w:cs="Helvetica"/>
          <w:color w:val="222222"/>
          <w:sz w:val="22"/>
          <w:shd w:val="clear" w:color="auto" w:fill="FFFFFF"/>
        </w:rPr>
        <w:t>reported to Bucks Right of way</w:t>
      </w:r>
    </w:p>
    <w:p w14:paraId="0637FFA3" w14:textId="77777777" w:rsidR="00525746" w:rsidRPr="000C71A2" w:rsidRDefault="00525746" w:rsidP="00DC66BC">
      <w:pPr>
        <w:spacing w:line="240" w:lineRule="auto"/>
        <w:ind w:left="720" w:firstLine="0"/>
        <w:rPr>
          <w:rFonts w:ascii="Helvetica" w:hAnsi="Helvetica" w:cs="Helvetica"/>
          <w:color w:val="auto"/>
          <w:sz w:val="22"/>
        </w:rPr>
      </w:pPr>
    </w:p>
    <w:p w14:paraId="481E8275" w14:textId="5282A24C" w:rsidR="00214548" w:rsidRPr="000C71A2" w:rsidRDefault="00F241C8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19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E74F5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Parish Action Plan/Projects: </w:t>
      </w:r>
      <w:r w:rsidR="00214548" w:rsidRPr="000C71A2">
        <w:rPr>
          <w:rFonts w:ascii="Helvetica" w:hAnsi="Helvetica" w:cs="Helvetica"/>
          <w:sz w:val="22"/>
        </w:rPr>
        <w:t xml:space="preserve">  </w:t>
      </w:r>
    </w:p>
    <w:p w14:paraId="5F12101C" w14:textId="77777777" w:rsidR="00030BA6" w:rsidRPr="000C71A2" w:rsidRDefault="00030BA6" w:rsidP="00214548">
      <w:pPr>
        <w:spacing w:after="6" w:line="240" w:lineRule="auto"/>
        <w:jc w:val="left"/>
        <w:rPr>
          <w:rFonts w:ascii="Helvetica" w:hAnsi="Helvetica" w:cs="Helvetica"/>
          <w:sz w:val="22"/>
        </w:rPr>
      </w:pPr>
    </w:p>
    <w:p w14:paraId="38557289" w14:textId="77777777" w:rsidR="00572DDA" w:rsidRPr="000C71A2" w:rsidRDefault="00082766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bCs/>
          <w:sz w:val="22"/>
        </w:rPr>
        <w:t xml:space="preserve">Draft Environmental plan – </w:t>
      </w:r>
      <w:r w:rsidRPr="000C71A2">
        <w:rPr>
          <w:rFonts w:ascii="Helvetica" w:hAnsi="Helvetica" w:cs="Helvetica"/>
          <w:sz w:val="22"/>
        </w:rPr>
        <w:t xml:space="preserve">discuss. </w:t>
      </w:r>
      <w:r w:rsidR="00572DDA" w:rsidRPr="000C71A2">
        <w:rPr>
          <w:rFonts w:ascii="Helvetica" w:hAnsi="Helvetica" w:cs="Helvetica"/>
          <w:sz w:val="22"/>
        </w:rPr>
        <w:t xml:space="preserve">Joey Toombs will outline Carbon Literacy Project to the Parish Council </w:t>
      </w:r>
    </w:p>
    <w:p w14:paraId="08104826" w14:textId="563B3462" w:rsidR="00483A7C" w:rsidRPr="000C71A2" w:rsidRDefault="00483A7C" w:rsidP="009743F2">
      <w:pPr>
        <w:pStyle w:val="ListParagraph"/>
        <w:numPr>
          <w:ilvl w:val="0"/>
          <w:numId w:val="15"/>
        </w:numPr>
        <w:spacing w:after="6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bCs/>
          <w:sz w:val="22"/>
        </w:rPr>
        <w:t>Playground</w:t>
      </w:r>
      <w:r w:rsidRPr="000C71A2">
        <w:rPr>
          <w:rFonts w:ascii="Helvetica" w:hAnsi="Helvetica" w:cs="Helvetica"/>
          <w:sz w:val="22"/>
        </w:rPr>
        <w:t xml:space="preserve"> - </w:t>
      </w:r>
    </w:p>
    <w:p w14:paraId="3134C7A3" w14:textId="41EF3591" w:rsidR="00F55088" w:rsidRPr="000C71A2" w:rsidRDefault="00A04ACF" w:rsidP="00FC59EE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To </w:t>
      </w:r>
      <w:r w:rsidR="00FC59EE" w:rsidRPr="000C71A2">
        <w:rPr>
          <w:rFonts w:ascii="Helvetica" w:hAnsi="Helvetica" w:cs="Helvetica"/>
          <w:bCs/>
          <w:sz w:val="22"/>
        </w:rPr>
        <w:t xml:space="preserve">receive update on </w:t>
      </w:r>
      <w:r w:rsidR="00B90B09" w:rsidRPr="000C71A2">
        <w:rPr>
          <w:rFonts w:ascii="Helvetica" w:hAnsi="Helvetica" w:cs="Helvetica"/>
          <w:bCs/>
          <w:sz w:val="22"/>
        </w:rPr>
        <w:t>playground equipment from Kompan</w:t>
      </w:r>
      <w:r w:rsidR="00054F4E" w:rsidRPr="000C71A2">
        <w:rPr>
          <w:rFonts w:ascii="Helvetica" w:hAnsi="Helvetica" w:cs="Helvetica"/>
          <w:bCs/>
          <w:sz w:val="22"/>
        </w:rPr>
        <w:t xml:space="preserve"> – Cllr Du Plessis, Pagoda water damage</w:t>
      </w:r>
      <w:r w:rsidR="00FA0C34" w:rsidRPr="000C71A2">
        <w:rPr>
          <w:rFonts w:ascii="Helvetica" w:hAnsi="Helvetica" w:cs="Helvetica"/>
          <w:bCs/>
          <w:sz w:val="22"/>
        </w:rPr>
        <w:t>/round</w:t>
      </w:r>
      <w:r w:rsidR="009217F2" w:rsidRPr="000C71A2">
        <w:rPr>
          <w:rFonts w:ascii="Helvetica" w:hAnsi="Helvetica" w:cs="Helvetica"/>
          <w:bCs/>
          <w:sz w:val="22"/>
        </w:rPr>
        <w:t>a</w:t>
      </w:r>
      <w:r w:rsidR="00FA0C34" w:rsidRPr="000C71A2">
        <w:rPr>
          <w:rFonts w:ascii="Helvetica" w:hAnsi="Helvetica" w:cs="Helvetica"/>
          <w:bCs/>
          <w:sz w:val="22"/>
        </w:rPr>
        <w:t>bout</w:t>
      </w:r>
      <w:r w:rsidR="00054F4E" w:rsidRPr="000C71A2">
        <w:rPr>
          <w:rFonts w:ascii="Helvetica" w:hAnsi="Helvetica" w:cs="Helvetica"/>
          <w:bCs/>
          <w:sz w:val="22"/>
        </w:rPr>
        <w:t xml:space="preserve"> – Cllr Mordue, Zip wire maintenance – Cllr Boyt</w:t>
      </w:r>
    </w:p>
    <w:p w14:paraId="3A38C819" w14:textId="6149E818" w:rsidR="0021149A" w:rsidRPr="000C71A2" w:rsidRDefault="0021149A" w:rsidP="00FC59EE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Update on path from playground to Quainton Road</w:t>
      </w:r>
    </w:p>
    <w:p w14:paraId="07C857B2" w14:textId="77777777" w:rsidR="004469CE" w:rsidRPr="000C71A2" w:rsidRDefault="004469CE" w:rsidP="004469CE">
      <w:pPr>
        <w:pStyle w:val="ListParagraph"/>
        <w:spacing w:after="36" w:line="240" w:lineRule="auto"/>
        <w:ind w:left="1080" w:firstLine="0"/>
        <w:jc w:val="left"/>
        <w:rPr>
          <w:rFonts w:ascii="Helvetica" w:hAnsi="Helvetica" w:cs="Helvetica"/>
          <w:bCs/>
          <w:sz w:val="22"/>
        </w:rPr>
      </w:pPr>
    </w:p>
    <w:p w14:paraId="1A43AFAF" w14:textId="77777777" w:rsidR="003C3BFC" w:rsidRPr="000C71A2" w:rsidRDefault="004469CE" w:rsidP="008A4734">
      <w:pPr>
        <w:pStyle w:val="ListParagraph"/>
        <w:numPr>
          <w:ilvl w:val="0"/>
          <w:numId w:val="15"/>
        </w:numPr>
        <w:spacing w:after="36" w:line="240" w:lineRule="auto"/>
        <w:ind w:left="720" w:firstLine="0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Registry of common Land-</w:t>
      </w:r>
      <w:r w:rsidR="00782772" w:rsidRPr="000C71A2">
        <w:rPr>
          <w:rFonts w:ascii="Helvetica" w:hAnsi="Helvetica" w:cs="Helvetica"/>
          <w:b/>
          <w:sz w:val="22"/>
        </w:rPr>
        <w:t xml:space="preserve"> </w:t>
      </w:r>
      <w:bookmarkStart w:id="1" w:name="_Hlk527029497"/>
    </w:p>
    <w:p w14:paraId="11FFDD2B" w14:textId="1231C0BD" w:rsidR="003C3BFC" w:rsidRPr="000C71A2" w:rsidRDefault="003C3BF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Mr Newman to present advise from a solicitor seeking easement prior to registering the land including costs.</w:t>
      </w:r>
    </w:p>
    <w:p w14:paraId="19BBC77D" w14:textId="61CDB9C4" w:rsidR="003C3BFC" w:rsidRPr="000C71A2" w:rsidRDefault="003C3BFC" w:rsidP="003C3BFC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Councillors to discuss the </w:t>
      </w:r>
      <w:r w:rsidR="00FF6595" w:rsidRPr="000C71A2">
        <w:rPr>
          <w:rFonts w:ascii="Helvetica" w:hAnsi="Helvetica" w:cs="Helvetica"/>
          <w:bCs/>
          <w:sz w:val="22"/>
        </w:rPr>
        <w:t xml:space="preserve">following </w:t>
      </w:r>
      <w:r w:rsidRPr="000C71A2">
        <w:rPr>
          <w:rFonts w:ascii="Helvetica" w:hAnsi="Helvetica" w:cs="Helvetica"/>
          <w:bCs/>
          <w:sz w:val="22"/>
        </w:rPr>
        <w:t xml:space="preserve">options: </w:t>
      </w:r>
    </w:p>
    <w:p w14:paraId="6DA27DDF" w14:textId="37F00346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 xml:space="preserve">The Parish Council register the </w:t>
      </w:r>
      <w:r w:rsidR="00445866" w:rsidRPr="000C71A2">
        <w:rPr>
          <w:rFonts w:ascii="Helvetica" w:eastAsia="Times New Roman" w:hAnsi="Helvetica" w:cs="Helvetica"/>
          <w:color w:val="222222"/>
          <w:sz w:val="22"/>
        </w:rPr>
        <w:t xml:space="preserve">High street common </w:t>
      </w:r>
      <w:r w:rsidRPr="000C71A2">
        <w:rPr>
          <w:rFonts w:ascii="Helvetica" w:eastAsia="Times New Roman" w:hAnsi="Helvetica" w:cs="Helvetica"/>
          <w:color w:val="222222"/>
          <w:sz w:val="22"/>
        </w:rPr>
        <w:t>land and then issue an easement to the pub, as our solicitor advised.</w:t>
      </w:r>
    </w:p>
    <w:p w14:paraId="0DC3C11C" w14:textId="139B4263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 xml:space="preserve">The Parish Council </w:t>
      </w:r>
      <w:r w:rsidR="0048600D" w:rsidRPr="000C71A2">
        <w:rPr>
          <w:rFonts w:ascii="Helvetica" w:eastAsia="Times New Roman" w:hAnsi="Helvetica" w:cs="Helvetica"/>
          <w:color w:val="222222"/>
          <w:sz w:val="22"/>
        </w:rPr>
        <w:t>i</w:t>
      </w:r>
      <w:r w:rsidRPr="000C71A2">
        <w:rPr>
          <w:rFonts w:ascii="Helvetica" w:eastAsia="Times New Roman" w:hAnsi="Helvetica" w:cs="Helvetica"/>
          <w:color w:val="222222"/>
          <w:sz w:val="22"/>
        </w:rPr>
        <w:t>ssue an easement and then register the land, following Mr Newman</w:t>
      </w:r>
      <w:r w:rsidR="0048600D" w:rsidRPr="000C71A2">
        <w:rPr>
          <w:rFonts w:ascii="Helvetica" w:eastAsia="Times New Roman" w:hAnsi="Helvetica" w:cs="Helvetica"/>
          <w:color w:val="222222"/>
          <w:sz w:val="22"/>
        </w:rPr>
        <w:t>’</w:t>
      </w:r>
      <w:r w:rsidRPr="000C71A2">
        <w:rPr>
          <w:rFonts w:ascii="Helvetica" w:eastAsia="Times New Roman" w:hAnsi="Helvetica" w:cs="Helvetica"/>
          <w:color w:val="222222"/>
          <w:sz w:val="22"/>
        </w:rPr>
        <w:t>s proposal.</w:t>
      </w:r>
    </w:p>
    <w:p w14:paraId="29D414A2" w14:textId="2E5D01D0" w:rsidR="003C3BFC" w:rsidRPr="000C71A2" w:rsidRDefault="003C3BFC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>The Parish Council do nothing and continue as things are.</w:t>
      </w:r>
    </w:p>
    <w:p w14:paraId="48284CF0" w14:textId="75FB53DB" w:rsidR="003C3BFC" w:rsidRPr="000C71A2" w:rsidRDefault="00FF6595" w:rsidP="00FF6595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222222"/>
          <w:sz w:val="22"/>
        </w:rPr>
      </w:pPr>
      <w:r w:rsidRPr="000C71A2">
        <w:rPr>
          <w:rFonts w:ascii="Helvetica" w:eastAsia="Times New Roman" w:hAnsi="Helvetica" w:cs="Helvetica"/>
          <w:color w:val="222222"/>
          <w:sz w:val="22"/>
        </w:rPr>
        <w:t>A</w:t>
      </w:r>
      <w:r w:rsidR="003C3BFC" w:rsidRPr="000C71A2">
        <w:rPr>
          <w:rFonts w:ascii="Helvetica" w:eastAsia="Times New Roman" w:hAnsi="Helvetica" w:cs="Helvetica"/>
          <w:color w:val="222222"/>
          <w:sz w:val="22"/>
        </w:rPr>
        <w:t>nother option.</w:t>
      </w:r>
    </w:p>
    <w:p w14:paraId="18E5EAF9" w14:textId="77777777" w:rsidR="00E24E3B" w:rsidRPr="000C71A2" w:rsidRDefault="00E24E3B" w:rsidP="00FF6595">
      <w:pPr>
        <w:ind w:left="0" w:firstLine="0"/>
        <w:rPr>
          <w:rFonts w:ascii="Helvetica" w:hAnsi="Helvetica" w:cs="Helvetica"/>
          <w:bCs/>
          <w:sz w:val="22"/>
        </w:rPr>
      </w:pPr>
    </w:p>
    <w:p w14:paraId="708E29C9" w14:textId="4066D95F" w:rsidR="00E24E3B" w:rsidRPr="000C71A2" w:rsidRDefault="00DB29C6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Street </w:t>
      </w:r>
      <w:r w:rsidR="00E24E3B" w:rsidRPr="000C71A2">
        <w:rPr>
          <w:rFonts w:ascii="Helvetica" w:hAnsi="Helvetica" w:cs="Helvetica"/>
          <w:b/>
          <w:sz w:val="22"/>
        </w:rPr>
        <w:t>Lighting</w:t>
      </w:r>
      <w:r w:rsidR="00E24E3B" w:rsidRPr="000C71A2">
        <w:rPr>
          <w:rFonts w:ascii="Helvetica" w:hAnsi="Helvetica" w:cs="Helvetica"/>
          <w:bCs/>
          <w:sz w:val="22"/>
        </w:rPr>
        <w:t xml:space="preserve"> – to discuss quotes from alternative maintenance companies</w:t>
      </w:r>
    </w:p>
    <w:p w14:paraId="44ADE85B" w14:textId="64E4A618" w:rsidR="00FD207B" w:rsidRPr="000C71A2" w:rsidRDefault="00FD207B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Street Scene </w:t>
      </w:r>
      <w:r w:rsidRPr="000C71A2">
        <w:rPr>
          <w:rFonts w:ascii="Helvetica" w:hAnsi="Helvetica" w:cs="Helvetica"/>
          <w:bCs/>
          <w:sz w:val="22"/>
        </w:rPr>
        <w:t>– Update on School Hill and Marston Fields street sign replacement</w:t>
      </w:r>
    </w:p>
    <w:p w14:paraId="17AEB3EB" w14:textId="28DA53FA" w:rsidR="00FB4E62" w:rsidRPr="000C71A2" w:rsidRDefault="00FB4E62" w:rsidP="00DD7487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Grass Cutting &amp; verges </w:t>
      </w:r>
      <w:r w:rsidRPr="000C71A2">
        <w:rPr>
          <w:rFonts w:ascii="Helvetica" w:hAnsi="Helvetica" w:cs="Helvetica"/>
          <w:bCs/>
          <w:sz w:val="22"/>
        </w:rPr>
        <w:t xml:space="preserve">– to </w:t>
      </w:r>
      <w:r w:rsidR="00573531" w:rsidRPr="000C71A2">
        <w:rPr>
          <w:rFonts w:ascii="Helvetica" w:hAnsi="Helvetica" w:cs="Helvetica"/>
          <w:bCs/>
          <w:sz w:val="22"/>
        </w:rPr>
        <w:t>review</w:t>
      </w:r>
      <w:r w:rsidRPr="000C71A2">
        <w:rPr>
          <w:rFonts w:ascii="Helvetica" w:hAnsi="Helvetica" w:cs="Helvetica"/>
          <w:bCs/>
          <w:sz w:val="22"/>
        </w:rPr>
        <w:t xml:space="preserve"> the </w:t>
      </w:r>
      <w:r w:rsidR="005E2F4C" w:rsidRPr="000C71A2">
        <w:rPr>
          <w:rFonts w:ascii="Helvetica" w:hAnsi="Helvetica" w:cs="Helvetica"/>
          <w:bCs/>
          <w:sz w:val="22"/>
        </w:rPr>
        <w:t>quotes for grass</w:t>
      </w:r>
      <w:r w:rsidRPr="000C71A2">
        <w:rPr>
          <w:rFonts w:ascii="Helvetica" w:hAnsi="Helvetica" w:cs="Helvetica"/>
          <w:bCs/>
          <w:sz w:val="22"/>
        </w:rPr>
        <w:t xml:space="preserve"> cutting 2022/23</w:t>
      </w:r>
    </w:p>
    <w:p w14:paraId="28D104BB" w14:textId="5D4BC59A" w:rsidR="0045646B" w:rsidRPr="000C71A2" w:rsidRDefault="00A372C3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Land down Quainton Road – </w:t>
      </w:r>
      <w:r w:rsidRPr="000C71A2">
        <w:rPr>
          <w:rFonts w:ascii="Helvetica" w:hAnsi="Helvetica" w:cs="Helvetica"/>
          <w:bCs/>
          <w:sz w:val="22"/>
        </w:rPr>
        <w:t>Update from Cllr Mordue/Cllr Boyt</w:t>
      </w:r>
    </w:p>
    <w:p w14:paraId="267978B5" w14:textId="32C4D1CB" w:rsidR="00A372C3" w:rsidRPr="000C71A2" w:rsidRDefault="00A372C3" w:rsidP="009743F2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Jubilee </w:t>
      </w:r>
      <w:r w:rsidR="005C7A64" w:rsidRPr="000C71A2">
        <w:rPr>
          <w:rFonts w:ascii="Helvetica" w:hAnsi="Helvetica" w:cs="Helvetica"/>
          <w:bCs/>
          <w:sz w:val="22"/>
        </w:rPr>
        <w:t>–</w:t>
      </w:r>
      <w:r w:rsidRPr="000C71A2">
        <w:rPr>
          <w:rFonts w:ascii="Helvetica" w:hAnsi="Helvetica" w:cs="Helvetica"/>
          <w:bCs/>
          <w:sz w:val="22"/>
        </w:rPr>
        <w:t xml:space="preserve"> </w:t>
      </w:r>
      <w:r w:rsidR="005C7A64" w:rsidRPr="000C71A2">
        <w:rPr>
          <w:rFonts w:ascii="Helvetica" w:hAnsi="Helvetica" w:cs="Helvetica"/>
          <w:bCs/>
          <w:sz w:val="22"/>
        </w:rPr>
        <w:t>to discuss a plan for June</w:t>
      </w:r>
      <w:r w:rsidR="00072C74" w:rsidRPr="000C71A2">
        <w:rPr>
          <w:rFonts w:ascii="Helvetica" w:hAnsi="Helvetica" w:cs="Helvetica"/>
          <w:bCs/>
          <w:sz w:val="22"/>
        </w:rPr>
        <w:t xml:space="preserve"> 2-5</w:t>
      </w:r>
      <w:r w:rsidR="00072C74" w:rsidRPr="000C71A2">
        <w:rPr>
          <w:rFonts w:ascii="Helvetica" w:hAnsi="Helvetica" w:cs="Helvetica"/>
          <w:bCs/>
          <w:sz w:val="22"/>
          <w:vertAlign w:val="superscript"/>
        </w:rPr>
        <w:t>th</w:t>
      </w:r>
    </w:p>
    <w:p w14:paraId="43B121E0" w14:textId="77777777" w:rsidR="009217F2" w:rsidRPr="000C71A2" w:rsidRDefault="009217F2" w:rsidP="009217F2">
      <w:pPr>
        <w:spacing w:after="36" w:line="240" w:lineRule="auto"/>
        <w:jc w:val="left"/>
        <w:rPr>
          <w:rFonts w:ascii="Helvetica" w:hAnsi="Helvetica" w:cs="Helvetica"/>
          <w:bCs/>
          <w:sz w:val="22"/>
        </w:rPr>
      </w:pPr>
    </w:p>
    <w:p w14:paraId="1B1772D0" w14:textId="77777777" w:rsidR="000368C5" w:rsidRPr="000C71A2" w:rsidRDefault="00DE5895" w:rsidP="000368C5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/>
          <w:sz w:val="22"/>
        </w:rPr>
        <w:t>Village Hall</w:t>
      </w:r>
      <w:r w:rsidR="000368C5" w:rsidRPr="000C71A2">
        <w:rPr>
          <w:rFonts w:ascii="Helvetica" w:hAnsi="Helvetica" w:cs="Helvetica"/>
          <w:b/>
          <w:sz w:val="22"/>
        </w:rPr>
        <w:t>:</w:t>
      </w:r>
    </w:p>
    <w:p w14:paraId="2120E3DC" w14:textId="770D1B26" w:rsidR="00054F4E" w:rsidRPr="000C71A2" w:rsidRDefault="00054F4E" w:rsidP="00054F4E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E</w:t>
      </w:r>
      <w:r w:rsidR="00DE5895" w:rsidRPr="000C71A2">
        <w:rPr>
          <w:rFonts w:ascii="Helvetica" w:hAnsi="Helvetica" w:cs="Helvetica"/>
          <w:bCs/>
          <w:sz w:val="22"/>
        </w:rPr>
        <w:t>xternal light over car park – Discuss quote</w:t>
      </w:r>
      <w:r w:rsidR="000368C5" w:rsidRPr="000C71A2">
        <w:rPr>
          <w:rFonts w:ascii="Helvetica" w:hAnsi="Helvetica" w:cs="Helvetica"/>
          <w:bCs/>
          <w:sz w:val="22"/>
        </w:rPr>
        <w:t xml:space="preserve"> of £225 from</w:t>
      </w:r>
      <w:r w:rsidR="00DE5895" w:rsidRPr="000C71A2">
        <w:rPr>
          <w:rFonts w:ascii="Helvetica" w:hAnsi="Helvetica" w:cs="Helvetica"/>
          <w:bCs/>
          <w:sz w:val="22"/>
        </w:rPr>
        <w:t xml:space="preserve"> Ian Carnell</w:t>
      </w:r>
      <w:r w:rsidR="00040503" w:rsidRPr="000C71A2">
        <w:rPr>
          <w:rFonts w:ascii="Helvetica" w:hAnsi="Helvetica" w:cs="Helvetica"/>
          <w:bCs/>
          <w:sz w:val="22"/>
        </w:rPr>
        <w:t xml:space="preserve"> - Clerk</w:t>
      </w:r>
    </w:p>
    <w:p w14:paraId="4E634E8F" w14:textId="7324A771" w:rsidR="000368C5" w:rsidRPr="000C71A2" w:rsidRDefault="000368C5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Update on the replacement of VH broken window</w:t>
      </w:r>
      <w:r w:rsidR="00040503" w:rsidRPr="000C71A2">
        <w:rPr>
          <w:rFonts w:ascii="Helvetica" w:hAnsi="Helvetica" w:cs="Helvetica"/>
          <w:bCs/>
          <w:sz w:val="22"/>
        </w:rPr>
        <w:t xml:space="preserve"> - Clerk</w:t>
      </w:r>
    </w:p>
    <w:p w14:paraId="5FBFD46E" w14:textId="5114F2DC" w:rsidR="000368C5" w:rsidRPr="000C71A2" w:rsidRDefault="000368C5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Village Hall Fire door quote – </w:t>
      </w:r>
      <w:r w:rsidR="00040503" w:rsidRPr="000C71A2">
        <w:rPr>
          <w:rFonts w:ascii="Helvetica" w:hAnsi="Helvetica" w:cs="Helvetica"/>
          <w:bCs/>
          <w:sz w:val="22"/>
        </w:rPr>
        <w:t>Clerk</w:t>
      </w:r>
    </w:p>
    <w:p w14:paraId="5C44BE4C" w14:textId="3529456A" w:rsidR="00A975E1" w:rsidRPr="000C71A2" w:rsidRDefault="00A975E1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Discuss Church’s Fire safety check</w:t>
      </w:r>
      <w:r w:rsidR="00040503" w:rsidRPr="000C71A2">
        <w:rPr>
          <w:rFonts w:ascii="Helvetica" w:hAnsi="Helvetica" w:cs="Helvetica"/>
          <w:bCs/>
          <w:sz w:val="22"/>
        </w:rPr>
        <w:t xml:space="preserve"> - Clerk</w:t>
      </w:r>
    </w:p>
    <w:p w14:paraId="7A9BAB8E" w14:textId="6FFC6362" w:rsidR="00784825" w:rsidRPr="000C71A2" w:rsidRDefault="00784825" w:rsidP="00A975E1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Oil tank indicator to be </w:t>
      </w:r>
      <w:r w:rsidR="00054F4E" w:rsidRPr="000C71A2">
        <w:rPr>
          <w:rFonts w:ascii="Helvetica" w:hAnsi="Helvetica" w:cs="Helvetica"/>
          <w:bCs/>
          <w:sz w:val="22"/>
        </w:rPr>
        <w:t>discussed</w:t>
      </w:r>
      <w:r w:rsidR="00040503" w:rsidRPr="000C71A2">
        <w:rPr>
          <w:rFonts w:ascii="Helvetica" w:hAnsi="Helvetica" w:cs="Helvetica"/>
          <w:bCs/>
          <w:sz w:val="22"/>
        </w:rPr>
        <w:t xml:space="preserve"> – Cllr Mordue</w:t>
      </w:r>
    </w:p>
    <w:p w14:paraId="17DAC259" w14:textId="4F551FDE" w:rsidR="009F4B4D" w:rsidRPr="000C71A2" w:rsidRDefault="00054F4E" w:rsidP="002359E4">
      <w:pPr>
        <w:pStyle w:val="ListParagraph"/>
        <w:numPr>
          <w:ilvl w:val="1"/>
          <w:numId w:val="20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 xml:space="preserve">VH extension fire door – </w:t>
      </w:r>
      <w:r w:rsidR="00040503" w:rsidRPr="000C71A2">
        <w:rPr>
          <w:rFonts w:ascii="Helvetica" w:hAnsi="Helvetica" w:cs="Helvetica"/>
          <w:bCs/>
          <w:sz w:val="22"/>
        </w:rPr>
        <w:t>Clerk</w:t>
      </w:r>
    </w:p>
    <w:p w14:paraId="0FB45940" w14:textId="77777777" w:rsidR="00896064" w:rsidRPr="000C71A2" w:rsidRDefault="00896064" w:rsidP="00896064">
      <w:pPr>
        <w:pStyle w:val="ListParagraph"/>
        <w:spacing w:after="36" w:line="240" w:lineRule="auto"/>
        <w:ind w:left="1440" w:firstLine="0"/>
        <w:jc w:val="left"/>
        <w:rPr>
          <w:rFonts w:ascii="Helvetica" w:hAnsi="Helvetica" w:cs="Helvetica"/>
          <w:bCs/>
          <w:sz w:val="22"/>
        </w:rPr>
      </w:pPr>
    </w:p>
    <w:p w14:paraId="09CE0950" w14:textId="4852422F" w:rsidR="00896064" w:rsidRPr="000C71A2" w:rsidRDefault="00896064" w:rsidP="00E0728D">
      <w:pPr>
        <w:pStyle w:val="ListParagraph"/>
        <w:numPr>
          <w:ilvl w:val="0"/>
          <w:numId w:val="15"/>
        </w:numPr>
        <w:spacing w:after="36" w:line="240" w:lineRule="auto"/>
        <w:jc w:val="left"/>
        <w:rPr>
          <w:rFonts w:ascii="Helvetica" w:hAnsi="Helvetica" w:cs="Helvetica"/>
          <w:bCs/>
          <w:sz w:val="22"/>
        </w:rPr>
      </w:pPr>
      <w:r w:rsidRPr="000C71A2">
        <w:rPr>
          <w:rFonts w:ascii="Helvetica" w:hAnsi="Helvetica" w:cs="Helvetica"/>
          <w:bCs/>
          <w:sz w:val="22"/>
        </w:rPr>
        <w:t>Sportsfield</w:t>
      </w:r>
      <w:r w:rsidR="00E0728D" w:rsidRPr="000C71A2">
        <w:rPr>
          <w:rFonts w:ascii="Helvetica" w:hAnsi="Helvetica" w:cs="Helvetica"/>
          <w:bCs/>
          <w:sz w:val="22"/>
        </w:rPr>
        <w:t xml:space="preserve"> </w:t>
      </w:r>
      <w:r w:rsidRPr="000C71A2">
        <w:rPr>
          <w:rFonts w:ascii="Helvetica" w:hAnsi="Helvetica" w:cs="Helvetica"/>
          <w:bCs/>
          <w:sz w:val="22"/>
        </w:rPr>
        <w:t>hedge update</w:t>
      </w:r>
    </w:p>
    <w:p w14:paraId="0E890088" w14:textId="77777777" w:rsidR="00296A95" w:rsidRPr="000C71A2" w:rsidRDefault="00296A95" w:rsidP="00214548">
      <w:pPr>
        <w:spacing w:line="240" w:lineRule="auto"/>
        <w:ind w:left="0" w:right="543" w:firstLine="0"/>
        <w:rPr>
          <w:rFonts w:ascii="Helvetica" w:hAnsi="Helvetica" w:cs="Helvetica"/>
          <w:sz w:val="22"/>
        </w:rPr>
      </w:pPr>
    </w:p>
    <w:p w14:paraId="1FCFC3D4" w14:textId="216959EB" w:rsidR="004469CE" w:rsidRPr="000C71A2" w:rsidRDefault="00F241C8" w:rsidP="0030782C">
      <w:pPr>
        <w:spacing w:after="35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>20</w:t>
      </w:r>
      <w:r w:rsidR="0048600D" w:rsidRPr="000C71A2">
        <w:rPr>
          <w:rFonts w:ascii="Helvetica" w:hAnsi="Helvetica" w:cs="Helvetica"/>
          <w:b/>
          <w:sz w:val="22"/>
        </w:rPr>
        <w:t>/22</w:t>
      </w:r>
      <w:r w:rsidR="00214548" w:rsidRPr="000C71A2">
        <w:rPr>
          <w:rFonts w:ascii="Helvetica" w:hAnsi="Helvetica" w:cs="Helvetica"/>
          <w:b/>
          <w:sz w:val="22"/>
        </w:rPr>
        <w:t xml:space="preserve"> Finance:</w:t>
      </w:r>
      <w:r w:rsidR="00214548" w:rsidRPr="000C71A2">
        <w:rPr>
          <w:rFonts w:ascii="Helvetica" w:hAnsi="Helvetica" w:cs="Helvetica"/>
          <w:sz w:val="22"/>
        </w:rPr>
        <w:t xml:space="preserve"> </w:t>
      </w:r>
    </w:p>
    <w:p w14:paraId="700E3389" w14:textId="2025F3EF" w:rsidR="00255A66" w:rsidRPr="000C71A2" w:rsidRDefault="00255A66" w:rsidP="00255A66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sign off the 2022/23 budgets following the meeting 18</w:t>
      </w:r>
      <w:r w:rsidRPr="000C71A2">
        <w:rPr>
          <w:rFonts w:ascii="Helvetica" w:hAnsi="Helvetica" w:cs="Helvetica"/>
          <w:sz w:val="22"/>
          <w:vertAlign w:val="superscript"/>
        </w:rPr>
        <w:t>th</w:t>
      </w:r>
      <w:r w:rsidRPr="000C71A2">
        <w:rPr>
          <w:rFonts w:ascii="Helvetica" w:hAnsi="Helvetica" w:cs="Helvetica"/>
          <w:sz w:val="22"/>
        </w:rPr>
        <w:t xml:space="preserve"> January 2021</w:t>
      </w:r>
    </w:p>
    <w:p w14:paraId="6B0BE0F4" w14:textId="38D3E5E2" w:rsidR="00255A66" w:rsidRPr="000C71A2" w:rsidRDefault="00255A66" w:rsidP="00255A66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sign off Village Hall revised rental charges circulated</w:t>
      </w:r>
    </w:p>
    <w:p w14:paraId="3426EDE3" w14:textId="6217F327" w:rsidR="00082766" w:rsidRPr="000C71A2" w:rsidRDefault="00082766" w:rsidP="00255A66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acknowledge the Wild Aylesbury Vale Project Grant of £475 from the Winslow and Villages Community Board. To discuss the purchase of allocated items</w:t>
      </w:r>
    </w:p>
    <w:p w14:paraId="434427E0" w14:textId="4F8DC1A5" w:rsidR="00105031" w:rsidRPr="000C71A2" w:rsidRDefault="002A7B05" w:rsidP="00105031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 xml:space="preserve">To acknowledge </w:t>
      </w:r>
      <w:r w:rsidR="00040503" w:rsidRPr="000C71A2">
        <w:rPr>
          <w:rFonts w:ascii="Helvetica" w:hAnsi="Helvetica" w:cs="Helvetica"/>
          <w:sz w:val="22"/>
        </w:rPr>
        <w:t>transfer</w:t>
      </w:r>
      <w:r w:rsidRPr="000C71A2">
        <w:rPr>
          <w:rFonts w:ascii="Helvetica" w:hAnsi="Helvetica" w:cs="Helvetica"/>
          <w:sz w:val="22"/>
        </w:rPr>
        <w:t xml:space="preserve"> of £130 to NM school for the grant allocation 2020/21</w:t>
      </w:r>
    </w:p>
    <w:p w14:paraId="49B70829" w14:textId="2D3676A7" w:rsidR="00572DDA" w:rsidRPr="000C71A2" w:rsidRDefault="00572DDA" w:rsidP="00105031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discuss the Parish Online subscription £75.00 + VAT due 21</w:t>
      </w:r>
      <w:r w:rsidRPr="000C71A2">
        <w:rPr>
          <w:rFonts w:ascii="Helvetica" w:hAnsi="Helvetica" w:cs="Helvetica"/>
          <w:sz w:val="22"/>
          <w:vertAlign w:val="superscript"/>
        </w:rPr>
        <w:t>st</w:t>
      </w:r>
      <w:r w:rsidRPr="000C71A2">
        <w:rPr>
          <w:rFonts w:ascii="Helvetica" w:hAnsi="Helvetica" w:cs="Helvetica"/>
          <w:sz w:val="22"/>
        </w:rPr>
        <w:t xml:space="preserve"> February 2022</w:t>
      </w:r>
    </w:p>
    <w:p w14:paraId="1D72B897" w14:textId="5110C778" w:rsidR="001610DE" w:rsidRPr="000C71A2" w:rsidRDefault="001610DE" w:rsidP="00105031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acknowledge the renewal of McAfee for 2 years £64.99</w:t>
      </w:r>
    </w:p>
    <w:p w14:paraId="0BC13498" w14:textId="200E02AE" w:rsidR="00005089" w:rsidRPr="000C71A2" w:rsidRDefault="00005089" w:rsidP="00105031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acknowledge the devolution agreement for 2022/23 has been signed and returned</w:t>
      </w:r>
    </w:p>
    <w:p w14:paraId="2DDA9068" w14:textId="00169B48" w:rsidR="00B112FF" w:rsidRPr="000C71A2" w:rsidRDefault="00D85F0E" w:rsidP="00B112FF">
      <w:pPr>
        <w:pStyle w:val="ListParagraph"/>
        <w:numPr>
          <w:ilvl w:val="0"/>
          <w:numId w:val="18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To agree that all grant allocations from the Parish Council to the community groups must be invoiced and paid within the financial year the grant is awarded</w:t>
      </w:r>
    </w:p>
    <w:p w14:paraId="0C5EC7F3" w14:textId="77777777" w:rsidR="00255A66" w:rsidRPr="000C71A2" w:rsidRDefault="00255A66" w:rsidP="00255A66">
      <w:pPr>
        <w:pStyle w:val="ListParagraph"/>
        <w:spacing w:after="35" w:line="240" w:lineRule="auto"/>
        <w:ind w:firstLine="0"/>
        <w:jc w:val="left"/>
        <w:rPr>
          <w:rFonts w:ascii="Helvetica" w:hAnsi="Helvetica" w:cs="Helvetica"/>
          <w:sz w:val="22"/>
        </w:rPr>
      </w:pPr>
    </w:p>
    <w:p w14:paraId="79658552" w14:textId="77777777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sz w:val="22"/>
        </w:rPr>
        <w:t xml:space="preserve">Receipts and Payments of Accounts </w:t>
      </w:r>
    </w:p>
    <w:p w14:paraId="4773991C" w14:textId="77777777" w:rsidR="002C25BB" w:rsidRPr="000C71A2" w:rsidRDefault="002C25BB" w:rsidP="00B061D2">
      <w:pPr>
        <w:spacing w:after="6" w:line="240" w:lineRule="auto"/>
        <w:rPr>
          <w:rFonts w:ascii="Helvetica" w:hAnsi="Helvetica" w:cs="Helvetica"/>
          <w:b/>
          <w:sz w:val="22"/>
          <w:u w:val="single"/>
        </w:rPr>
      </w:pPr>
    </w:p>
    <w:p w14:paraId="2BB85223" w14:textId="21775680" w:rsidR="00A2275E" w:rsidRPr="000C71A2" w:rsidRDefault="00B061D2" w:rsidP="00AD5B13">
      <w:pPr>
        <w:spacing w:after="6" w:line="240" w:lineRule="auto"/>
        <w:ind w:left="0" w:firstLine="0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The following will be paid for the Parish Council</w:t>
      </w:r>
    </w:p>
    <w:p w14:paraId="3460C589" w14:textId="5C35186E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40503" w:rsidRPr="000C71A2">
        <w:rPr>
          <w:rFonts w:ascii="Helvetica" w:hAnsi="Helvetica" w:cs="Helvetica"/>
          <w:color w:val="auto"/>
          <w:sz w:val="22"/>
        </w:rPr>
        <w:t>January</w:t>
      </w:r>
      <w:r w:rsidRPr="000C71A2">
        <w:rPr>
          <w:rFonts w:ascii="Helvetica" w:hAnsi="Helvetica" w:cs="Helvetica"/>
          <w:color w:val="auto"/>
          <w:sz w:val="22"/>
        </w:rPr>
        <w:t xml:space="preserve"> salary £**.**</w:t>
      </w:r>
      <w:r w:rsidR="004E4D5E" w:rsidRPr="000C71A2">
        <w:rPr>
          <w:rFonts w:ascii="Helvetica" w:hAnsi="Helvetica" w:cs="Helvetica"/>
          <w:color w:val="auto"/>
          <w:sz w:val="22"/>
        </w:rPr>
        <w:t xml:space="preserve"> </w:t>
      </w:r>
      <w:r w:rsidRPr="000C71A2">
        <w:rPr>
          <w:rFonts w:ascii="Helvetica" w:hAnsi="Helvetica" w:cs="Helvetica"/>
          <w:color w:val="auto"/>
          <w:sz w:val="22"/>
        </w:rPr>
        <w:t>no VAT included</w:t>
      </w:r>
    </w:p>
    <w:p w14:paraId="7F86F7ED" w14:textId="2C03F156" w:rsidR="00214548" w:rsidRPr="000C71A2" w:rsidRDefault="00214548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 xml:space="preserve">Clerk </w:t>
      </w:r>
      <w:r w:rsidR="00040503" w:rsidRPr="000C71A2">
        <w:rPr>
          <w:rFonts w:ascii="Helvetica" w:hAnsi="Helvetica" w:cs="Helvetica"/>
          <w:color w:val="auto"/>
          <w:sz w:val="22"/>
        </w:rPr>
        <w:t>Jan</w:t>
      </w:r>
      <w:r w:rsidR="00B112FF" w:rsidRPr="000C71A2">
        <w:rPr>
          <w:rFonts w:ascii="Helvetica" w:hAnsi="Helvetica" w:cs="Helvetica"/>
          <w:color w:val="auto"/>
          <w:sz w:val="22"/>
        </w:rPr>
        <w:t>ua</w:t>
      </w:r>
      <w:r w:rsidR="00040503" w:rsidRPr="000C71A2">
        <w:rPr>
          <w:rFonts w:ascii="Helvetica" w:hAnsi="Helvetica" w:cs="Helvetica"/>
          <w:color w:val="auto"/>
          <w:sz w:val="22"/>
        </w:rPr>
        <w:t>ry</w:t>
      </w:r>
      <w:r w:rsidRPr="000C71A2">
        <w:rPr>
          <w:rFonts w:ascii="Helvetica" w:hAnsi="Helvetica" w:cs="Helvetica"/>
          <w:color w:val="auto"/>
          <w:sz w:val="22"/>
        </w:rPr>
        <w:t xml:space="preserve"> expenses </w:t>
      </w:r>
      <w:r w:rsidR="00AF5251" w:rsidRPr="000C71A2">
        <w:rPr>
          <w:rFonts w:ascii="Helvetica" w:hAnsi="Helvetica" w:cs="Helvetica"/>
          <w:color w:val="auto"/>
          <w:sz w:val="22"/>
        </w:rPr>
        <w:t>£</w:t>
      </w:r>
      <w:r w:rsidR="00201009" w:rsidRPr="000C71A2">
        <w:rPr>
          <w:rFonts w:ascii="Helvetica" w:hAnsi="Helvetica" w:cs="Helvetica"/>
          <w:color w:val="auto"/>
          <w:sz w:val="22"/>
        </w:rPr>
        <w:t>120.32</w:t>
      </w:r>
      <w:r w:rsidR="00E73301" w:rsidRPr="000C71A2">
        <w:rPr>
          <w:rFonts w:ascii="Helvetica" w:hAnsi="Helvetica" w:cs="Helvetica"/>
          <w:color w:val="auto"/>
          <w:sz w:val="22"/>
        </w:rPr>
        <w:t xml:space="preserve">, </w:t>
      </w:r>
      <w:r w:rsidR="00201009" w:rsidRPr="000C71A2">
        <w:rPr>
          <w:rFonts w:ascii="Helvetica" w:hAnsi="Helvetica" w:cs="Helvetica"/>
          <w:color w:val="auto"/>
          <w:sz w:val="22"/>
        </w:rPr>
        <w:t>£4.70</w:t>
      </w:r>
      <w:r w:rsidR="00A039F7" w:rsidRPr="000C71A2">
        <w:rPr>
          <w:rFonts w:ascii="Helvetica" w:hAnsi="Helvetica" w:cs="Helvetica"/>
          <w:color w:val="auto"/>
          <w:sz w:val="22"/>
        </w:rPr>
        <w:t xml:space="preserve"> VAT included</w:t>
      </w:r>
    </w:p>
    <w:p w14:paraId="7FD230D8" w14:textId="37891E10" w:rsidR="001172C7" w:rsidRPr="000C71A2" w:rsidRDefault="001172C7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>AJ North Construction (SF hedge) £84.00, £14.00 VAT included</w:t>
      </w:r>
    </w:p>
    <w:p w14:paraId="06A3045F" w14:textId="575B353D" w:rsidR="001172C7" w:rsidRPr="000C71A2" w:rsidRDefault="001172C7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  <w:r w:rsidRPr="000C71A2">
        <w:rPr>
          <w:rFonts w:ascii="Helvetica" w:hAnsi="Helvetica" w:cs="Helvetica"/>
          <w:color w:val="auto"/>
          <w:sz w:val="22"/>
        </w:rPr>
        <w:t>Parish Online £81.00, £13.50 VAT included</w:t>
      </w:r>
      <w:r w:rsidR="00B112FF" w:rsidRPr="000C71A2">
        <w:rPr>
          <w:rFonts w:ascii="Helvetica" w:hAnsi="Helvetica" w:cs="Helvetica"/>
          <w:color w:val="auto"/>
          <w:sz w:val="22"/>
        </w:rPr>
        <w:t xml:space="preserve"> to be discussed</w:t>
      </w:r>
    </w:p>
    <w:p w14:paraId="18E1593E" w14:textId="77777777" w:rsidR="00455244" w:rsidRPr="000C71A2" w:rsidRDefault="00455244" w:rsidP="00214548">
      <w:pPr>
        <w:spacing w:after="0" w:line="240" w:lineRule="auto"/>
        <w:ind w:left="0" w:firstLine="0"/>
        <w:jc w:val="left"/>
        <w:rPr>
          <w:rFonts w:ascii="Helvetica" w:hAnsi="Helvetica" w:cs="Helvetica"/>
          <w:color w:val="auto"/>
          <w:sz w:val="22"/>
        </w:rPr>
      </w:pPr>
    </w:p>
    <w:p w14:paraId="7444D6EE" w14:textId="5C925471" w:rsidR="00BF7F8F" w:rsidRPr="000C71A2" w:rsidRDefault="0021454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Village Hall</w:t>
      </w:r>
    </w:p>
    <w:p w14:paraId="74BE488B" w14:textId="7CE18FDE" w:rsidR="00576788" w:rsidRPr="000C71A2" w:rsidRDefault="0057678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Refund to Monday club due to Covid</w:t>
      </w:r>
      <w:r w:rsidR="00D63CC0" w:rsidRPr="000C71A2">
        <w:rPr>
          <w:rFonts w:ascii="Helvetica" w:hAnsi="Helvetica" w:cs="Helvetica"/>
          <w:bCs/>
          <w:color w:val="auto"/>
          <w:sz w:val="22"/>
        </w:rPr>
        <w:t>: £48.00, no VAT included</w:t>
      </w:r>
    </w:p>
    <w:p w14:paraId="745920EB" w14:textId="513C6989" w:rsidR="001F1BFE" w:rsidRPr="000C71A2" w:rsidRDefault="00E53F18" w:rsidP="00BF7F8F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 xml:space="preserve">DD: </w:t>
      </w:r>
      <w:r w:rsidR="001F1BFE" w:rsidRPr="000C71A2">
        <w:rPr>
          <w:rFonts w:ascii="Helvetica" w:hAnsi="Helvetica" w:cs="Helvetica"/>
          <w:bCs/>
          <w:color w:val="auto"/>
          <w:sz w:val="22"/>
        </w:rPr>
        <w:t>E.on Next Schorne Room ( 01.12.2021-31.12.2021) £27.26, £1.30 VAT included</w:t>
      </w:r>
    </w:p>
    <w:p w14:paraId="2CC2B80D" w14:textId="77777777" w:rsidR="006373A8" w:rsidRPr="000C71A2" w:rsidRDefault="006373A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</w:p>
    <w:p w14:paraId="7E12DCE3" w14:textId="6DBDBDE1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The following will be paid for the Sportsfield</w:t>
      </w:r>
    </w:p>
    <w:p w14:paraId="232A61EB" w14:textId="526BC5A5" w:rsidR="001172C7" w:rsidRPr="000C71A2" w:rsidRDefault="001172C7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Lane’s Landscaping (outfield) £173.88, £28.98 VAT included</w:t>
      </w:r>
    </w:p>
    <w:p w14:paraId="29E5C1AB" w14:textId="42C5DCE6" w:rsidR="001F1BFE" w:rsidRDefault="00E53F18" w:rsidP="001F1BF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 xml:space="preserve">DD: </w:t>
      </w:r>
      <w:r w:rsidR="001F1BFE" w:rsidRPr="000C71A2">
        <w:rPr>
          <w:rFonts w:ascii="Helvetica" w:hAnsi="Helvetica" w:cs="Helvetica"/>
          <w:bCs/>
          <w:color w:val="auto"/>
          <w:sz w:val="22"/>
        </w:rPr>
        <w:t>E.on Next SF( 01.12.2021-31.12.2021) £66.27, £3.16 VAT included</w:t>
      </w:r>
    </w:p>
    <w:p w14:paraId="3BB82C63" w14:textId="10F852A4" w:rsidR="006F138D" w:rsidRPr="000C71A2" w:rsidRDefault="006F138D" w:rsidP="001F1BFE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>
        <w:rPr>
          <w:rFonts w:ascii="Helvetica" w:hAnsi="Helvetica" w:cs="Helvetica"/>
          <w:bCs/>
          <w:color w:val="auto"/>
          <w:sz w:val="22"/>
        </w:rPr>
        <w:t>JR Plumbing &amp; Heating (SF) £84.00, £14.00 VAT included</w:t>
      </w:r>
    </w:p>
    <w:p w14:paraId="39781418" w14:textId="21E22EA6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949F9" w:rsidRPr="000C71A2">
        <w:rPr>
          <w:rFonts w:ascii="Helvetica" w:hAnsi="Helvetica" w:cs="Helvetica"/>
          <w:bCs/>
          <w:color w:val="auto"/>
          <w:sz w:val="22"/>
        </w:rPr>
        <w:t>7</w:t>
      </w:r>
      <w:r w:rsidR="00477590" w:rsidRPr="000C71A2">
        <w:rPr>
          <w:rFonts w:ascii="Helvetica" w:hAnsi="Helvetica" w:cs="Helvetica"/>
          <w:bCs/>
          <w:color w:val="auto"/>
          <w:sz w:val="22"/>
        </w:rPr>
        <w:t>2</w:t>
      </w:r>
      <w:r w:rsidR="004F14B0" w:rsidRPr="000C71A2">
        <w:rPr>
          <w:rFonts w:ascii="Helvetica" w:hAnsi="Helvetica" w:cs="Helvetica"/>
          <w:bCs/>
          <w:color w:val="auto"/>
          <w:sz w:val="22"/>
        </w:rPr>
        <w:t>6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1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st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</w:t>
      </w:r>
      <w:r w:rsidR="003E7539" w:rsidRPr="000C71A2">
        <w:rPr>
          <w:rFonts w:ascii="Helvetica" w:hAnsi="Helvetica" w:cs="Helvetica"/>
          <w:bCs/>
          <w:color w:val="auto"/>
          <w:sz w:val="22"/>
        </w:rPr>
        <w:t>ize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3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4EA7A7DF" w14:textId="740CD0E1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477590" w:rsidRPr="000C71A2">
        <w:rPr>
          <w:rFonts w:ascii="Helvetica" w:hAnsi="Helvetica" w:cs="Helvetica"/>
          <w:bCs/>
          <w:color w:val="auto"/>
          <w:sz w:val="22"/>
        </w:rPr>
        <w:t>2</w:t>
      </w:r>
      <w:r w:rsidR="004F14B0" w:rsidRPr="000C71A2">
        <w:rPr>
          <w:rFonts w:ascii="Helvetica" w:hAnsi="Helvetica" w:cs="Helvetica"/>
          <w:bCs/>
          <w:color w:val="auto"/>
          <w:sz w:val="22"/>
        </w:rPr>
        <w:t>7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2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nd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</w:t>
      </w:r>
      <w:r w:rsidR="003E7539" w:rsidRPr="000C71A2">
        <w:rPr>
          <w:rFonts w:ascii="Helvetica" w:hAnsi="Helvetica" w:cs="Helvetica"/>
          <w:bCs/>
          <w:color w:val="auto"/>
          <w:sz w:val="22"/>
        </w:rPr>
        <w:t>e</w:t>
      </w:r>
      <w:r w:rsidR="00AA2560" w:rsidRPr="000C71A2">
        <w:rPr>
          <w:rFonts w:ascii="Helvetica" w:hAnsi="Helvetica" w:cs="Helvetica"/>
          <w:bCs/>
          <w:color w:val="auto"/>
          <w:sz w:val="22"/>
        </w:rPr>
        <w:t xml:space="preserve"> </w:t>
      </w:r>
      <w:r w:rsidRPr="000C71A2">
        <w:rPr>
          <w:rFonts w:ascii="Helvetica" w:hAnsi="Helvetica" w:cs="Helvetica"/>
          <w:bCs/>
          <w:color w:val="auto"/>
          <w:sz w:val="22"/>
        </w:rPr>
        <w:t>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2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10E00270" w14:textId="048A85C0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000</w:t>
      </w:r>
      <w:r w:rsidR="00830E3E" w:rsidRPr="000C71A2">
        <w:rPr>
          <w:rFonts w:ascii="Helvetica" w:hAnsi="Helvetica" w:cs="Helvetica"/>
          <w:bCs/>
          <w:color w:val="auto"/>
          <w:sz w:val="22"/>
        </w:rPr>
        <w:t>7</w:t>
      </w:r>
      <w:r w:rsidR="00477590" w:rsidRPr="000C71A2">
        <w:rPr>
          <w:rFonts w:ascii="Helvetica" w:hAnsi="Helvetica" w:cs="Helvetica"/>
          <w:bCs/>
          <w:color w:val="auto"/>
          <w:sz w:val="22"/>
        </w:rPr>
        <w:t>2</w:t>
      </w:r>
      <w:r w:rsidR="004F14B0" w:rsidRPr="000C71A2">
        <w:rPr>
          <w:rFonts w:ascii="Helvetica" w:hAnsi="Helvetica" w:cs="Helvetica"/>
          <w:bCs/>
          <w:color w:val="auto"/>
          <w:sz w:val="22"/>
        </w:rPr>
        <w:t>8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100 club 3</w:t>
      </w:r>
      <w:r w:rsidRPr="000C71A2">
        <w:rPr>
          <w:rFonts w:ascii="Helvetica" w:hAnsi="Helvetica" w:cs="Helvetica"/>
          <w:bCs/>
          <w:color w:val="auto"/>
          <w:sz w:val="22"/>
          <w:vertAlign w:val="superscript"/>
        </w:rPr>
        <w:t>rd</w:t>
      </w:r>
      <w:r w:rsidRPr="000C71A2">
        <w:rPr>
          <w:rFonts w:ascii="Helvetica" w:hAnsi="Helvetica" w:cs="Helvetica"/>
          <w:bCs/>
          <w:color w:val="auto"/>
          <w:sz w:val="22"/>
        </w:rPr>
        <w:t xml:space="preserve"> prize £</w:t>
      </w:r>
      <w:r w:rsidR="00DC2438" w:rsidRPr="000C71A2">
        <w:rPr>
          <w:rFonts w:ascii="Helvetica" w:hAnsi="Helvetica" w:cs="Helvetica"/>
          <w:bCs/>
          <w:color w:val="auto"/>
          <w:sz w:val="22"/>
        </w:rPr>
        <w:t>1</w:t>
      </w:r>
      <w:r w:rsidRPr="000C71A2">
        <w:rPr>
          <w:rFonts w:ascii="Helvetica" w:hAnsi="Helvetica" w:cs="Helvetica"/>
          <w:bCs/>
          <w:color w:val="auto"/>
          <w:sz w:val="22"/>
        </w:rPr>
        <w:t>0.00, no VAT included</w:t>
      </w:r>
    </w:p>
    <w:p w14:paraId="5139CDF9" w14:textId="77777777" w:rsidR="00CC4F5F" w:rsidRPr="000C71A2" w:rsidRDefault="00CC4F5F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628D37E7" w14:textId="5EA679B9" w:rsidR="00543265" w:rsidRPr="000C71A2" w:rsidRDefault="00543265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3398A21F" w14:textId="160D0E3C" w:rsidR="00543265" w:rsidRPr="000C71A2" w:rsidRDefault="00F241C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/>
          <w:color w:val="auto"/>
          <w:sz w:val="22"/>
        </w:rPr>
        <w:t>21</w:t>
      </w:r>
      <w:r w:rsidR="00543265" w:rsidRPr="000C71A2">
        <w:rPr>
          <w:rFonts w:ascii="Helvetica" w:hAnsi="Helvetica" w:cs="Helvetica"/>
          <w:b/>
          <w:color w:val="auto"/>
          <w:sz w:val="22"/>
        </w:rPr>
        <w:t>/22</w:t>
      </w:r>
      <w:r w:rsidR="00543265" w:rsidRPr="000C71A2">
        <w:rPr>
          <w:rFonts w:ascii="Helvetica" w:hAnsi="Helvetica" w:cs="Helvetica"/>
          <w:bCs/>
          <w:color w:val="auto"/>
          <w:sz w:val="22"/>
        </w:rPr>
        <w:tab/>
      </w:r>
      <w:r w:rsidR="00543265" w:rsidRPr="000C71A2">
        <w:rPr>
          <w:rFonts w:ascii="Helvetica" w:hAnsi="Helvetica" w:cs="Helvetica"/>
          <w:b/>
          <w:color w:val="auto"/>
          <w:sz w:val="22"/>
        </w:rPr>
        <w:t>Consultations circulated</w:t>
      </w:r>
    </w:p>
    <w:p w14:paraId="6B7406B6" w14:textId="52356DF5" w:rsidR="00543265" w:rsidRPr="000C71A2" w:rsidRDefault="00543265" w:rsidP="00543265">
      <w:pPr>
        <w:pStyle w:val="ListParagraph"/>
        <w:numPr>
          <w:ilvl w:val="0"/>
          <w:numId w:val="19"/>
        </w:numPr>
        <w:spacing w:after="6" w:line="240" w:lineRule="auto"/>
        <w:jc w:val="left"/>
        <w:rPr>
          <w:rFonts w:ascii="Helvetica" w:hAnsi="Helvetica" w:cs="Helvetica"/>
          <w:bCs/>
          <w:color w:val="auto"/>
          <w:sz w:val="22"/>
        </w:rPr>
      </w:pPr>
      <w:r w:rsidRPr="000C71A2">
        <w:rPr>
          <w:rFonts w:ascii="Helvetica" w:hAnsi="Helvetica" w:cs="Helvetica"/>
          <w:bCs/>
          <w:color w:val="auto"/>
          <w:sz w:val="22"/>
        </w:rPr>
        <w:t>Buckinghams</w:t>
      </w:r>
      <w:r w:rsidR="00B112FF" w:rsidRPr="000C71A2">
        <w:rPr>
          <w:rFonts w:ascii="Helvetica" w:hAnsi="Helvetica" w:cs="Helvetica"/>
          <w:bCs/>
          <w:color w:val="auto"/>
          <w:sz w:val="22"/>
        </w:rPr>
        <w:t>h</w:t>
      </w:r>
      <w:r w:rsidRPr="000C71A2">
        <w:rPr>
          <w:rFonts w:ascii="Helvetica" w:hAnsi="Helvetica" w:cs="Helvetica"/>
          <w:bCs/>
          <w:color w:val="auto"/>
          <w:sz w:val="22"/>
        </w:rPr>
        <w:t>ire Local Heritage Listing – 18.01.2022</w:t>
      </w:r>
    </w:p>
    <w:p w14:paraId="01BA56B7" w14:textId="649D6440" w:rsidR="00105031" w:rsidRPr="000C71A2" w:rsidRDefault="00105031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bCs/>
          <w:color w:val="auto"/>
          <w:sz w:val="22"/>
        </w:rPr>
      </w:pPr>
    </w:p>
    <w:p w14:paraId="15A7090F" w14:textId="60BBEB2F" w:rsidR="00105031" w:rsidRPr="000C71A2" w:rsidRDefault="00F241C8" w:rsidP="00105031">
      <w:p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b/>
          <w:bCs/>
          <w:sz w:val="22"/>
        </w:rPr>
        <w:t>22</w:t>
      </w:r>
      <w:r w:rsidR="00105031" w:rsidRPr="000C71A2">
        <w:rPr>
          <w:rFonts w:ascii="Helvetica" w:hAnsi="Helvetica" w:cs="Helvetica"/>
          <w:b/>
          <w:bCs/>
          <w:sz w:val="22"/>
        </w:rPr>
        <w:t>/22 AOB</w:t>
      </w:r>
      <w:r w:rsidR="00105031" w:rsidRPr="000C71A2">
        <w:rPr>
          <w:rFonts w:ascii="Helvetica" w:hAnsi="Helvetica" w:cs="Helvetica"/>
          <w:sz w:val="22"/>
        </w:rPr>
        <w:t xml:space="preserve">: </w:t>
      </w:r>
    </w:p>
    <w:p w14:paraId="441342B7" w14:textId="31F33E26" w:rsidR="00105031" w:rsidRPr="000C71A2" w:rsidRDefault="00105031" w:rsidP="00105031">
      <w:pPr>
        <w:pStyle w:val="ListParagraph"/>
        <w:numPr>
          <w:ilvl w:val="0"/>
          <w:numId w:val="17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 xml:space="preserve">To discuss the allocation of responsibilities whilst a new clerk is appointed. </w:t>
      </w:r>
    </w:p>
    <w:p w14:paraId="5BA3FF36" w14:textId="51878CC5" w:rsidR="00105031" w:rsidRPr="000C71A2" w:rsidRDefault="00105031" w:rsidP="00105031">
      <w:pPr>
        <w:pStyle w:val="ListParagraph"/>
        <w:numPr>
          <w:ilvl w:val="0"/>
          <w:numId w:val="17"/>
        </w:numPr>
        <w:spacing w:after="35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 xml:space="preserve">To agree that the current clerk will </w:t>
      </w:r>
      <w:r w:rsidR="00E06AC4" w:rsidRPr="000C71A2">
        <w:rPr>
          <w:rFonts w:ascii="Helvetica" w:hAnsi="Helvetica" w:cs="Helvetica"/>
          <w:sz w:val="22"/>
        </w:rPr>
        <w:t>complete</w:t>
      </w:r>
      <w:r w:rsidRPr="000C71A2">
        <w:rPr>
          <w:rFonts w:ascii="Helvetica" w:hAnsi="Helvetica" w:cs="Helvetica"/>
          <w:sz w:val="22"/>
        </w:rPr>
        <w:t xml:space="preserve"> the audit and record hours</w:t>
      </w:r>
      <w:r w:rsidR="00E06AC4" w:rsidRPr="000C71A2">
        <w:rPr>
          <w:rFonts w:ascii="Helvetica" w:hAnsi="Helvetica" w:cs="Helvetica"/>
          <w:sz w:val="22"/>
        </w:rPr>
        <w:t xml:space="preserve"> for payment</w:t>
      </w:r>
    </w:p>
    <w:p w14:paraId="7CCA2FCA" w14:textId="77777777" w:rsidR="00214548" w:rsidRPr="000C71A2" w:rsidRDefault="00214548" w:rsidP="00214548">
      <w:pPr>
        <w:spacing w:after="6" w:line="240" w:lineRule="auto"/>
        <w:ind w:left="0" w:firstLine="0"/>
        <w:jc w:val="left"/>
        <w:rPr>
          <w:rFonts w:ascii="Helvetica" w:hAnsi="Helvetica" w:cs="Helvetica"/>
          <w:color w:val="FF0000"/>
          <w:sz w:val="22"/>
        </w:rPr>
      </w:pPr>
    </w:p>
    <w:p w14:paraId="739865EB" w14:textId="34F6822E" w:rsidR="00214548" w:rsidRPr="000C71A2" w:rsidRDefault="00F241C8" w:rsidP="00214548">
      <w:pPr>
        <w:spacing w:after="0" w:line="240" w:lineRule="auto"/>
        <w:jc w:val="left"/>
        <w:rPr>
          <w:rFonts w:ascii="Helvetica" w:hAnsi="Helvetica" w:cs="Helvetica"/>
          <w:b/>
          <w:sz w:val="22"/>
        </w:rPr>
      </w:pPr>
      <w:r w:rsidRPr="000C71A2">
        <w:rPr>
          <w:rFonts w:ascii="Helvetica" w:hAnsi="Helvetica" w:cs="Helvetica"/>
          <w:b/>
          <w:sz w:val="22"/>
        </w:rPr>
        <w:t>23</w:t>
      </w:r>
      <w:r w:rsidR="00214548" w:rsidRPr="000C71A2">
        <w:rPr>
          <w:rFonts w:ascii="Helvetica" w:hAnsi="Helvetica" w:cs="Helvetica"/>
          <w:b/>
          <w:sz w:val="22"/>
        </w:rPr>
        <w:t>/2</w:t>
      </w:r>
      <w:r w:rsidR="00DC2438" w:rsidRPr="000C71A2">
        <w:rPr>
          <w:rFonts w:ascii="Helvetica" w:hAnsi="Helvetica" w:cs="Helvetica"/>
          <w:b/>
          <w:sz w:val="22"/>
        </w:rPr>
        <w:t>2</w:t>
      </w:r>
      <w:r w:rsidR="00214548" w:rsidRPr="000C71A2">
        <w:rPr>
          <w:rFonts w:ascii="Helvetica" w:hAnsi="Helvetica" w:cs="Helvetica"/>
          <w:b/>
          <w:sz w:val="22"/>
        </w:rPr>
        <w:t xml:space="preserve">  Next Parish Council meeting: </w:t>
      </w:r>
    </w:p>
    <w:p w14:paraId="43F590C8" w14:textId="5A07F08C" w:rsidR="00A96599" w:rsidRPr="000C71A2" w:rsidRDefault="00F241C8" w:rsidP="006E2D39">
      <w:pPr>
        <w:pStyle w:val="ListParagraph"/>
        <w:numPr>
          <w:ilvl w:val="0"/>
          <w:numId w:val="3"/>
        </w:numPr>
        <w:spacing w:after="0" w:line="240" w:lineRule="auto"/>
        <w:jc w:val="left"/>
        <w:rPr>
          <w:rFonts w:ascii="Helvetica" w:hAnsi="Helvetica" w:cs="Helvetica"/>
          <w:sz w:val="22"/>
        </w:rPr>
      </w:pPr>
      <w:r w:rsidRPr="000C71A2">
        <w:rPr>
          <w:rFonts w:ascii="Helvetica" w:hAnsi="Helvetica" w:cs="Helvetica"/>
          <w:sz w:val="22"/>
        </w:rPr>
        <w:t>March</w:t>
      </w:r>
      <w:r w:rsidR="00A96599" w:rsidRPr="000C71A2">
        <w:rPr>
          <w:rFonts w:ascii="Helvetica" w:hAnsi="Helvetica" w:cs="Helvetica"/>
          <w:sz w:val="22"/>
        </w:rPr>
        <w:t xml:space="preserve"> </w:t>
      </w:r>
      <w:r w:rsidR="00DC2438" w:rsidRPr="000C71A2">
        <w:rPr>
          <w:rFonts w:ascii="Helvetica" w:hAnsi="Helvetica" w:cs="Helvetica"/>
          <w:sz w:val="22"/>
        </w:rPr>
        <w:t>8</w:t>
      </w:r>
      <w:r w:rsidR="00A96599" w:rsidRPr="000C71A2">
        <w:rPr>
          <w:rFonts w:ascii="Helvetica" w:hAnsi="Helvetica" w:cs="Helvetica"/>
          <w:sz w:val="22"/>
          <w:vertAlign w:val="superscript"/>
        </w:rPr>
        <w:t>th</w:t>
      </w:r>
      <w:r w:rsidR="00A96599" w:rsidRPr="000C71A2">
        <w:rPr>
          <w:rFonts w:ascii="Helvetica" w:hAnsi="Helvetica" w:cs="Helvetica"/>
          <w:sz w:val="22"/>
        </w:rPr>
        <w:t xml:space="preserve"> at 8pm in the Village Hall</w:t>
      </w:r>
    </w:p>
    <w:p w14:paraId="62573462" w14:textId="77777777" w:rsidR="00214548" w:rsidRPr="000C71A2" w:rsidRDefault="00214548" w:rsidP="00214548">
      <w:pPr>
        <w:spacing w:line="240" w:lineRule="auto"/>
        <w:ind w:left="0" w:firstLine="0"/>
        <w:jc w:val="left"/>
        <w:rPr>
          <w:rFonts w:ascii="Helvetica" w:hAnsi="Helvetica" w:cs="Helvetica"/>
          <w:sz w:val="22"/>
        </w:rPr>
      </w:pPr>
    </w:p>
    <w:p w14:paraId="468174EF" w14:textId="77777777" w:rsidR="00214548" w:rsidRPr="000C71A2" w:rsidRDefault="00214548" w:rsidP="00214548">
      <w:pPr>
        <w:spacing w:line="240" w:lineRule="auto"/>
        <w:ind w:left="719" w:hanging="720"/>
        <w:jc w:val="left"/>
        <w:rPr>
          <w:rFonts w:ascii="Helvetica" w:hAnsi="Helvetica" w:cs="Helvetica"/>
          <w:b/>
          <w:i/>
          <w:sz w:val="22"/>
        </w:rPr>
      </w:pPr>
      <w:r w:rsidRPr="000C71A2">
        <w:rPr>
          <w:rFonts w:ascii="Helvetica" w:hAnsi="Helvetica" w:cs="Helvetica"/>
          <w:b/>
          <w:i/>
          <w:sz w:val="22"/>
        </w:rPr>
        <w:t xml:space="preserve">   Rachel Callander -  Parish Council Clerk</w:t>
      </w:r>
    </w:p>
    <w:bookmarkEnd w:id="1"/>
    <w:p w14:paraId="6F6FCCC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2F1044AA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1E26FB29" w14:textId="77777777" w:rsidR="00214548" w:rsidRPr="000C71A2" w:rsidRDefault="00214548" w:rsidP="00214548">
      <w:pPr>
        <w:rPr>
          <w:rFonts w:ascii="Helvetica" w:hAnsi="Helvetica" w:cs="Helvetica"/>
          <w:sz w:val="22"/>
        </w:rPr>
      </w:pPr>
    </w:p>
    <w:p w14:paraId="5D628379" w14:textId="77777777" w:rsidR="00A14D29" w:rsidRPr="002C6358" w:rsidRDefault="00A14D29">
      <w:pPr>
        <w:rPr>
          <w:sz w:val="22"/>
        </w:rPr>
      </w:pPr>
    </w:p>
    <w:sectPr w:rsidR="00A14D29" w:rsidRPr="002C6358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D570F"/>
    <w:multiLevelType w:val="hybridMultilevel"/>
    <w:tmpl w:val="58F2D4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EFF7C53"/>
    <w:multiLevelType w:val="hybridMultilevel"/>
    <w:tmpl w:val="AC5C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1E42"/>
    <w:multiLevelType w:val="hybridMultilevel"/>
    <w:tmpl w:val="F20673C8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156D3B8B"/>
    <w:multiLevelType w:val="hybridMultilevel"/>
    <w:tmpl w:val="FCA286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6A7CCE"/>
    <w:multiLevelType w:val="hybridMultilevel"/>
    <w:tmpl w:val="A2A659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5385"/>
    <w:multiLevelType w:val="hybridMultilevel"/>
    <w:tmpl w:val="A71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1662"/>
    <w:multiLevelType w:val="hybridMultilevel"/>
    <w:tmpl w:val="42F87D58"/>
    <w:lvl w:ilvl="0" w:tplc="FBF6D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1F2828"/>
    <w:multiLevelType w:val="hybridMultilevel"/>
    <w:tmpl w:val="83969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A7D47"/>
    <w:multiLevelType w:val="hybridMultilevel"/>
    <w:tmpl w:val="DE1A21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785549"/>
    <w:multiLevelType w:val="hybridMultilevel"/>
    <w:tmpl w:val="4DFAF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C6344"/>
    <w:multiLevelType w:val="hybridMultilevel"/>
    <w:tmpl w:val="D38EA1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2137D"/>
    <w:multiLevelType w:val="hybridMultilevel"/>
    <w:tmpl w:val="9084AD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4B1E"/>
    <w:multiLevelType w:val="hybridMultilevel"/>
    <w:tmpl w:val="70E45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316F65"/>
    <w:multiLevelType w:val="hybridMultilevel"/>
    <w:tmpl w:val="A314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18CC"/>
    <w:multiLevelType w:val="hybridMultilevel"/>
    <w:tmpl w:val="7BC83FA0"/>
    <w:lvl w:ilvl="0" w:tplc="A0462798">
      <w:start w:val="1"/>
      <w:numFmt w:val="lowerRoman"/>
      <w:lvlText w:val="%1."/>
      <w:lvlJc w:val="left"/>
      <w:pPr>
        <w:ind w:left="730" w:hanging="720"/>
      </w:pPr>
      <w:rPr>
        <w:rFonts w:ascii="Helvetica" w:eastAsiaTheme="majorEastAsia" w:hAnsi="Helvetica" w:cstheme="majorBidi" w:hint="default"/>
        <w:b/>
      </w:rPr>
    </w:lvl>
    <w:lvl w:ilvl="1" w:tplc="08090019">
      <w:start w:val="1"/>
      <w:numFmt w:val="lowerLetter"/>
      <w:lvlText w:val="%2."/>
      <w:lvlJc w:val="left"/>
      <w:pPr>
        <w:ind w:left="1090" w:hanging="360"/>
      </w:pPr>
    </w:lvl>
    <w:lvl w:ilvl="2" w:tplc="0809001B">
      <w:start w:val="1"/>
      <w:numFmt w:val="lowerRoman"/>
      <w:lvlText w:val="%3."/>
      <w:lvlJc w:val="right"/>
      <w:pPr>
        <w:ind w:left="1810" w:hanging="180"/>
      </w:pPr>
    </w:lvl>
    <w:lvl w:ilvl="3" w:tplc="0809000F">
      <w:start w:val="1"/>
      <w:numFmt w:val="decimal"/>
      <w:lvlText w:val="%4."/>
      <w:lvlJc w:val="left"/>
      <w:pPr>
        <w:ind w:left="2530" w:hanging="360"/>
      </w:pPr>
    </w:lvl>
    <w:lvl w:ilvl="4" w:tplc="08090019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B6FF4"/>
    <w:multiLevelType w:val="hybridMultilevel"/>
    <w:tmpl w:val="3402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519A"/>
    <w:multiLevelType w:val="hybridMultilevel"/>
    <w:tmpl w:val="AEE8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A555F"/>
    <w:multiLevelType w:val="hybridMultilevel"/>
    <w:tmpl w:val="B84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3B07"/>
    <w:multiLevelType w:val="hybridMultilevel"/>
    <w:tmpl w:val="9206839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3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9"/>
  </w:num>
  <w:num w:numId="13">
    <w:abstractNumId w:val="21"/>
  </w:num>
  <w:num w:numId="14">
    <w:abstractNumId w:val="2"/>
  </w:num>
  <w:num w:numId="15">
    <w:abstractNumId w:val="7"/>
  </w:num>
  <w:num w:numId="16">
    <w:abstractNumId w:val="11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1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29"/>
    <w:rsid w:val="00005089"/>
    <w:rsid w:val="00005E3E"/>
    <w:rsid w:val="00007683"/>
    <w:rsid w:val="00010984"/>
    <w:rsid w:val="00011747"/>
    <w:rsid w:val="000162D2"/>
    <w:rsid w:val="00021A4C"/>
    <w:rsid w:val="00021D68"/>
    <w:rsid w:val="000273C0"/>
    <w:rsid w:val="00027421"/>
    <w:rsid w:val="0003047B"/>
    <w:rsid w:val="00030BA6"/>
    <w:rsid w:val="00030CA6"/>
    <w:rsid w:val="000368C5"/>
    <w:rsid w:val="00037550"/>
    <w:rsid w:val="00040503"/>
    <w:rsid w:val="00043F9A"/>
    <w:rsid w:val="000452D8"/>
    <w:rsid w:val="00052663"/>
    <w:rsid w:val="00053592"/>
    <w:rsid w:val="00054340"/>
    <w:rsid w:val="00054F4E"/>
    <w:rsid w:val="00060F1A"/>
    <w:rsid w:val="00066A1E"/>
    <w:rsid w:val="00072C74"/>
    <w:rsid w:val="00072F2D"/>
    <w:rsid w:val="00077CC7"/>
    <w:rsid w:val="00082766"/>
    <w:rsid w:val="00092EF0"/>
    <w:rsid w:val="000957E1"/>
    <w:rsid w:val="000A6426"/>
    <w:rsid w:val="000B0B42"/>
    <w:rsid w:val="000B1F2D"/>
    <w:rsid w:val="000C1A11"/>
    <w:rsid w:val="000C1A98"/>
    <w:rsid w:val="000C5503"/>
    <w:rsid w:val="000C5D21"/>
    <w:rsid w:val="000C6461"/>
    <w:rsid w:val="000C71A2"/>
    <w:rsid w:val="000C787C"/>
    <w:rsid w:val="000D1470"/>
    <w:rsid w:val="000D61BD"/>
    <w:rsid w:val="000E786D"/>
    <w:rsid w:val="000F0B38"/>
    <w:rsid w:val="000F23B0"/>
    <w:rsid w:val="000F39AF"/>
    <w:rsid w:val="000F4762"/>
    <w:rsid w:val="00103B93"/>
    <w:rsid w:val="00105031"/>
    <w:rsid w:val="0010674A"/>
    <w:rsid w:val="00112C94"/>
    <w:rsid w:val="0011556E"/>
    <w:rsid w:val="001160CE"/>
    <w:rsid w:val="00117090"/>
    <w:rsid w:val="001172C7"/>
    <w:rsid w:val="001204E6"/>
    <w:rsid w:val="00122522"/>
    <w:rsid w:val="00125FBD"/>
    <w:rsid w:val="001363F4"/>
    <w:rsid w:val="00136D39"/>
    <w:rsid w:val="0014323F"/>
    <w:rsid w:val="00143387"/>
    <w:rsid w:val="001446C1"/>
    <w:rsid w:val="00152793"/>
    <w:rsid w:val="001568C6"/>
    <w:rsid w:val="0015750F"/>
    <w:rsid w:val="001610DE"/>
    <w:rsid w:val="00167AFA"/>
    <w:rsid w:val="001728D9"/>
    <w:rsid w:val="001763CD"/>
    <w:rsid w:val="001819A7"/>
    <w:rsid w:val="00186AEC"/>
    <w:rsid w:val="00191695"/>
    <w:rsid w:val="001955EE"/>
    <w:rsid w:val="001A1E2F"/>
    <w:rsid w:val="001B1B1B"/>
    <w:rsid w:val="001B1D11"/>
    <w:rsid w:val="001B2846"/>
    <w:rsid w:val="001B406D"/>
    <w:rsid w:val="001B5F32"/>
    <w:rsid w:val="001B6AFC"/>
    <w:rsid w:val="001D01A1"/>
    <w:rsid w:val="001D0564"/>
    <w:rsid w:val="001D30F1"/>
    <w:rsid w:val="001D3915"/>
    <w:rsid w:val="001D4417"/>
    <w:rsid w:val="001E3719"/>
    <w:rsid w:val="001E654B"/>
    <w:rsid w:val="001F1BFE"/>
    <w:rsid w:val="001F29D7"/>
    <w:rsid w:val="001F5DE8"/>
    <w:rsid w:val="002003ED"/>
    <w:rsid w:val="00200DF8"/>
    <w:rsid w:val="00201009"/>
    <w:rsid w:val="00206A85"/>
    <w:rsid w:val="0021149A"/>
    <w:rsid w:val="00214548"/>
    <w:rsid w:val="00217797"/>
    <w:rsid w:val="00230C85"/>
    <w:rsid w:val="002359E4"/>
    <w:rsid w:val="002446B6"/>
    <w:rsid w:val="002450F9"/>
    <w:rsid w:val="00245BC9"/>
    <w:rsid w:val="0025297E"/>
    <w:rsid w:val="00252B1A"/>
    <w:rsid w:val="002533FF"/>
    <w:rsid w:val="00255A66"/>
    <w:rsid w:val="00256594"/>
    <w:rsid w:val="00260D91"/>
    <w:rsid w:val="00262276"/>
    <w:rsid w:val="00263905"/>
    <w:rsid w:val="00264B25"/>
    <w:rsid w:val="00264BC7"/>
    <w:rsid w:val="00267208"/>
    <w:rsid w:val="00270631"/>
    <w:rsid w:val="00271660"/>
    <w:rsid w:val="00271FB9"/>
    <w:rsid w:val="00281E1A"/>
    <w:rsid w:val="002833B8"/>
    <w:rsid w:val="00286D60"/>
    <w:rsid w:val="00290B4C"/>
    <w:rsid w:val="002911FC"/>
    <w:rsid w:val="002917E3"/>
    <w:rsid w:val="00293447"/>
    <w:rsid w:val="0029373B"/>
    <w:rsid w:val="00295F12"/>
    <w:rsid w:val="00296A95"/>
    <w:rsid w:val="002A5BEA"/>
    <w:rsid w:val="002A7B05"/>
    <w:rsid w:val="002A7F97"/>
    <w:rsid w:val="002B3EF4"/>
    <w:rsid w:val="002B4706"/>
    <w:rsid w:val="002B69FA"/>
    <w:rsid w:val="002B7D68"/>
    <w:rsid w:val="002C037C"/>
    <w:rsid w:val="002C0551"/>
    <w:rsid w:val="002C106F"/>
    <w:rsid w:val="002C1A4F"/>
    <w:rsid w:val="002C23F2"/>
    <w:rsid w:val="002C25BB"/>
    <w:rsid w:val="002C6358"/>
    <w:rsid w:val="002D0225"/>
    <w:rsid w:val="002D2B02"/>
    <w:rsid w:val="002D79C2"/>
    <w:rsid w:val="002E5766"/>
    <w:rsid w:val="002E6CED"/>
    <w:rsid w:val="002E6DA0"/>
    <w:rsid w:val="002F6457"/>
    <w:rsid w:val="002F7847"/>
    <w:rsid w:val="0030782C"/>
    <w:rsid w:val="00323648"/>
    <w:rsid w:val="00325205"/>
    <w:rsid w:val="00337BF8"/>
    <w:rsid w:val="003428E6"/>
    <w:rsid w:val="00360C6C"/>
    <w:rsid w:val="00361AF4"/>
    <w:rsid w:val="00361DA8"/>
    <w:rsid w:val="00366161"/>
    <w:rsid w:val="00371464"/>
    <w:rsid w:val="00376A9E"/>
    <w:rsid w:val="003809F6"/>
    <w:rsid w:val="003913F5"/>
    <w:rsid w:val="003935F0"/>
    <w:rsid w:val="00395B83"/>
    <w:rsid w:val="003B055E"/>
    <w:rsid w:val="003C03D7"/>
    <w:rsid w:val="003C1BDD"/>
    <w:rsid w:val="003C28B7"/>
    <w:rsid w:val="003C2C17"/>
    <w:rsid w:val="003C3BFC"/>
    <w:rsid w:val="003C440B"/>
    <w:rsid w:val="003C7584"/>
    <w:rsid w:val="003C7785"/>
    <w:rsid w:val="003D38A7"/>
    <w:rsid w:val="003D6F3F"/>
    <w:rsid w:val="003D73A2"/>
    <w:rsid w:val="003E1BA8"/>
    <w:rsid w:val="003E2952"/>
    <w:rsid w:val="003E4F64"/>
    <w:rsid w:val="003E524E"/>
    <w:rsid w:val="003E7539"/>
    <w:rsid w:val="003F401A"/>
    <w:rsid w:val="003F57BB"/>
    <w:rsid w:val="00402DDD"/>
    <w:rsid w:val="00403D30"/>
    <w:rsid w:val="00404BFB"/>
    <w:rsid w:val="00405F5C"/>
    <w:rsid w:val="00406AA7"/>
    <w:rsid w:val="00411EEB"/>
    <w:rsid w:val="00413B83"/>
    <w:rsid w:val="00414061"/>
    <w:rsid w:val="00424B3C"/>
    <w:rsid w:val="00431A2B"/>
    <w:rsid w:val="0043479B"/>
    <w:rsid w:val="00437C75"/>
    <w:rsid w:val="0044518E"/>
    <w:rsid w:val="00445866"/>
    <w:rsid w:val="00445A4C"/>
    <w:rsid w:val="004469CE"/>
    <w:rsid w:val="0044718B"/>
    <w:rsid w:val="004523CC"/>
    <w:rsid w:val="00453266"/>
    <w:rsid w:val="00455244"/>
    <w:rsid w:val="00455CCD"/>
    <w:rsid w:val="0045646B"/>
    <w:rsid w:val="004626BA"/>
    <w:rsid w:val="004657ED"/>
    <w:rsid w:val="00473BC3"/>
    <w:rsid w:val="0047577B"/>
    <w:rsid w:val="004769A3"/>
    <w:rsid w:val="00477590"/>
    <w:rsid w:val="00483A7C"/>
    <w:rsid w:val="0048600D"/>
    <w:rsid w:val="004860F0"/>
    <w:rsid w:val="00495754"/>
    <w:rsid w:val="00495C5F"/>
    <w:rsid w:val="004A14E7"/>
    <w:rsid w:val="004A6339"/>
    <w:rsid w:val="004B213F"/>
    <w:rsid w:val="004C18BC"/>
    <w:rsid w:val="004D179D"/>
    <w:rsid w:val="004D7A65"/>
    <w:rsid w:val="004E0D0D"/>
    <w:rsid w:val="004E16ED"/>
    <w:rsid w:val="004E4D5E"/>
    <w:rsid w:val="004F12FB"/>
    <w:rsid w:val="004F14B0"/>
    <w:rsid w:val="004F17D4"/>
    <w:rsid w:val="00502ED2"/>
    <w:rsid w:val="00503F47"/>
    <w:rsid w:val="0051273A"/>
    <w:rsid w:val="00512E4D"/>
    <w:rsid w:val="005148AF"/>
    <w:rsid w:val="00525746"/>
    <w:rsid w:val="0052606E"/>
    <w:rsid w:val="005312EE"/>
    <w:rsid w:val="00532CC8"/>
    <w:rsid w:val="00536421"/>
    <w:rsid w:val="00536799"/>
    <w:rsid w:val="00543265"/>
    <w:rsid w:val="005446C7"/>
    <w:rsid w:val="00546413"/>
    <w:rsid w:val="00560C92"/>
    <w:rsid w:val="00561995"/>
    <w:rsid w:val="00563A41"/>
    <w:rsid w:val="00564FBE"/>
    <w:rsid w:val="005709D1"/>
    <w:rsid w:val="00570FF4"/>
    <w:rsid w:val="00572DDA"/>
    <w:rsid w:val="00572F27"/>
    <w:rsid w:val="00573531"/>
    <w:rsid w:val="00576788"/>
    <w:rsid w:val="005850E6"/>
    <w:rsid w:val="00591786"/>
    <w:rsid w:val="00591EC5"/>
    <w:rsid w:val="005967BC"/>
    <w:rsid w:val="005969B2"/>
    <w:rsid w:val="005A083A"/>
    <w:rsid w:val="005A0A7B"/>
    <w:rsid w:val="005A298E"/>
    <w:rsid w:val="005A3434"/>
    <w:rsid w:val="005A4C24"/>
    <w:rsid w:val="005A6055"/>
    <w:rsid w:val="005B390D"/>
    <w:rsid w:val="005B6651"/>
    <w:rsid w:val="005C0B88"/>
    <w:rsid w:val="005C7A32"/>
    <w:rsid w:val="005C7A64"/>
    <w:rsid w:val="005C7B04"/>
    <w:rsid w:val="005E06B7"/>
    <w:rsid w:val="005E1AD9"/>
    <w:rsid w:val="005E2F4C"/>
    <w:rsid w:val="005E3C22"/>
    <w:rsid w:val="005E4F26"/>
    <w:rsid w:val="005E66E4"/>
    <w:rsid w:val="005E6EE2"/>
    <w:rsid w:val="005F2B11"/>
    <w:rsid w:val="005F4D8F"/>
    <w:rsid w:val="00601239"/>
    <w:rsid w:val="00605153"/>
    <w:rsid w:val="00611964"/>
    <w:rsid w:val="006148AF"/>
    <w:rsid w:val="00615B8C"/>
    <w:rsid w:val="00620723"/>
    <w:rsid w:val="00623517"/>
    <w:rsid w:val="006373A8"/>
    <w:rsid w:val="00640126"/>
    <w:rsid w:val="006547DC"/>
    <w:rsid w:val="00657723"/>
    <w:rsid w:val="00660AB6"/>
    <w:rsid w:val="006653C1"/>
    <w:rsid w:val="00670048"/>
    <w:rsid w:val="00672949"/>
    <w:rsid w:val="00680E1E"/>
    <w:rsid w:val="00686B83"/>
    <w:rsid w:val="006914F6"/>
    <w:rsid w:val="00694924"/>
    <w:rsid w:val="006A0BE1"/>
    <w:rsid w:val="006A3734"/>
    <w:rsid w:val="006A4210"/>
    <w:rsid w:val="006B2967"/>
    <w:rsid w:val="006C4996"/>
    <w:rsid w:val="006C531C"/>
    <w:rsid w:val="006C6147"/>
    <w:rsid w:val="006D320F"/>
    <w:rsid w:val="006D5955"/>
    <w:rsid w:val="006E2D39"/>
    <w:rsid w:val="006E4C8F"/>
    <w:rsid w:val="006E607F"/>
    <w:rsid w:val="006E733D"/>
    <w:rsid w:val="006F138D"/>
    <w:rsid w:val="006F4FE4"/>
    <w:rsid w:val="006F7600"/>
    <w:rsid w:val="007021F4"/>
    <w:rsid w:val="00711548"/>
    <w:rsid w:val="00714621"/>
    <w:rsid w:val="00717FBF"/>
    <w:rsid w:val="00722839"/>
    <w:rsid w:val="00724EA8"/>
    <w:rsid w:val="00726790"/>
    <w:rsid w:val="00734845"/>
    <w:rsid w:val="00736AF6"/>
    <w:rsid w:val="00740324"/>
    <w:rsid w:val="00740AC5"/>
    <w:rsid w:val="00750CA5"/>
    <w:rsid w:val="00752862"/>
    <w:rsid w:val="00754789"/>
    <w:rsid w:val="007565DD"/>
    <w:rsid w:val="00761D62"/>
    <w:rsid w:val="00763011"/>
    <w:rsid w:val="00767FE3"/>
    <w:rsid w:val="00774B09"/>
    <w:rsid w:val="0077686F"/>
    <w:rsid w:val="007809D4"/>
    <w:rsid w:val="00782772"/>
    <w:rsid w:val="00783203"/>
    <w:rsid w:val="00784825"/>
    <w:rsid w:val="00784868"/>
    <w:rsid w:val="00790E49"/>
    <w:rsid w:val="00792361"/>
    <w:rsid w:val="00792608"/>
    <w:rsid w:val="00793E2F"/>
    <w:rsid w:val="00795D7D"/>
    <w:rsid w:val="007A149B"/>
    <w:rsid w:val="007A2B4F"/>
    <w:rsid w:val="007A665A"/>
    <w:rsid w:val="007B0689"/>
    <w:rsid w:val="007C19FD"/>
    <w:rsid w:val="007D03E8"/>
    <w:rsid w:val="007D5892"/>
    <w:rsid w:val="007D58B2"/>
    <w:rsid w:val="007D5D4D"/>
    <w:rsid w:val="007E2E31"/>
    <w:rsid w:val="007F39C5"/>
    <w:rsid w:val="007F5353"/>
    <w:rsid w:val="00802FFB"/>
    <w:rsid w:val="00815F05"/>
    <w:rsid w:val="00815F32"/>
    <w:rsid w:val="0082029A"/>
    <w:rsid w:val="0082042F"/>
    <w:rsid w:val="00825C2F"/>
    <w:rsid w:val="00830E3E"/>
    <w:rsid w:val="00832A51"/>
    <w:rsid w:val="00832D99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731CD"/>
    <w:rsid w:val="00884ED2"/>
    <w:rsid w:val="00886FC8"/>
    <w:rsid w:val="0088751B"/>
    <w:rsid w:val="00890C07"/>
    <w:rsid w:val="008949F9"/>
    <w:rsid w:val="00896064"/>
    <w:rsid w:val="008A053C"/>
    <w:rsid w:val="008A343E"/>
    <w:rsid w:val="008A3595"/>
    <w:rsid w:val="008A75DB"/>
    <w:rsid w:val="008B6D04"/>
    <w:rsid w:val="008C0204"/>
    <w:rsid w:val="008C4682"/>
    <w:rsid w:val="008C6E75"/>
    <w:rsid w:val="008D663D"/>
    <w:rsid w:val="008E4472"/>
    <w:rsid w:val="008F0898"/>
    <w:rsid w:val="008F333A"/>
    <w:rsid w:val="008F772E"/>
    <w:rsid w:val="00901988"/>
    <w:rsid w:val="00901A88"/>
    <w:rsid w:val="0090262B"/>
    <w:rsid w:val="00907B3C"/>
    <w:rsid w:val="00913105"/>
    <w:rsid w:val="00915E94"/>
    <w:rsid w:val="00915EFC"/>
    <w:rsid w:val="009217F2"/>
    <w:rsid w:val="00923E54"/>
    <w:rsid w:val="0093055E"/>
    <w:rsid w:val="00930623"/>
    <w:rsid w:val="00934CB7"/>
    <w:rsid w:val="00941B81"/>
    <w:rsid w:val="0094279D"/>
    <w:rsid w:val="00945841"/>
    <w:rsid w:val="00950E20"/>
    <w:rsid w:val="009512CF"/>
    <w:rsid w:val="0095171C"/>
    <w:rsid w:val="009527EB"/>
    <w:rsid w:val="00953319"/>
    <w:rsid w:val="00955075"/>
    <w:rsid w:val="009575C4"/>
    <w:rsid w:val="00961686"/>
    <w:rsid w:val="00962E17"/>
    <w:rsid w:val="00963B63"/>
    <w:rsid w:val="00966804"/>
    <w:rsid w:val="009743F2"/>
    <w:rsid w:val="00975BD4"/>
    <w:rsid w:val="009856E5"/>
    <w:rsid w:val="009949B0"/>
    <w:rsid w:val="009A0692"/>
    <w:rsid w:val="009A7550"/>
    <w:rsid w:val="009B0F0C"/>
    <w:rsid w:val="009B17F6"/>
    <w:rsid w:val="009B5DB5"/>
    <w:rsid w:val="009B6268"/>
    <w:rsid w:val="009B76AD"/>
    <w:rsid w:val="009C0416"/>
    <w:rsid w:val="009C105A"/>
    <w:rsid w:val="009C19B0"/>
    <w:rsid w:val="009C6135"/>
    <w:rsid w:val="009E109D"/>
    <w:rsid w:val="009E12C9"/>
    <w:rsid w:val="009E2DC7"/>
    <w:rsid w:val="009E4407"/>
    <w:rsid w:val="009E5E50"/>
    <w:rsid w:val="009F20B0"/>
    <w:rsid w:val="009F4B4D"/>
    <w:rsid w:val="00A000BC"/>
    <w:rsid w:val="00A00346"/>
    <w:rsid w:val="00A00E07"/>
    <w:rsid w:val="00A01AA3"/>
    <w:rsid w:val="00A029AF"/>
    <w:rsid w:val="00A039F7"/>
    <w:rsid w:val="00A04ACF"/>
    <w:rsid w:val="00A0592A"/>
    <w:rsid w:val="00A06CCA"/>
    <w:rsid w:val="00A14D29"/>
    <w:rsid w:val="00A2275E"/>
    <w:rsid w:val="00A369D6"/>
    <w:rsid w:val="00A372C3"/>
    <w:rsid w:val="00A50714"/>
    <w:rsid w:val="00A50F12"/>
    <w:rsid w:val="00A52398"/>
    <w:rsid w:val="00A54551"/>
    <w:rsid w:val="00A54BBC"/>
    <w:rsid w:val="00A562BC"/>
    <w:rsid w:val="00A57B84"/>
    <w:rsid w:val="00A6023A"/>
    <w:rsid w:val="00A614A9"/>
    <w:rsid w:val="00A64A8F"/>
    <w:rsid w:val="00A74A94"/>
    <w:rsid w:val="00A875EC"/>
    <w:rsid w:val="00A93571"/>
    <w:rsid w:val="00A94E74"/>
    <w:rsid w:val="00A96406"/>
    <w:rsid w:val="00A96599"/>
    <w:rsid w:val="00A96A7A"/>
    <w:rsid w:val="00A975E1"/>
    <w:rsid w:val="00A9775E"/>
    <w:rsid w:val="00A97A2D"/>
    <w:rsid w:val="00AA2560"/>
    <w:rsid w:val="00AA69E9"/>
    <w:rsid w:val="00AB34C4"/>
    <w:rsid w:val="00AB4554"/>
    <w:rsid w:val="00AC02E4"/>
    <w:rsid w:val="00AC065C"/>
    <w:rsid w:val="00AC16E7"/>
    <w:rsid w:val="00AC217D"/>
    <w:rsid w:val="00AC4282"/>
    <w:rsid w:val="00AD0A4B"/>
    <w:rsid w:val="00AD5B13"/>
    <w:rsid w:val="00AD6922"/>
    <w:rsid w:val="00AD7F0F"/>
    <w:rsid w:val="00AE2277"/>
    <w:rsid w:val="00AE550F"/>
    <w:rsid w:val="00AF5251"/>
    <w:rsid w:val="00B015B4"/>
    <w:rsid w:val="00B038C3"/>
    <w:rsid w:val="00B0496E"/>
    <w:rsid w:val="00B061D2"/>
    <w:rsid w:val="00B07785"/>
    <w:rsid w:val="00B112FF"/>
    <w:rsid w:val="00B12554"/>
    <w:rsid w:val="00B13428"/>
    <w:rsid w:val="00B14BC7"/>
    <w:rsid w:val="00B15341"/>
    <w:rsid w:val="00B24481"/>
    <w:rsid w:val="00B33320"/>
    <w:rsid w:val="00B365F6"/>
    <w:rsid w:val="00B469E0"/>
    <w:rsid w:val="00B47FC9"/>
    <w:rsid w:val="00B54E88"/>
    <w:rsid w:val="00B54F08"/>
    <w:rsid w:val="00B60A10"/>
    <w:rsid w:val="00B8398A"/>
    <w:rsid w:val="00B86CED"/>
    <w:rsid w:val="00B90B09"/>
    <w:rsid w:val="00B90CC2"/>
    <w:rsid w:val="00B976CE"/>
    <w:rsid w:val="00BB25C9"/>
    <w:rsid w:val="00BC0328"/>
    <w:rsid w:val="00BC663A"/>
    <w:rsid w:val="00BD3133"/>
    <w:rsid w:val="00BD4220"/>
    <w:rsid w:val="00BD6375"/>
    <w:rsid w:val="00BE2649"/>
    <w:rsid w:val="00BE2F86"/>
    <w:rsid w:val="00BE306F"/>
    <w:rsid w:val="00BE3B00"/>
    <w:rsid w:val="00BE540F"/>
    <w:rsid w:val="00BE7767"/>
    <w:rsid w:val="00BF7F8F"/>
    <w:rsid w:val="00C00BA4"/>
    <w:rsid w:val="00C05071"/>
    <w:rsid w:val="00C07367"/>
    <w:rsid w:val="00C0792A"/>
    <w:rsid w:val="00C14A3E"/>
    <w:rsid w:val="00C16263"/>
    <w:rsid w:val="00C1736A"/>
    <w:rsid w:val="00C23DF3"/>
    <w:rsid w:val="00C24F47"/>
    <w:rsid w:val="00C30D18"/>
    <w:rsid w:val="00C31B74"/>
    <w:rsid w:val="00C51C40"/>
    <w:rsid w:val="00C52854"/>
    <w:rsid w:val="00C550A9"/>
    <w:rsid w:val="00C57E88"/>
    <w:rsid w:val="00C63802"/>
    <w:rsid w:val="00C63A49"/>
    <w:rsid w:val="00C640C1"/>
    <w:rsid w:val="00C64711"/>
    <w:rsid w:val="00C67044"/>
    <w:rsid w:val="00C70280"/>
    <w:rsid w:val="00C7098F"/>
    <w:rsid w:val="00C7459A"/>
    <w:rsid w:val="00C76F52"/>
    <w:rsid w:val="00C77BB8"/>
    <w:rsid w:val="00C85E6E"/>
    <w:rsid w:val="00C8693B"/>
    <w:rsid w:val="00C87257"/>
    <w:rsid w:val="00C91283"/>
    <w:rsid w:val="00C95111"/>
    <w:rsid w:val="00CA097E"/>
    <w:rsid w:val="00CA1187"/>
    <w:rsid w:val="00CA49BB"/>
    <w:rsid w:val="00CA4A02"/>
    <w:rsid w:val="00CA69B0"/>
    <w:rsid w:val="00CA7B35"/>
    <w:rsid w:val="00CB17E8"/>
    <w:rsid w:val="00CB2E2D"/>
    <w:rsid w:val="00CB5AE2"/>
    <w:rsid w:val="00CB7FAD"/>
    <w:rsid w:val="00CC473D"/>
    <w:rsid w:val="00CC4F5F"/>
    <w:rsid w:val="00CD071E"/>
    <w:rsid w:val="00CD1C11"/>
    <w:rsid w:val="00CD1ED4"/>
    <w:rsid w:val="00CD3E28"/>
    <w:rsid w:val="00CD74F6"/>
    <w:rsid w:val="00CD7F2C"/>
    <w:rsid w:val="00CE04C8"/>
    <w:rsid w:val="00CE1EE7"/>
    <w:rsid w:val="00CE5CE8"/>
    <w:rsid w:val="00CF5914"/>
    <w:rsid w:val="00D02C47"/>
    <w:rsid w:val="00D144F9"/>
    <w:rsid w:val="00D15FC2"/>
    <w:rsid w:val="00D17265"/>
    <w:rsid w:val="00D22CCC"/>
    <w:rsid w:val="00D24A1F"/>
    <w:rsid w:val="00D32266"/>
    <w:rsid w:val="00D472C3"/>
    <w:rsid w:val="00D50410"/>
    <w:rsid w:val="00D509C3"/>
    <w:rsid w:val="00D5477C"/>
    <w:rsid w:val="00D547AF"/>
    <w:rsid w:val="00D54D1F"/>
    <w:rsid w:val="00D55457"/>
    <w:rsid w:val="00D55AE2"/>
    <w:rsid w:val="00D56C5A"/>
    <w:rsid w:val="00D608BE"/>
    <w:rsid w:val="00D60FCD"/>
    <w:rsid w:val="00D61066"/>
    <w:rsid w:val="00D63CC0"/>
    <w:rsid w:val="00D67469"/>
    <w:rsid w:val="00D6779F"/>
    <w:rsid w:val="00D8425B"/>
    <w:rsid w:val="00D85F0E"/>
    <w:rsid w:val="00D920CA"/>
    <w:rsid w:val="00D9292A"/>
    <w:rsid w:val="00D95155"/>
    <w:rsid w:val="00DA122C"/>
    <w:rsid w:val="00DA3459"/>
    <w:rsid w:val="00DA349A"/>
    <w:rsid w:val="00DB1027"/>
    <w:rsid w:val="00DB29C6"/>
    <w:rsid w:val="00DC2438"/>
    <w:rsid w:val="00DC45CD"/>
    <w:rsid w:val="00DC66BC"/>
    <w:rsid w:val="00DC6FA2"/>
    <w:rsid w:val="00DD12C5"/>
    <w:rsid w:val="00DD1F55"/>
    <w:rsid w:val="00DD6427"/>
    <w:rsid w:val="00DD7487"/>
    <w:rsid w:val="00DE5895"/>
    <w:rsid w:val="00DE5A21"/>
    <w:rsid w:val="00DE5DC1"/>
    <w:rsid w:val="00DE62CA"/>
    <w:rsid w:val="00DE74F5"/>
    <w:rsid w:val="00DE75DA"/>
    <w:rsid w:val="00DF74A0"/>
    <w:rsid w:val="00E00D04"/>
    <w:rsid w:val="00E04FD7"/>
    <w:rsid w:val="00E06AC4"/>
    <w:rsid w:val="00E0728D"/>
    <w:rsid w:val="00E07377"/>
    <w:rsid w:val="00E13053"/>
    <w:rsid w:val="00E17627"/>
    <w:rsid w:val="00E17CCA"/>
    <w:rsid w:val="00E22454"/>
    <w:rsid w:val="00E246FB"/>
    <w:rsid w:val="00E24E3B"/>
    <w:rsid w:val="00E27305"/>
    <w:rsid w:val="00E27AD9"/>
    <w:rsid w:val="00E424A4"/>
    <w:rsid w:val="00E43D2F"/>
    <w:rsid w:val="00E465F7"/>
    <w:rsid w:val="00E53F18"/>
    <w:rsid w:val="00E636FB"/>
    <w:rsid w:val="00E71244"/>
    <w:rsid w:val="00E7271F"/>
    <w:rsid w:val="00E73301"/>
    <w:rsid w:val="00E751BC"/>
    <w:rsid w:val="00E81D04"/>
    <w:rsid w:val="00E829AC"/>
    <w:rsid w:val="00E87381"/>
    <w:rsid w:val="00E97943"/>
    <w:rsid w:val="00EA54A4"/>
    <w:rsid w:val="00EA78DA"/>
    <w:rsid w:val="00EB3CBA"/>
    <w:rsid w:val="00EB461C"/>
    <w:rsid w:val="00EB48B4"/>
    <w:rsid w:val="00EB6966"/>
    <w:rsid w:val="00EC7519"/>
    <w:rsid w:val="00EC75E6"/>
    <w:rsid w:val="00EC7CF9"/>
    <w:rsid w:val="00ED6E1C"/>
    <w:rsid w:val="00EE2C5C"/>
    <w:rsid w:val="00EE57CE"/>
    <w:rsid w:val="00EE5824"/>
    <w:rsid w:val="00EE65E5"/>
    <w:rsid w:val="00EE70FA"/>
    <w:rsid w:val="00EF53AA"/>
    <w:rsid w:val="00EF7441"/>
    <w:rsid w:val="00F005A3"/>
    <w:rsid w:val="00F0306D"/>
    <w:rsid w:val="00F22C40"/>
    <w:rsid w:val="00F2392B"/>
    <w:rsid w:val="00F241C8"/>
    <w:rsid w:val="00F25D1C"/>
    <w:rsid w:val="00F309F6"/>
    <w:rsid w:val="00F30C36"/>
    <w:rsid w:val="00F34B36"/>
    <w:rsid w:val="00F40DA2"/>
    <w:rsid w:val="00F43BF1"/>
    <w:rsid w:val="00F4670E"/>
    <w:rsid w:val="00F51EA2"/>
    <w:rsid w:val="00F55088"/>
    <w:rsid w:val="00F56EAF"/>
    <w:rsid w:val="00F61ED6"/>
    <w:rsid w:val="00F65397"/>
    <w:rsid w:val="00F66B83"/>
    <w:rsid w:val="00F74D9A"/>
    <w:rsid w:val="00F824AE"/>
    <w:rsid w:val="00F82DE0"/>
    <w:rsid w:val="00F82F7B"/>
    <w:rsid w:val="00F85F77"/>
    <w:rsid w:val="00F90A19"/>
    <w:rsid w:val="00F91C20"/>
    <w:rsid w:val="00FA02F0"/>
    <w:rsid w:val="00FA0C34"/>
    <w:rsid w:val="00FA5771"/>
    <w:rsid w:val="00FA5908"/>
    <w:rsid w:val="00FB07DC"/>
    <w:rsid w:val="00FB41E9"/>
    <w:rsid w:val="00FB4E62"/>
    <w:rsid w:val="00FC0E2B"/>
    <w:rsid w:val="00FC1EDF"/>
    <w:rsid w:val="00FC2D33"/>
    <w:rsid w:val="00FC2EB5"/>
    <w:rsid w:val="00FC59EE"/>
    <w:rsid w:val="00FC759A"/>
    <w:rsid w:val="00FC79D8"/>
    <w:rsid w:val="00FD073F"/>
    <w:rsid w:val="00FD207B"/>
    <w:rsid w:val="00FD2FAB"/>
    <w:rsid w:val="00FD5048"/>
    <w:rsid w:val="00FD69C4"/>
    <w:rsid w:val="00FE203E"/>
    <w:rsid w:val="00FE2127"/>
    <w:rsid w:val="00FE2526"/>
    <w:rsid w:val="00FE2D31"/>
    <w:rsid w:val="00FE49D2"/>
    <w:rsid w:val="00FF2B86"/>
    <w:rsid w:val="00FF4506"/>
    <w:rsid w:val="00FF56A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docId w15:val="{744AE7D4-513B-4C99-AFFC-42F190A4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54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14548"/>
    <w:rPr>
      <w:rFonts w:ascii="Helvetica" w:eastAsiaTheme="majorEastAsia" w:hAnsi="Helvetica" w:cstheme="majorBidi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6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50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6</cp:revision>
  <cp:lastPrinted>2022-02-02T17:25:00Z</cp:lastPrinted>
  <dcterms:created xsi:type="dcterms:W3CDTF">2022-02-02T17:27:00Z</dcterms:created>
  <dcterms:modified xsi:type="dcterms:W3CDTF">2022-02-03T10:57:00Z</dcterms:modified>
</cp:coreProperties>
</file>