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B85" w14:textId="77777777" w:rsidR="00A72D7F" w:rsidRPr="00A72D7F" w:rsidRDefault="00A72D7F" w:rsidP="00C8655B">
      <w:pPr>
        <w:pStyle w:val="NoSpacing"/>
      </w:pPr>
      <w:r w:rsidRPr="00A72D7F">
        <w:t>Minutes of the North Marston Parish Council Meeting at the Village Hall</w:t>
      </w:r>
    </w:p>
    <w:p w14:paraId="784E649D" w14:textId="3F90F912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920CA">
        <w:rPr>
          <w:b/>
          <w:sz w:val="32"/>
        </w:rPr>
        <w:t>8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E31669">
        <w:rPr>
          <w:b/>
          <w:sz w:val="32"/>
        </w:rPr>
        <w:t>March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A94E74">
        <w:rPr>
          <w:b/>
          <w:sz w:val="32"/>
        </w:rPr>
        <w:t>2</w:t>
      </w:r>
      <w:r w:rsidRPr="00E751BC">
        <w:rPr>
          <w:b/>
          <w:sz w:val="32"/>
        </w:rPr>
        <w:t xml:space="preserve"> at 8.00pm</w:t>
      </w:r>
    </w:p>
    <w:p w14:paraId="3DDAC842" w14:textId="0CDA4B62" w:rsidR="00546413" w:rsidRPr="00C57E88" w:rsidRDefault="00A14D29" w:rsidP="00C57E88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2DBDB6B3" w14:textId="6E27C5A0" w:rsidR="00A72D7F" w:rsidRDefault="00A72D7F" w:rsidP="00A72D7F">
      <w:pPr>
        <w:spacing w:after="0" w:line="240" w:lineRule="auto"/>
        <w:ind w:left="-5"/>
        <w:rPr>
          <w:rFonts w:ascii="Helvetica" w:hAnsi="Helvetica" w:cs="Helvetica"/>
          <w:b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Attendees</w:t>
      </w:r>
      <w:r w:rsidRPr="009721FD">
        <w:rPr>
          <w:b/>
          <w:bCs/>
          <w:color w:val="auto"/>
          <w:sz w:val="22"/>
        </w:rPr>
        <w:t xml:space="preserve">: </w:t>
      </w:r>
      <w:r w:rsidRPr="009721FD">
        <w:rPr>
          <w:color w:val="auto"/>
          <w:sz w:val="22"/>
        </w:rPr>
        <w:t xml:space="preserve">Cllr Mordue, </w:t>
      </w:r>
      <w:r>
        <w:rPr>
          <w:color w:val="auto"/>
          <w:sz w:val="22"/>
        </w:rPr>
        <w:t>Cllr Symonds</w:t>
      </w:r>
      <w:r w:rsidRPr="009721FD">
        <w:rPr>
          <w:color w:val="auto"/>
          <w:sz w:val="22"/>
        </w:rPr>
        <w:t>,</w:t>
      </w:r>
      <w:r>
        <w:rPr>
          <w:color w:val="auto"/>
          <w:sz w:val="22"/>
        </w:rPr>
        <w:t xml:space="preserve"> </w:t>
      </w:r>
      <w:r w:rsidRPr="009721FD">
        <w:rPr>
          <w:color w:val="auto"/>
          <w:sz w:val="22"/>
        </w:rPr>
        <w:t>Cllr Newman, Cllr Du Plessis</w:t>
      </w:r>
      <w:r>
        <w:rPr>
          <w:color w:val="auto"/>
          <w:sz w:val="22"/>
        </w:rPr>
        <w:t>, Cllr Hogbin-Mills</w:t>
      </w:r>
      <w:r>
        <w:rPr>
          <w:rFonts w:ascii="Helvetica" w:hAnsi="Helvetica" w:cs="Helvetica"/>
          <w:b/>
          <w:sz w:val="22"/>
        </w:rPr>
        <w:t xml:space="preserve"> </w:t>
      </w:r>
    </w:p>
    <w:p w14:paraId="6216C82B" w14:textId="13293862" w:rsidR="00A72D7F" w:rsidRDefault="00A72D7F" w:rsidP="00A72D7F">
      <w:pPr>
        <w:spacing w:after="0" w:line="240" w:lineRule="auto"/>
        <w:ind w:left="-5"/>
        <w:rPr>
          <w:color w:val="auto"/>
          <w:sz w:val="22"/>
        </w:rPr>
      </w:pPr>
      <w:r w:rsidRPr="009721FD">
        <w:rPr>
          <w:color w:val="auto"/>
          <w:sz w:val="22"/>
        </w:rPr>
        <w:t xml:space="preserve">&amp; </w:t>
      </w:r>
      <w:r>
        <w:rPr>
          <w:color w:val="auto"/>
          <w:sz w:val="22"/>
        </w:rPr>
        <w:t xml:space="preserve">3 </w:t>
      </w:r>
      <w:r w:rsidRPr="009721FD">
        <w:rPr>
          <w:color w:val="auto"/>
          <w:sz w:val="22"/>
        </w:rPr>
        <w:t>members of the public</w:t>
      </w:r>
    </w:p>
    <w:p w14:paraId="1F09FCFA" w14:textId="77777777" w:rsidR="00A72D7F" w:rsidRPr="009721FD" w:rsidRDefault="00A72D7F" w:rsidP="00A72D7F">
      <w:pPr>
        <w:spacing w:after="0" w:line="240" w:lineRule="auto"/>
        <w:ind w:left="0" w:firstLine="0"/>
        <w:rPr>
          <w:b/>
          <w:bCs/>
          <w:color w:val="auto"/>
          <w:sz w:val="22"/>
        </w:rPr>
      </w:pPr>
    </w:p>
    <w:p w14:paraId="5D3AD71D" w14:textId="241DA844" w:rsidR="00A72D7F" w:rsidRPr="009721FD" w:rsidRDefault="00A72D7F" w:rsidP="00A72D7F">
      <w:pPr>
        <w:spacing w:after="296" w:line="235" w:lineRule="auto"/>
        <w:ind w:left="-5"/>
        <w:jc w:val="left"/>
        <w:rPr>
          <w:b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100 Club </w:t>
      </w:r>
      <w: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February Draw:</w:t>
      </w:r>
      <w:r w:rsidRPr="009721FD">
        <w:rPr>
          <w:b/>
          <w:bCs/>
          <w:color w:val="auto"/>
          <w:sz w:val="22"/>
        </w:rPr>
        <w:t xml:space="preserve"> </w:t>
      </w:r>
      <w:r w:rsidRPr="009721FD">
        <w:rPr>
          <w:color w:val="auto"/>
          <w:sz w:val="22"/>
        </w:rPr>
        <w:t>1</w:t>
      </w:r>
      <w:r w:rsidRPr="009721FD">
        <w:rPr>
          <w:color w:val="auto"/>
          <w:sz w:val="22"/>
          <w:vertAlign w:val="superscript"/>
        </w:rPr>
        <w:t>st</w:t>
      </w:r>
      <w:r w:rsidRPr="009721FD">
        <w:rPr>
          <w:color w:val="auto"/>
          <w:sz w:val="22"/>
        </w:rPr>
        <w:t xml:space="preserve"> prize </w:t>
      </w:r>
      <w:r>
        <w:rPr>
          <w:color w:val="auto"/>
          <w:sz w:val="22"/>
        </w:rPr>
        <w:t xml:space="preserve">91 Bill McWhirter </w:t>
      </w:r>
      <w:r w:rsidRPr="009721FD">
        <w:rPr>
          <w:color w:val="auto"/>
          <w:sz w:val="22"/>
        </w:rPr>
        <w:t>2</w:t>
      </w:r>
      <w:r w:rsidRPr="009721FD">
        <w:rPr>
          <w:color w:val="auto"/>
          <w:sz w:val="22"/>
          <w:vertAlign w:val="superscript"/>
        </w:rPr>
        <w:t>nd</w:t>
      </w:r>
      <w:r w:rsidRPr="009721FD">
        <w:rPr>
          <w:color w:val="auto"/>
          <w:sz w:val="22"/>
        </w:rPr>
        <w:t xml:space="preserve"> </w:t>
      </w:r>
      <w:r>
        <w:rPr>
          <w:color w:val="auto"/>
          <w:sz w:val="22"/>
        </w:rPr>
        <w:t>prize 41 Lawrence Dickson</w:t>
      </w:r>
      <w:r w:rsidRPr="009721FD">
        <w:rPr>
          <w:color w:val="auto"/>
          <w:sz w:val="22"/>
        </w:rPr>
        <w:t>, 3</w:t>
      </w:r>
      <w:r w:rsidRPr="009721FD">
        <w:rPr>
          <w:color w:val="auto"/>
          <w:sz w:val="22"/>
          <w:vertAlign w:val="superscript"/>
        </w:rPr>
        <w:t>rd</w:t>
      </w:r>
      <w:r w:rsidRPr="009721FD">
        <w:rPr>
          <w:color w:val="auto"/>
          <w:sz w:val="22"/>
        </w:rPr>
        <w:t xml:space="preserve"> prize </w:t>
      </w:r>
      <w:r>
        <w:rPr>
          <w:color w:val="auto"/>
          <w:sz w:val="22"/>
        </w:rPr>
        <w:t>7 Bill Osbornne</w:t>
      </w:r>
    </w:p>
    <w:p w14:paraId="64F26AC3" w14:textId="7785037D" w:rsidR="004769A3" w:rsidRPr="000C71A2" w:rsidRDefault="00583C89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24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Attendance and apologies; </w:t>
      </w:r>
      <w:r w:rsidR="00A72D7F">
        <w:rPr>
          <w:rFonts w:ascii="Helvetica" w:hAnsi="Helvetica" w:cs="Helvetica"/>
          <w:sz w:val="22"/>
        </w:rPr>
        <w:t>A</w:t>
      </w:r>
      <w:r w:rsidR="004769A3" w:rsidRPr="000C71A2">
        <w:rPr>
          <w:rFonts w:ascii="Helvetica" w:hAnsi="Helvetica" w:cs="Helvetica"/>
          <w:sz w:val="22"/>
        </w:rPr>
        <w:t>pologies</w:t>
      </w:r>
      <w:r w:rsidR="00A72D7F">
        <w:rPr>
          <w:rFonts w:ascii="Helvetica" w:hAnsi="Helvetica" w:cs="Helvetica"/>
          <w:sz w:val="22"/>
        </w:rPr>
        <w:t xml:space="preserve"> </w:t>
      </w:r>
      <w:r w:rsidR="00A72D7F">
        <w:rPr>
          <w:color w:val="auto"/>
          <w:sz w:val="22"/>
        </w:rPr>
        <w:t xml:space="preserve">Cllr Martin, </w:t>
      </w:r>
      <w:r w:rsidR="00A72D7F">
        <w:rPr>
          <w:rFonts w:ascii="Helvetica" w:hAnsi="Helvetica" w:cs="Helvetica"/>
          <w:sz w:val="22"/>
        </w:rPr>
        <w:t>Cllr Boyt</w:t>
      </w:r>
      <w:r w:rsidR="00A72D7F">
        <w:rPr>
          <w:color w:val="auto"/>
          <w:sz w:val="22"/>
        </w:rPr>
        <w:t xml:space="preserve">, </w:t>
      </w:r>
      <w:r w:rsidR="00A72D7F" w:rsidRPr="009721FD">
        <w:rPr>
          <w:color w:val="auto"/>
          <w:sz w:val="22"/>
        </w:rPr>
        <w:t>Cllr Gomm</w:t>
      </w:r>
    </w:p>
    <w:p w14:paraId="42F6A52A" w14:textId="6B4BC39F" w:rsidR="004769A3" w:rsidRPr="000C71A2" w:rsidRDefault="00583C89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25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Members Interests: </w:t>
      </w:r>
      <w:r w:rsidR="004769A3" w:rsidRPr="000C71A2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34B547DC" w:rsidR="002450F9" w:rsidRPr="000C71A2" w:rsidRDefault="00583C89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26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Minutes:</w:t>
      </w:r>
      <w:r w:rsidR="00B472B5">
        <w:rPr>
          <w:rFonts w:ascii="Helvetica" w:hAnsi="Helvetica" w:cs="Helvetica"/>
          <w:b/>
          <w:sz w:val="22"/>
        </w:rPr>
        <w:t xml:space="preserve"> </w:t>
      </w:r>
      <w:r w:rsidR="004769A3" w:rsidRPr="000C71A2">
        <w:rPr>
          <w:rFonts w:ascii="Helvetica" w:hAnsi="Helvetica" w:cs="Helvetica"/>
          <w:sz w:val="22"/>
        </w:rPr>
        <w:t xml:space="preserve">To approve minutes of the meeting dated </w:t>
      </w:r>
      <w:r>
        <w:rPr>
          <w:rFonts w:ascii="Helvetica" w:hAnsi="Helvetica" w:cs="Helvetica"/>
          <w:sz w:val="22"/>
        </w:rPr>
        <w:t>8</w:t>
      </w:r>
      <w:r w:rsidR="0025297E" w:rsidRPr="000C71A2">
        <w:rPr>
          <w:rFonts w:ascii="Helvetica" w:hAnsi="Helvetica" w:cs="Helvetica"/>
          <w:sz w:val="22"/>
          <w:vertAlign w:val="superscript"/>
        </w:rPr>
        <w:t>th</w:t>
      </w:r>
      <w:r w:rsidR="0025297E" w:rsidRPr="000C71A2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February</w:t>
      </w:r>
      <w:r w:rsidR="000E786D" w:rsidRPr="000C71A2">
        <w:rPr>
          <w:rFonts w:ascii="Helvetica" w:hAnsi="Helvetica" w:cs="Helvetica"/>
          <w:sz w:val="22"/>
        </w:rPr>
        <w:t xml:space="preserve"> 202</w:t>
      </w:r>
      <w:r w:rsidR="00D920CA" w:rsidRPr="000C71A2">
        <w:rPr>
          <w:rFonts w:ascii="Helvetica" w:hAnsi="Helvetica" w:cs="Helvetica"/>
          <w:sz w:val="22"/>
        </w:rPr>
        <w:t>2</w:t>
      </w:r>
    </w:p>
    <w:p w14:paraId="3E587624" w14:textId="77777777" w:rsidR="0082029A" w:rsidRPr="000C71A2" w:rsidRDefault="0082029A" w:rsidP="00583C89">
      <w:pPr>
        <w:spacing w:after="0" w:line="240" w:lineRule="auto"/>
        <w:ind w:left="0" w:firstLine="0"/>
        <w:contextualSpacing/>
        <w:rPr>
          <w:rFonts w:ascii="Helvetica" w:hAnsi="Helvetica" w:cs="Helvetica"/>
          <w:sz w:val="22"/>
        </w:rPr>
      </w:pPr>
    </w:p>
    <w:p w14:paraId="29FA066C" w14:textId="28BC637E" w:rsidR="00A14D29" w:rsidRPr="000C71A2" w:rsidRDefault="00583C89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27</w:t>
      </w:r>
      <w:r w:rsidR="00FC759A" w:rsidRPr="000C71A2">
        <w:rPr>
          <w:rFonts w:ascii="Helvetica" w:hAnsi="Helvetica" w:cs="Helvetica"/>
          <w:b/>
          <w:sz w:val="22"/>
        </w:rPr>
        <w:t>/2</w:t>
      </w:r>
      <w:r w:rsidR="00295F12" w:rsidRPr="000C71A2">
        <w:rPr>
          <w:rFonts w:ascii="Helvetica" w:hAnsi="Helvetica" w:cs="Helvetica"/>
          <w:b/>
          <w:sz w:val="22"/>
        </w:rPr>
        <w:t>2</w:t>
      </w:r>
      <w:r w:rsidR="00A14D29" w:rsidRPr="000C71A2">
        <w:rPr>
          <w:rFonts w:ascii="Helvetica" w:hAnsi="Helvetica" w:cs="Helvetica"/>
          <w:b/>
          <w:sz w:val="22"/>
        </w:rPr>
        <w:t xml:space="preserve"> </w:t>
      </w:r>
      <w:r w:rsidR="00FC759A" w:rsidRPr="000C71A2">
        <w:rPr>
          <w:rFonts w:ascii="Helvetica" w:hAnsi="Helvetica" w:cs="Helvetica"/>
          <w:b/>
          <w:sz w:val="22"/>
        </w:rPr>
        <w:t>Buckinghamshire Council</w:t>
      </w:r>
      <w:r w:rsidR="00C11B6C">
        <w:rPr>
          <w:rFonts w:ascii="Helvetica" w:hAnsi="Helvetica" w:cs="Helvetica"/>
          <w:b/>
          <w:sz w:val="22"/>
        </w:rPr>
        <w:t xml:space="preserve"> - </w:t>
      </w:r>
      <w:r w:rsidR="00C11B6C" w:rsidRPr="000C71A2">
        <w:rPr>
          <w:rFonts w:ascii="Helvetica" w:hAnsi="Helvetica" w:cs="Helvetica"/>
          <w:sz w:val="22"/>
        </w:rPr>
        <w:t>Cllr Phil Gomm</w:t>
      </w:r>
    </w:p>
    <w:p w14:paraId="6C228A9A" w14:textId="27846F85" w:rsidR="00A72D7F" w:rsidRPr="00A72D7F" w:rsidRDefault="00A72D7F" w:rsidP="00A72D7F">
      <w:pPr>
        <w:pStyle w:val="ListParagraph"/>
        <w:numPr>
          <w:ilvl w:val="0"/>
          <w:numId w:val="2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sz w:val="22"/>
        </w:rPr>
        <w:t xml:space="preserve">No update - </w:t>
      </w:r>
      <w:r w:rsidRPr="00A72D7F">
        <w:rPr>
          <w:rFonts w:ascii="Helvetica" w:hAnsi="Helvetica" w:cs="Helvetica"/>
          <w:sz w:val="22"/>
        </w:rPr>
        <w:t>Continuing to address ongoing issues we have previously raised</w:t>
      </w:r>
    </w:p>
    <w:p w14:paraId="3AE586D2" w14:textId="77777777" w:rsidR="00C11B6C" w:rsidRPr="00C867F4" w:rsidRDefault="00C11B6C" w:rsidP="00C11B6C">
      <w:pPr>
        <w:pStyle w:val="ListParagraph"/>
        <w:spacing w:after="36" w:line="240" w:lineRule="auto"/>
        <w:ind w:firstLine="0"/>
        <w:jc w:val="left"/>
        <w:rPr>
          <w:rFonts w:ascii="Helvetica" w:hAnsi="Helvetica" w:cs="Helvetica"/>
          <w:bCs/>
          <w:sz w:val="22"/>
        </w:rPr>
      </w:pPr>
    </w:p>
    <w:p w14:paraId="45C65294" w14:textId="3CCF7BD4" w:rsidR="00A14D29" w:rsidRPr="00A72D7F" w:rsidRDefault="00583C89" w:rsidP="00A14D29">
      <w:pPr>
        <w:spacing w:after="0" w:line="240" w:lineRule="auto"/>
        <w:contextualSpacing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>28</w:t>
      </w:r>
      <w:r w:rsidR="00FC759A" w:rsidRPr="000C71A2">
        <w:rPr>
          <w:rFonts w:ascii="Helvetica" w:hAnsi="Helvetica" w:cs="Helvetica"/>
          <w:b/>
          <w:sz w:val="22"/>
        </w:rPr>
        <w:t>/</w:t>
      </w:r>
      <w:r w:rsidR="00295F12" w:rsidRPr="000C71A2">
        <w:rPr>
          <w:rFonts w:ascii="Helvetica" w:hAnsi="Helvetica" w:cs="Helvetica"/>
          <w:b/>
          <w:sz w:val="22"/>
        </w:rPr>
        <w:t>22</w:t>
      </w:r>
      <w:r w:rsidR="001E654B" w:rsidRPr="000C71A2">
        <w:rPr>
          <w:rFonts w:ascii="Helvetica" w:hAnsi="Helvetica" w:cs="Helvetica"/>
          <w:b/>
          <w:sz w:val="22"/>
        </w:rPr>
        <w:t xml:space="preserve"> </w:t>
      </w:r>
      <w:r w:rsidR="00A14D29" w:rsidRPr="000C71A2">
        <w:rPr>
          <w:rFonts w:ascii="Helvetica" w:hAnsi="Helvetica" w:cs="Helvetica"/>
          <w:b/>
          <w:sz w:val="22"/>
        </w:rPr>
        <w:t>Neighbourhood Plan:</w:t>
      </w:r>
    </w:p>
    <w:p w14:paraId="6A5D4A52" w14:textId="534ED406" w:rsidR="00A72D7F" w:rsidRPr="00A72D7F" w:rsidRDefault="00A72D7F" w:rsidP="00295F1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Cs/>
          <w:sz w:val="22"/>
        </w:rPr>
      </w:pPr>
      <w:r w:rsidRPr="00A72D7F">
        <w:rPr>
          <w:rFonts w:ascii="Helvetica" w:hAnsi="Helvetica" w:cs="Helvetica"/>
          <w:bCs/>
          <w:sz w:val="22"/>
        </w:rPr>
        <w:t>Feedback received from Bucks CC</w:t>
      </w:r>
      <w:r>
        <w:rPr>
          <w:rFonts w:ascii="Helvetica" w:hAnsi="Helvetica" w:cs="Helvetica"/>
          <w:bCs/>
          <w:sz w:val="22"/>
        </w:rPr>
        <w:t>. Helpful in improving but not demonstrably changing the plan</w:t>
      </w:r>
    </w:p>
    <w:p w14:paraId="4167C051" w14:textId="506F8D0A" w:rsidR="00A72D7F" w:rsidRDefault="00A72D7F" w:rsidP="00295F1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Cs/>
          <w:sz w:val="22"/>
        </w:rPr>
      </w:pPr>
      <w:r w:rsidRPr="00A72D7F">
        <w:rPr>
          <w:rFonts w:ascii="Helvetica" w:hAnsi="Helvetica" w:cs="Helvetica"/>
          <w:bCs/>
          <w:sz w:val="22"/>
        </w:rPr>
        <w:t>NP grant to be closed</w:t>
      </w:r>
    </w:p>
    <w:p w14:paraId="61D1EA4E" w14:textId="4F22C948" w:rsidR="00A976AA" w:rsidRDefault="00A72D7F" w:rsidP="00A72D7F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Cllr Du Plessis to approach Bucks and Milton Keynes environment record centre to confirm environmental sites in North Marston PC</w:t>
      </w:r>
    </w:p>
    <w:p w14:paraId="6B577FE2" w14:textId="4EB2BA1C" w:rsidR="00A72D7F" w:rsidRPr="00A72D7F" w:rsidRDefault="00A72D7F" w:rsidP="00A72D7F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 w:rsidRPr="00A72D7F">
        <w:rPr>
          <w:rFonts w:ascii="Helvetica" w:hAnsi="Helvetica" w:cs="Helvetica"/>
          <w:bCs/>
          <w:sz w:val="22"/>
        </w:rPr>
        <w:t xml:space="preserve">Cllr Mordue to write to developers </w:t>
      </w:r>
      <w:r>
        <w:rPr>
          <w:rFonts w:ascii="Helvetica" w:hAnsi="Helvetica" w:cs="Helvetica"/>
          <w:bCs/>
          <w:sz w:val="22"/>
        </w:rPr>
        <w:t xml:space="preserve">who have </w:t>
      </w:r>
      <w:r w:rsidRPr="00A72D7F">
        <w:rPr>
          <w:rFonts w:ascii="Helvetica" w:hAnsi="Helvetica" w:cs="Helvetica"/>
          <w:bCs/>
          <w:sz w:val="22"/>
        </w:rPr>
        <w:t>submitt</w:t>
      </w:r>
      <w:r>
        <w:rPr>
          <w:rFonts w:ascii="Helvetica" w:hAnsi="Helvetica" w:cs="Helvetica"/>
          <w:bCs/>
          <w:sz w:val="22"/>
        </w:rPr>
        <w:t>ed</w:t>
      </w:r>
      <w:r w:rsidRPr="00A72D7F">
        <w:rPr>
          <w:rFonts w:ascii="Helvetica" w:hAnsi="Helvetica" w:cs="Helvetica"/>
          <w:bCs/>
          <w:sz w:val="22"/>
        </w:rPr>
        <w:t xml:space="preserve"> a representation to </w:t>
      </w:r>
      <w:r>
        <w:rPr>
          <w:rFonts w:ascii="Helvetica" w:hAnsi="Helvetica" w:cs="Helvetica"/>
          <w:bCs/>
          <w:sz w:val="22"/>
        </w:rPr>
        <w:t xml:space="preserve">the </w:t>
      </w:r>
      <w:r w:rsidRPr="00A72D7F">
        <w:rPr>
          <w:rFonts w:ascii="Helvetica" w:hAnsi="Helvetica" w:cs="Helvetica"/>
          <w:bCs/>
          <w:sz w:val="22"/>
        </w:rPr>
        <w:t xml:space="preserve">PC </w:t>
      </w:r>
      <w:r>
        <w:rPr>
          <w:rFonts w:ascii="Helvetica" w:hAnsi="Helvetica" w:cs="Helvetica"/>
          <w:bCs/>
          <w:sz w:val="22"/>
        </w:rPr>
        <w:t>and NP committee</w:t>
      </w:r>
      <w:r w:rsidRPr="00A72D7F">
        <w:rPr>
          <w:rFonts w:ascii="Helvetica" w:hAnsi="Helvetica" w:cs="Helvetica"/>
          <w:bCs/>
          <w:sz w:val="22"/>
        </w:rPr>
        <w:t xml:space="preserve"> stat</w:t>
      </w:r>
      <w:r>
        <w:rPr>
          <w:rFonts w:ascii="Helvetica" w:hAnsi="Helvetica" w:cs="Helvetica"/>
          <w:bCs/>
          <w:sz w:val="22"/>
        </w:rPr>
        <w:t>ing</w:t>
      </w:r>
      <w:r w:rsidRPr="00A72D7F">
        <w:rPr>
          <w:rFonts w:ascii="Helvetica" w:hAnsi="Helvetica" w:cs="Helvetica"/>
          <w:bCs/>
          <w:sz w:val="22"/>
        </w:rPr>
        <w:t xml:space="preserve"> PC will not engage with developers until </w:t>
      </w:r>
      <w:r>
        <w:rPr>
          <w:rFonts w:ascii="Helvetica" w:hAnsi="Helvetica" w:cs="Helvetica"/>
          <w:bCs/>
          <w:sz w:val="22"/>
        </w:rPr>
        <w:t>after the Parish referendum has been made</w:t>
      </w:r>
      <w:r w:rsidRPr="00A72D7F">
        <w:rPr>
          <w:rFonts w:ascii="Helvetica" w:hAnsi="Helvetica" w:cs="Helvetica"/>
          <w:bCs/>
          <w:sz w:val="22"/>
        </w:rPr>
        <w:t xml:space="preserve">. </w:t>
      </w:r>
    </w:p>
    <w:p w14:paraId="19524C17" w14:textId="4E81F9C3" w:rsidR="00214548" w:rsidRPr="00A72D7F" w:rsidRDefault="00583C89" w:rsidP="00A72D7F">
      <w:p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 w:rsidRPr="00A72D7F">
        <w:rPr>
          <w:rFonts w:ascii="Helvetica" w:hAnsi="Helvetica" w:cs="Helvetica"/>
          <w:b/>
          <w:sz w:val="22"/>
        </w:rPr>
        <w:t>29</w:t>
      </w:r>
      <w:r w:rsidR="00214548" w:rsidRPr="00A72D7F">
        <w:rPr>
          <w:rFonts w:ascii="Helvetica" w:hAnsi="Helvetica" w:cs="Helvetica"/>
          <w:b/>
          <w:sz w:val="22"/>
        </w:rPr>
        <w:t>/2</w:t>
      </w:r>
      <w:r w:rsidR="00295F12" w:rsidRPr="00A72D7F">
        <w:rPr>
          <w:rFonts w:ascii="Helvetica" w:hAnsi="Helvetica" w:cs="Helvetica"/>
          <w:b/>
          <w:sz w:val="22"/>
        </w:rPr>
        <w:t>2</w:t>
      </w:r>
      <w:r w:rsidR="00214548" w:rsidRPr="00A72D7F">
        <w:rPr>
          <w:rFonts w:ascii="Helvetica" w:hAnsi="Helvetica" w:cs="Helvetica"/>
          <w:b/>
          <w:sz w:val="22"/>
        </w:rPr>
        <w:t xml:space="preserve"> </w:t>
      </w:r>
      <w:proofErr w:type="gramStart"/>
      <w:r w:rsidR="00214548" w:rsidRPr="00A72D7F">
        <w:rPr>
          <w:rFonts w:ascii="Helvetica" w:hAnsi="Helvetica" w:cs="Helvetica"/>
          <w:b/>
          <w:sz w:val="22"/>
        </w:rPr>
        <w:t>Environment :</w:t>
      </w:r>
      <w:proofErr w:type="gramEnd"/>
      <w:r w:rsidR="00214548" w:rsidRPr="00A72D7F">
        <w:rPr>
          <w:rFonts w:ascii="Helvetica" w:hAnsi="Helvetica" w:cs="Helvetica"/>
          <w:b/>
          <w:sz w:val="22"/>
        </w:rPr>
        <w:t xml:space="preserve"> </w:t>
      </w:r>
      <w:r w:rsidR="00214548" w:rsidRPr="00A72D7F">
        <w:rPr>
          <w:rFonts w:ascii="Helvetica" w:hAnsi="Helvetica" w:cs="Helvetica"/>
          <w:b/>
          <w:sz w:val="22"/>
        </w:rPr>
        <w:tab/>
        <w:t xml:space="preserve"> </w:t>
      </w:r>
      <w:r w:rsidR="00214548" w:rsidRPr="00A72D7F">
        <w:rPr>
          <w:rFonts w:ascii="Helvetica" w:hAnsi="Helvetica" w:cs="Helvetica"/>
          <w:sz w:val="22"/>
        </w:rPr>
        <w:t xml:space="preserve"> </w:t>
      </w:r>
    </w:p>
    <w:p w14:paraId="5D485C53" w14:textId="2C640F9E" w:rsidR="00214548" w:rsidRPr="000C71A2" w:rsidRDefault="00DC66BC" w:rsidP="00DC66BC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Style w:val="Heading3Char"/>
          <w:rFonts w:cs="Helvetica"/>
          <w:sz w:val="22"/>
          <w:szCs w:val="22"/>
        </w:rPr>
        <w:tab/>
      </w:r>
      <w:r w:rsidRPr="000C71A2">
        <w:rPr>
          <w:rStyle w:val="Heading3Char"/>
          <w:rFonts w:cs="Helvetica"/>
          <w:sz w:val="22"/>
          <w:szCs w:val="22"/>
        </w:rPr>
        <w:tab/>
        <w:t xml:space="preserve">           </w:t>
      </w:r>
      <w:r w:rsidR="00214548" w:rsidRPr="000C71A2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="00214548" w:rsidRPr="000C71A2">
        <w:rPr>
          <w:rFonts w:ascii="Helvetica" w:hAnsi="Helvetica" w:cs="Helvetica"/>
          <w:b/>
          <w:sz w:val="22"/>
        </w:rPr>
        <w:t>:</w:t>
      </w:r>
      <w:bookmarkEnd w:id="0"/>
      <w:r w:rsidR="00030CA6" w:rsidRPr="000C71A2">
        <w:rPr>
          <w:rFonts w:ascii="Helvetica" w:hAnsi="Helvetica" w:cs="Helvetica"/>
          <w:b/>
          <w:sz w:val="22"/>
        </w:rPr>
        <w:t xml:space="preserve"> </w:t>
      </w:r>
      <w:r w:rsidR="00A72D7F">
        <w:rPr>
          <w:rFonts w:ascii="Helvetica" w:hAnsi="Helvetica" w:cs="Helvetica"/>
          <w:bCs/>
          <w:sz w:val="22"/>
        </w:rPr>
        <w:t>No action received on the following:</w:t>
      </w:r>
    </w:p>
    <w:p w14:paraId="227085CD" w14:textId="6E17F581" w:rsidR="00C85E6E" w:rsidRPr="000C71A2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0C71A2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40131558 White lines at Junction of Schorne Lane &amp; Church Street</w:t>
      </w:r>
    </w:p>
    <w:p w14:paraId="283238D8" w14:textId="07DB140E" w:rsidR="00431A2B" w:rsidRPr="000C71A2" w:rsidRDefault="00431A2B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40132835 drain cover broken 71 </w:t>
      </w:r>
      <w:r w:rsidR="00FC1EDF" w:rsidRPr="000C71A2">
        <w:rPr>
          <w:rFonts w:ascii="Helvetica" w:hAnsi="Helvetica" w:cs="Helvetica"/>
          <w:color w:val="222222"/>
          <w:sz w:val="22"/>
          <w:shd w:val="clear" w:color="auto" w:fill="FFFFFF"/>
        </w:rPr>
        <w:t>Q</w:t>
      </w: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uainton road still broken</w:t>
      </w:r>
    </w:p>
    <w:p w14:paraId="7A9D198D" w14:textId="60D17648" w:rsidR="00295F12" w:rsidRPr="000C71A2" w:rsidRDefault="00295F12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40180122 57 Portway</w:t>
      </w:r>
      <w:r w:rsidR="00030CA6"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 drain</w:t>
      </w:r>
    </w:p>
    <w:p w14:paraId="5605729D" w14:textId="3DCC1D18" w:rsidR="00295F12" w:rsidRDefault="00295F12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40180092 Between 1-7 </w:t>
      </w:r>
      <w:proofErr w:type="gramStart"/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Church street</w:t>
      </w:r>
      <w:proofErr w:type="gramEnd"/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 – footpath/pavement</w:t>
      </w:r>
    </w:p>
    <w:p w14:paraId="5EE58220" w14:textId="71FAB955" w:rsidR="00583C89" w:rsidRDefault="001D01A1" w:rsidP="00583C89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>40184085 Drain near kerb 47 High Street</w:t>
      </w:r>
    </w:p>
    <w:p w14:paraId="3AA4F1EF" w14:textId="7653D506" w:rsidR="00583C89" w:rsidRDefault="00583C89" w:rsidP="00583C89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highlight w:val="yellow"/>
          <w:shd w:val="clear" w:color="auto" w:fill="FFFFFF"/>
        </w:rPr>
      </w:pPr>
      <w:r w:rsidRPr="00A72D7F">
        <w:rPr>
          <w:rFonts w:ascii="Helvetica" w:hAnsi="Helvetica" w:cs="Helvetica"/>
          <w:color w:val="222222"/>
          <w:sz w:val="22"/>
          <w:highlight w:val="yellow"/>
          <w:shd w:val="clear" w:color="auto" w:fill="FFFFFF"/>
        </w:rPr>
        <w:t xml:space="preserve">Xx 49 Portway </w:t>
      </w:r>
      <w:proofErr w:type="gramStart"/>
      <w:r w:rsidRPr="00A72D7F">
        <w:rPr>
          <w:rFonts w:ascii="Helvetica" w:hAnsi="Helvetica" w:cs="Helvetica"/>
          <w:color w:val="222222"/>
          <w:sz w:val="22"/>
          <w:highlight w:val="yellow"/>
          <w:shd w:val="clear" w:color="auto" w:fill="FFFFFF"/>
        </w:rPr>
        <w:t>pot hole</w:t>
      </w:r>
      <w:proofErr w:type="gramEnd"/>
    </w:p>
    <w:p w14:paraId="213F2F28" w14:textId="77777777" w:rsidR="00A72D7F" w:rsidRDefault="00A72D7F" w:rsidP="00A72D7F">
      <w:pPr>
        <w:pStyle w:val="ListParagraph"/>
        <w:spacing w:after="35" w:line="240" w:lineRule="auto"/>
        <w:ind w:firstLine="0"/>
        <w:jc w:val="left"/>
        <w:rPr>
          <w:rFonts w:ascii="Helvetica" w:hAnsi="Helvetica" w:cs="Helvetica"/>
          <w:sz w:val="22"/>
        </w:rPr>
      </w:pPr>
    </w:p>
    <w:p w14:paraId="09202DD6" w14:textId="1000C349" w:rsidR="00A72D7F" w:rsidRPr="00A72D7F" w:rsidRDefault="00A72D7F" w:rsidP="00A72D7F">
      <w:pPr>
        <w:pStyle w:val="ListParagraph"/>
        <w:spacing w:after="35" w:line="240" w:lineRule="auto"/>
        <w:ind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Ask highways to repaint rumble strips   </w:t>
      </w:r>
    </w:p>
    <w:p w14:paraId="49228038" w14:textId="4B9DB770" w:rsidR="00A72D7F" w:rsidRPr="00A72D7F" w:rsidRDefault="00A72D7F" w:rsidP="00583C89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highlight w:val="yellow"/>
          <w:shd w:val="clear" w:color="auto" w:fill="FFFFFF"/>
        </w:rPr>
      </w:pPr>
    </w:p>
    <w:p w14:paraId="7C932E62" w14:textId="42E2444E" w:rsidR="00A72D7F" w:rsidRPr="00583C89" w:rsidRDefault="00A72D7F" w:rsidP="00583C89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222222"/>
          <w:sz w:val="22"/>
          <w:shd w:val="clear" w:color="auto" w:fill="FFFFFF"/>
        </w:rPr>
      </w:pPr>
      <w:r w:rsidRPr="00A72D7F">
        <w:rPr>
          <w:rFonts w:ascii="Helvetica" w:hAnsi="Helvetica" w:cs="Helvetica"/>
          <w:color w:val="222222"/>
          <w:sz w:val="22"/>
          <w:highlight w:val="yellow"/>
          <w:shd w:val="clear" w:color="auto" w:fill="FFFFFF"/>
        </w:rPr>
        <w:t>Gap between drain cover and road outside of Spargos house.</w:t>
      </w:r>
    </w:p>
    <w:p w14:paraId="0637FFA3" w14:textId="77777777" w:rsidR="00525746" w:rsidRPr="000C71A2" w:rsidRDefault="00525746" w:rsidP="00DC66BC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481E8275" w14:textId="73416C2B" w:rsidR="00214548" w:rsidRPr="000C71A2" w:rsidRDefault="007E6E6C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30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DE74F5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Parish Action Plan/Projects: </w:t>
      </w:r>
      <w:r w:rsidR="00214548" w:rsidRPr="000C71A2">
        <w:rPr>
          <w:rFonts w:ascii="Helvetica" w:hAnsi="Helvetica" w:cs="Helvetica"/>
          <w:sz w:val="22"/>
        </w:rPr>
        <w:t xml:space="preserve">  </w:t>
      </w:r>
    </w:p>
    <w:p w14:paraId="08104826" w14:textId="563B3462" w:rsidR="00483A7C" w:rsidRPr="000C71A2" w:rsidRDefault="00483A7C" w:rsidP="009743F2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bCs/>
          <w:sz w:val="22"/>
        </w:rPr>
        <w:t>Playground</w:t>
      </w:r>
      <w:r w:rsidRPr="000C71A2">
        <w:rPr>
          <w:rFonts w:ascii="Helvetica" w:hAnsi="Helvetica" w:cs="Helvetica"/>
          <w:sz w:val="22"/>
        </w:rPr>
        <w:t xml:space="preserve"> - </w:t>
      </w:r>
    </w:p>
    <w:p w14:paraId="07C857B2" w14:textId="18C541C6" w:rsidR="004469CE" w:rsidRDefault="00A72D7F" w:rsidP="00A72D7F">
      <w:pPr>
        <w:pStyle w:val="ListParagraph"/>
        <w:numPr>
          <w:ilvl w:val="0"/>
          <w:numId w:val="2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No update from Kompan. Cllr Mordue to write to Kompan asking for a response on playground equipment in readiness for the forthcoming ROSPA inspection</w:t>
      </w:r>
    </w:p>
    <w:p w14:paraId="5EAC6643" w14:textId="52B7B781" w:rsidR="00A72D7F" w:rsidRDefault="00A72D7F" w:rsidP="00A72D7F">
      <w:pPr>
        <w:pStyle w:val="ListParagraph"/>
        <w:numPr>
          <w:ilvl w:val="0"/>
          <w:numId w:val="2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Carry forward - </w:t>
      </w:r>
      <w:r w:rsidRPr="00A72D7F">
        <w:rPr>
          <w:rFonts w:ascii="Helvetica" w:hAnsi="Helvetica" w:cs="Helvetica"/>
          <w:bCs/>
          <w:sz w:val="22"/>
        </w:rPr>
        <w:t xml:space="preserve">No update on the Pagoda water damage or the roundabout, Cllr Mordue to follow up. </w:t>
      </w:r>
    </w:p>
    <w:p w14:paraId="2B71F9D3" w14:textId="3A9729BC" w:rsidR="00A72D7F" w:rsidRPr="00A72D7F" w:rsidRDefault="00A72D7F" w:rsidP="00A72D7F">
      <w:pPr>
        <w:pStyle w:val="ListParagraph"/>
        <w:numPr>
          <w:ilvl w:val="0"/>
          <w:numId w:val="2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Carry forward - </w:t>
      </w:r>
      <w:r w:rsidRPr="00A72D7F">
        <w:rPr>
          <w:rFonts w:ascii="Helvetica" w:hAnsi="Helvetica" w:cs="Helvetica"/>
          <w:bCs/>
          <w:sz w:val="22"/>
        </w:rPr>
        <w:t>No update on zip wire maintenance, Cllr Boyt to review</w:t>
      </w:r>
      <w:r>
        <w:rPr>
          <w:rFonts w:ascii="Helvetica" w:hAnsi="Helvetica" w:cs="Helvetica"/>
          <w:bCs/>
          <w:sz w:val="22"/>
        </w:rPr>
        <w:t>.</w:t>
      </w:r>
    </w:p>
    <w:p w14:paraId="671DBAF4" w14:textId="77777777" w:rsidR="008D2697" w:rsidRPr="008D2697" w:rsidRDefault="008D2697" w:rsidP="008D2697">
      <w:pPr>
        <w:pStyle w:val="ListParagraph"/>
        <w:spacing w:after="36" w:line="240" w:lineRule="auto"/>
        <w:ind w:firstLine="0"/>
        <w:jc w:val="left"/>
        <w:rPr>
          <w:rFonts w:ascii="Helvetica" w:hAnsi="Helvetica" w:cs="Helvetica"/>
          <w:bCs/>
          <w:sz w:val="22"/>
        </w:rPr>
      </w:pPr>
    </w:p>
    <w:p w14:paraId="1A43AFAF" w14:textId="77777777" w:rsidR="003C3BFC" w:rsidRPr="000C71A2" w:rsidRDefault="004469CE" w:rsidP="008A4734">
      <w:pPr>
        <w:pStyle w:val="ListParagraph"/>
        <w:numPr>
          <w:ilvl w:val="0"/>
          <w:numId w:val="15"/>
        </w:num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>Registry of common Land-</w:t>
      </w:r>
      <w:r w:rsidR="00782772" w:rsidRPr="000C71A2">
        <w:rPr>
          <w:rFonts w:ascii="Helvetica" w:hAnsi="Helvetica" w:cs="Helvetica"/>
          <w:b/>
          <w:sz w:val="22"/>
        </w:rPr>
        <w:t xml:space="preserve"> </w:t>
      </w:r>
      <w:bookmarkStart w:id="1" w:name="_Hlk527029497"/>
    </w:p>
    <w:p w14:paraId="23B3CA55" w14:textId="77777777" w:rsidR="00A72D7F" w:rsidRDefault="00A72D7F" w:rsidP="00A72D7F">
      <w:pPr>
        <w:shd w:val="clear" w:color="auto" w:fill="FFFFFF"/>
        <w:spacing w:after="0" w:line="240" w:lineRule="auto"/>
        <w:ind w:left="567" w:firstLine="0"/>
        <w:jc w:val="left"/>
        <w:rPr>
          <w:rFonts w:ascii="Helvetica" w:eastAsia="Times New Roman" w:hAnsi="Helvetica" w:cs="Helvetica"/>
          <w:color w:val="222222"/>
          <w:sz w:val="22"/>
        </w:rPr>
      </w:pPr>
    </w:p>
    <w:p w14:paraId="18E5EAF9" w14:textId="184AAE8C" w:rsidR="00E24E3B" w:rsidRPr="00A72D7F" w:rsidRDefault="00A72D7F" w:rsidP="00A72D7F">
      <w:pPr>
        <w:shd w:val="clear" w:color="auto" w:fill="FFFFFF"/>
        <w:spacing w:after="0" w:line="240" w:lineRule="auto"/>
        <w:ind w:left="567" w:firstLine="0"/>
        <w:jc w:val="left"/>
        <w:rPr>
          <w:rFonts w:ascii="Helvetica" w:hAnsi="Helvetica" w:cs="Helvetica"/>
          <w:bCs/>
          <w:sz w:val="22"/>
        </w:rPr>
      </w:pPr>
      <w:r>
        <w:rPr>
          <w:rFonts w:ascii="Helvetica" w:eastAsia="Times New Roman" w:hAnsi="Helvetica" w:cs="Helvetica"/>
          <w:color w:val="222222"/>
          <w:sz w:val="22"/>
        </w:rPr>
        <w:t xml:space="preserve">Action agreed - </w:t>
      </w:r>
      <w:r w:rsidR="003C3BFC" w:rsidRPr="00A72D7F">
        <w:rPr>
          <w:rFonts w:ascii="Helvetica" w:eastAsia="Times New Roman" w:hAnsi="Helvetica" w:cs="Helvetica"/>
          <w:color w:val="222222"/>
          <w:sz w:val="22"/>
        </w:rPr>
        <w:t xml:space="preserve">The Parish Council </w:t>
      </w:r>
      <w:r w:rsidRPr="00A72D7F">
        <w:rPr>
          <w:rFonts w:ascii="Helvetica" w:eastAsia="Times New Roman" w:hAnsi="Helvetica" w:cs="Helvetica"/>
          <w:color w:val="222222"/>
          <w:sz w:val="22"/>
        </w:rPr>
        <w:t xml:space="preserve">to write letter to confirm PC will issue an easement if the land is registered. Identify cost of registering. Check reasonable fee for registering. If proceed register </w:t>
      </w:r>
      <w:r w:rsidR="003C3BFC" w:rsidRPr="00A72D7F">
        <w:rPr>
          <w:rFonts w:ascii="Helvetica" w:eastAsia="Times New Roman" w:hAnsi="Helvetica" w:cs="Helvetica"/>
          <w:color w:val="222222"/>
          <w:sz w:val="22"/>
        </w:rPr>
        <w:t xml:space="preserve">the </w:t>
      </w:r>
      <w:r w:rsidR="00445866" w:rsidRPr="00A72D7F">
        <w:rPr>
          <w:rFonts w:ascii="Helvetica" w:eastAsia="Times New Roman" w:hAnsi="Helvetica" w:cs="Helvetica"/>
          <w:color w:val="222222"/>
          <w:sz w:val="22"/>
        </w:rPr>
        <w:t>High</w:t>
      </w:r>
      <w:r>
        <w:rPr>
          <w:rFonts w:ascii="Helvetica" w:eastAsia="Times New Roman" w:hAnsi="Helvetica" w:cs="Helvetica"/>
          <w:color w:val="222222"/>
          <w:sz w:val="22"/>
        </w:rPr>
        <w:t>-</w:t>
      </w:r>
      <w:r w:rsidR="00445866" w:rsidRPr="00A72D7F">
        <w:rPr>
          <w:rFonts w:ascii="Helvetica" w:eastAsia="Times New Roman" w:hAnsi="Helvetica" w:cs="Helvetica"/>
          <w:color w:val="222222"/>
          <w:sz w:val="22"/>
        </w:rPr>
        <w:t xml:space="preserve">street common </w:t>
      </w:r>
      <w:r w:rsidR="003C3BFC" w:rsidRPr="00A72D7F">
        <w:rPr>
          <w:rFonts w:ascii="Helvetica" w:eastAsia="Times New Roman" w:hAnsi="Helvetica" w:cs="Helvetica"/>
          <w:color w:val="222222"/>
          <w:sz w:val="22"/>
        </w:rPr>
        <w:t xml:space="preserve">land and then issue an easement to the pub, </w:t>
      </w:r>
      <w:r w:rsidRPr="00A72D7F">
        <w:rPr>
          <w:rFonts w:ascii="Helvetica" w:eastAsia="Times New Roman" w:hAnsi="Helvetica" w:cs="Helvetica"/>
          <w:color w:val="222222"/>
          <w:sz w:val="22"/>
        </w:rPr>
        <w:t xml:space="preserve">as specified by the solicitor based on the initial letter written.  </w:t>
      </w:r>
    </w:p>
    <w:p w14:paraId="199F59DD" w14:textId="77777777" w:rsidR="00A72D7F" w:rsidRPr="000C71A2" w:rsidRDefault="00A72D7F" w:rsidP="00A72D7F">
      <w:pPr>
        <w:pStyle w:val="ListParagraph"/>
        <w:shd w:val="clear" w:color="auto" w:fill="FFFFFF"/>
        <w:spacing w:after="0" w:line="240" w:lineRule="auto"/>
        <w:ind w:left="1440" w:firstLine="0"/>
        <w:jc w:val="left"/>
        <w:rPr>
          <w:rFonts w:ascii="Helvetica" w:hAnsi="Helvetica" w:cs="Helvetica"/>
          <w:bCs/>
          <w:sz w:val="22"/>
        </w:rPr>
      </w:pPr>
    </w:p>
    <w:p w14:paraId="43B121E0" w14:textId="2C173B87" w:rsidR="009217F2" w:rsidRPr="00FB06DE" w:rsidRDefault="00A372C3" w:rsidP="00FB06DE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Jubilee </w:t>
      </w:r>
      <w:r w:rsidR="005C7A64" w:rsidRPr="000C71A2">
        <w:rPr>
          <w:rFonts w:ascii="Helvetica" w:hAnsi="Helvetica" w:cs="Helvetica"/>
          <w:bCs/>
          <w:sz w:val="22"/>
        </w:rPr>
        <w:t>–</w:t>
      </w:r>
      <w:r w:rsidRPr="000C71A2">
        <w:rPr>
          <w:rFonts w:ascii="Helvetica" w:hAnsi="Helvetica" w:cs="Helvetica"/>
          <w:bCs/>
          <w:sz w:val="22"/>
        </w:rPr>
        <w:t xml:space="preserve"> </w:t>
      </w:r>
      <w:r w:rsidR="00A72D7F" w:rsidRPr="00A72D7F">
        <w:rPr>
          <w:rFonts w:ascii="Helvetica" w:hAnsi="Helvetica" w:cs="Helvetica"/>
          <w:bCs/>
          <w:sz w:val="22"/>
        </w:rPr>
        <w:t>Cllr Mordue to attend planning meeting on</w:t>
      </w:r>
      <w:r w:rsidR="008D2697" w:rsidRPr="00A72D7F">
        <w:rPr>
          <w:rFonts w:ascii="Helvetica" w:hAnsi="Helvetica" w:cs="Helvetica"/>
          <w:bCs/>
          <w:sz w:val="22"/>
        </w:rPr>
        <w:t xml:space="preserve"> </w:t>
      </w:r>
      <w:r w:rsidR="00B472B5" w:rsidRPr="00A72D7F">
        <w:rPr>
          <w:rFonts w:ascii="Helvetica" w:hAnsi="Helvetica" w:cs="Helvetica"/>
          <w:bCs/>
          <w:sz w:val="22"/>
        </w:rPr>
        <w:t>10</w:t>
      </w:r>
      <w:r w:rsidR="00A72D7F" w:rsidRPr="00A72D7F">
        <w:rPr>
          <w:rFonts w:ascii="Helvetica" w:hAnsi="Helvetica" w:cs="Helvetica"/>
          <w:bCs/>
          <w:sz w:val="22"/>
        </w:rPr>
        <w:t>t</w:t>
      </w:r>
      <w:r w:rsidR="00B472B5" w:rsidRPr="00A72D7F">
        <w:rPr>
          <w:rFonts w:ascii="Helvetica" w:hAnsi="Helvetica" w:cs="Helvetica"/>
          <w:bCs/>
          <w:sz w:val="22"/>
        </w:rPr>
        <w:t xml:space="preserve">h March </w:t>
      </w:r>
      <w:r w:rsidR="00A72D7F" w:rsidRPr="00A72D7F">
        <w:rPr>
          <w:rFonts w:ascii="Helvetica" w:hAnsi="Helvetica" w:cs="Helvetica"/>
          <w:bCs/>
          <w:sz w:val="22"/>
        </w:rPr>
        <w:t>and then to report</w:t>
      </w:r>
      <w:r w:rsidR="00A72D7F">
        <w:rPr>
          <w:rFonts w:ascii="Helvetica" w:hAnsi="Helvetica" w:cs="Helvetica"/>
          <w:bCs/>
          <w:sz w:val="22"/>
        </w:rPr>
        <w:t xml:space="preserve"> back</w:t>
      </w:r>
    </w:p>
    <w:p w14:paraId="1B1772D0" w14:textId="77777777" w:rsidR="000368C5" w:rsidRPr="000C71A2" w:rsidRDefault="00DE5895" w:rsidP="000368C5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>Village Hall</w:t>
      </w:r>
      <w:r w:rsidR="000368C5" w:rsidRPr="000C71A2">
        <w:rPr>
          <w:rFonts w:ascii="Helvetica" w:hAnsi="Helvetica" w:cs="Helvetica"/>
          <w:b/>
          <w:sz w:val="22"/>
        </w:rPr>
        <w:t>:</w:t>
      </w:r>
    </w:p>
    <w:p w14:paraId="5C44BE4C" w14:textId="51CCF3EF" w:rsidR="00A975E1" w:rsidRDefault="00A72D7F" w:rsidP="00A975E1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lastRenderedPageBreak/>
        <w:t>Awaiting response from Church’s.  If no response by 20</w:t>
      </w:r>
      <w:r w:rsidRPr="00A72D7F">
        <w:rPr>
          <w:rFonts w:ascii="Helvetica" w:hAnsi="Helvetica" w:cs="Helvetica"/>
          <w:bCs/>
          <w:sz w:val="22"/>
          <w:vertAlign w:val="superscript"/>
        </w:rPr>
        <w:t>th</w:t>
      </w:r>
      <w:r>
        <w:rPr>
          <w:rFonts w:ascii="Helvetica" w:hAnsi="Helvetica" w:cs="Helvetica"/>
          <w:bCs/>
          <w:sz w:val="22"/>
        </w:rPr>
        <w:t xml:space="preserve"> March </w:t>
      </w:r>
      <w:r w:rsidR="008F01B0">
        <w:rPr>
          <w:rFonts w:ascii="Helvetica" w:hAnsi="Helvetica" w:cs="Helvetica"/>
          <w:bCs/>
          <w:sz w:val="22"/>
        </w:rPr>
        <w:t>Cllr Mordue</w:t>
      </w:r>
      <w:r>
        <w:rPr>
          <w:rFonts w:ascii="Helvetica" w:hAnsi="Helvetica" w:cs="Helvetica"/>
          <w:bCs/>
          <w:sz w:val="22"/>
        </w:rPr>
        <w:t xml:space="preserve"> to purchase 4 new fire extinguishes </w:t>
      </w:r>
    </w:p>
    <w:p w14:paraId="733BD872" w14:textId="460D4761" w:rsidR="00B17541" w:rsidRDefault="00B17541" w:rsidP="00B17541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500EDD">
        <w:rPr>
          <w:rFonts w:ascii="Helvetica" w:hAnsi="Helvetica" w:cs="Helvetica"/>
          <w:b/>
          <w:sz w:val="22"/>
        </w:rPr>
        <w:t xml:space="preserve">Aylesbury Wild </w:t>
      </w:r>
      <w:r w:rsidR="00500EDD" w:rsidRPr="00500EDD">
        <w:rPr>
          <w:rFonts w:ascii="Helvetica" w:hAnsi="Helvetica" w:cs="Helvetica"/>
          <w:b/>
          <w:sz w:val="22"/>
        </w:rPr>
        <w:t>Vale Project</w:t>
      </w:r>
      <w:r w:rsidR="00500EDD">
        <w:rPr>
          <w:rFonts w:ascii="Helvetica" w:hAnsi="Helvetica" w:cs="Helvetica"/>
          <w:bCs/>
          <w:sz w:val="22"/>
        </w:rPr>
        <w:t xml:space="preserve"> – </w:t>
      </w:r>
      <w:r w:rsidR="00A72D7F">
        <w:rPr>
          <w:rFonts w:ascii="Helvetica" w:hAnsi="Helvetica" w:cs="Helvetica"/>
          <w:bCs/>
          <w:sz w:val="22"/>
        </w:rPr>
        <w:t>Locations agreed as nature trail and playground. Specific locations need to be found.  Trees will need ground prepared – Cllr Du Plessis &amp; Cllr Hogbin-Mills to meet to discuss</w:t>
      </w:r>
    </w:p>
    <w:p w14:paraId="3420420F" w14:textId="77777777" w:rsidR="00A72D7F" w:rsidRDefault="00A001C1" w:rsidP="00A72D7F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Hedgehog Highway Project </w:t>
      </w:r>
      <w:r>
        <w:rPr>
          <w:rFonts w:ascii="Helvetica" w:hAnsi="Helvetica" w:cs="Helvetica"/>
          <w:bCs/>
          <w:sz w:val="22"/>
        </w:rPr>
        <w:t xml:space="preserve">– </w:t>
      </w:r>
      <w:r w:rsidR="00A72D7F">
        <w:rPr>
          <w:rFonts w:ascii="Helvetica" w:hAnsi="Helvetica" w:cs="Helvetica"/>
          <w:bCs/>
          <w:sz w:val="22"/>
        </w:rPr>
        <w:t>Create a ‘Climate &amp; Nature’ webpage.  Include link to project</w:t>
      </w:r>
    </w:p>
    <w:p w14:paraId="2AD84C23" w14:textId="10CB25AB" w:rsidR="00BD5B79" w:rsidRPr="00A72D7F" w:rsidRDefault="00A001C1" w:rsidP="00A72D7F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A72D7F">
        <w:rPr>
          <w:rFonts w:ascii="Helvetica" w:hAnsi="Helvetica" w:cs="Helvetica"/>
          <w:b/>
          <w:sz w:val="22"/>
        </w:rPr>
        <w:t xml:space="preserve">Sportfield CCTV </w:t>
      </w:r>
      <w:r w:rsidRPr="00A72D7F">
        <w:rPr>
          <w:rFonts w:ascii="Helvetica" w:hAnsi="Helvetica" w:cs="Helvetica"/>
          <w:bCs/>
          <w:sz w:val="22"/>
        </w:rPr>
        <w:t xml:space="preserve">– </w:t>
      </w:r>
      <w:r w:rsidR="00A72D7F" w:rsidRPr="00A72D7F">
        <w:rPr>
          <w:rFonts w:ascii="Helvetica" w:hAnsi="Helvetica" w:cs="Helvetica"/>
          <w:bCs/>
          <w:sz w:val="22"/>
        </w:rPr>
        <w:t>CCTV has been installed except two points. Invoice submitted. If the final two points are not installed a credit note will be raised.</w:t>
      </w:r>
    </w:p>
    <w:p w14:paraId="0E890088" w14:textId="77777777" w:rsidR="00296A95" w:rsidRPr="000C71A2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FCFC3D4" w14:textId="7FD7F521" w:rsidR="004469CE" w:rsidRDefault="00BD5B79" w:rsidP="0030782C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31</w:t>
      </w:r>
      <w:r w:rsidR="0048600D" w:rsidRPr="000C71A2">
        <w:rPr>
          <w:rFonts w:ascii="Helvetica" w:hAnsi="Helvetica" w:cs="Helvetica"/>
          <w:b/>
          <w:sz w:val="22"/>
        </w:rPr>
        <w:t>/22</w:t>
      </w:r>
      <w:r w:rsidR="00214548" w:rsidRPr="000C71A2">
        <w:rPr>
          <w:rFonts w:ascii="Helvetica" w:hAnsi="Helvetica" w:cs="Helvetica"/>
          <w:b/>
          <w:sz w:val="22"/>
        </w:rPr>
        <w:t xml:space="preserve"> Finance:</w:t>
      </w:r>
      <w:r w:rsidR="00214548" w:rsidRPr="000C71A2">
        <w:rPr>
          <w:rFonts w:ascii="Helvetica" w:hAnsi="Helvetica" w:cs="Helvetica"/>
          <w:sz w:val="22"/>
        </w:rPr>
        <w:t xml:space="preserve"> </w:t>
      </w:r>
    </w:p>
    <w:p w14:paraId="6D8C0F3E" w14:textId="5C66D131" w:rsidR="00A72D7F" w:rsidRDefault="00A72D7F" w:rsidP="008269E1">
      <w:pPr>
        <w:pStyle w:val="ListParagraph"/>
        <w:numPr>
          <w:ilvl w:val="0"/>
          <w:numId w:val="23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Grant allocation assigned - £300 to ECC, £300 to Scouts, £305 to NM school</w:t>
      </w:r>
    </w:p>
    <w:p w14:paraId="587CE092" w14:textId="2B53FB79" w:rsidR="00A72D7F" w:rsidRDefault="00A72D7F" w:rsidP="008269E1">
      <w:pPr>
        <w:pStyle w:val="ListParagraph"/>
        <w:numPr>
          <w:ilvl w:val="0"/>
          <w:numId w:val="23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Check fundraising amount held for Sports field</w:t>
      </w:r>
    </w:p>
    <w:p w14:paraId="4D171C47" w14:textId="306F9463" w:rsidR="00A72D7F" w:rsidRDefault="00A72D7F" w:rsidP="008269E1">
      <w:pPr>
        <w:pStyle w:val="ListParagraph"/>
        <w:numPr>
          <w:ilvl w:val="0"/>
          <w:numId w:val="23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Allocate funding to lighting and traffic calming - children crossing signage, lighting at sports field. Awaiting arrival of new clerk</w:t>
      </w:r>
    </w:p>
    <w:p w14:paraId="439C5CF3" w14:textId="46352F66" w:rsidR="00A72D7F" w:rsidRDefault="00A72D7F" w:rsidP="008269E1">
      <w:pPr>
        <w:pStyle w:val="ListParagraph"/>
        <w:numPr>
          <w:ilvl w:val="0"/>
          <w:numId w:val="23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Price outdoor sports equipment. Suggestions to date - handball wall, table tennis</w:t>
      </w:r>
    </w:p>
    <w:p w14:paraId="3F00D8A3" w14:textId="77777777" w:rsidR="00BD5B79" w:rsidRPr="000C71A2" w:rsidRDefault="00BD5B79" w:rsidP="00255A66">
      <w:pPr>
        <w:pStyle w:val="ListParagraph"/>
        <w:spacing w:after="35" w:line="240" w:lineRule="auto"/>
        <w:ind w:firstLine="0"/>
        <w:jc w:val="left"/>
        <w:rPr>
          <w:rFonts w:ascii="Helvetica" w:hAnsi="Helvetica" w:cs="Helvetica"/>
          <w:sz w:val="22"/>
        </w:rPr>
      </w:pPr>
    </w:p>
    <w:p w14:paraId="79658552" w14:textId="77777777" w:rsidR="00214548" w:rsidRPr="000C71A2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73991C" w14:textId="77777777" w:rsidR="002C25BB" w:rsidRPr="000C71A2" w:rsidRDefault="002C25BB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2BB85223" w14:textId="21775680" w:rsidR="00A2275E" w:rsidRPr="000C71A2" w:rsidRDefault="00B061D2" w:rsidP="00AD5B13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The following will be paid for the Parish Council</w:t>
      </w:r>
    </w:p>
    <w:p w14:paraId="3460C589" w14:textId="123DB648" w:rsidR="00214548" w:rsidRPr="000C71A2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 xml:space="preserve">Clerk </w:t>
      </w:r>
      <w:r w:rsidR="000106BA">
        <w:rPr>
          <w:rFonts w:ascii="Helvetica" w:hAnsi="Helvetica" w:cs="Helvetica"/>
          <w:color w:val="auto"/>
          <w:sz w:val="22"/>
        </w:rPr>
        <w:t>February</w:t>
      </w:r>
      <w:r w:rsidRPr="000C71A2">
        <w:rPr>
          <w:rFonts w:ascii="Helvetica" w:hAnsi="Helvetica" w:cs="Helvetica"/>
          <w:color w:val="auto"/>
          <w:sz w:val="22"/>
        </w:rPr>
        <w:t xml:space="preserve"> salary £*</w:t>
      </w:r>
      <w:proofErr w:type="gramStart"/>
      <w:r w:rsidRPr="000C71A2">
        <w:rPr>
          <w:rFonts w:ascii="Helvetica" w:hAnsi="Helvetica" w:cs="Helvetica"/>
          <w:color w:val="auto"/>
          <w:sz w:val="22"/>
        </w:rPr>
        <w:t>*.*</w:t>
      </w:r>
      <w:proofErr w:type="gramEnd"/>
      <w:r w:rsidRPr="000C71A2">
        <w:rPr>
          <w:rFonts w:ascii="Helvetica" w:hAnsi="Helvetica" w:cs="Helvetica"/>
          <w:color w:val="auto"/>
          <w:sz w:val="22"/>
        </w:rPr>
        <w:t>*</w:t>
      </w:r>
      <w:r w:rsidR="004E4D5E" w:rsidRPr="000C71A2">
        <w:rPr>
          <w:rFonts w:ascii="Helvetica" w:hAnsi="Helvetica" w:cs="Helvetica"/>
          <w:color w:val="auto"/>
          <w:sz w:val="22"/>
        </w:rPr>
        <w:t xml:space="preserve"> </w:t>
      </w:r>
      <w:r w:rsidR="008D516C">
        <w:rPr>
          <w:rFonts w:ascii="Helvetica" w:hAnsi="Helvetica" w:cs="Helvetica"/>
          <w:color w:val="auto"/>
          <w:sz w:val="22"/>
        </w:rPr>
        <w:t xml:space="preserve">+ £101.64 (1.75% of 2021/22 salary) </w:t>
      </w:r>
      <w:r w:rsidRPr="000C71A2">
        <w:rPr>
          <w:rFonts w:ascii="Helvetica" w:hAnsi="Helvetica" w:cs="Helvetica"/>
          <w:color w:val="auto"/>
          <w:sz w:val="22"/>
        </w:rPr>
        <w:t>no VAT included</w:t>
      </w:r>
    </w:p>
    <w:p w14:paraId="7F86F7ED" w14:textId="79763060" w:rsidR="00214548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 xml:space="preserve">Clerk </w:t>
      </w:r>
      <w:r w:rsidR="000106BA">
        <w:rPr>
          <w:rFonts w:ascii="Helvetica" w:hAnsi="Helvetica" w:cs="Helvetica"/>
          <w:color w:val="auto"/>
          <w:sz w:val="22"/>
        </w:rPr>
        <w:t>February</w:t>
      </w:r>
      <w:r w:rsidRPr="000C71A2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0C71A2">
        <w:rPr>
          <w:rFonts w:ascii="Helvetica" w:hAnsi="Helvetica" w:cs="Helvetica"/>
          <w:color w:val="auto"/>
          <w:sz w:val="22"/>
        </w:rPr>
        <w:t>£</w:t>
      </w:r>
      <w:r w:rsidR="000106BA">
        <w:rPr>
          <w:rFonts w:ascii="Helvetica" w:hAnsi="Helvetica" w:cs="Helvetica"/>
          <w:color w:val="auto"/>
          <w:sz w:val="22"/>
        </w:rPr>
        <w:t xml:space="preserve">27.33, no </w:t>
      </w:r>
      <w:r w:rsidR="00A039F7" w:rsidRPr="000C71A2">
        <w:rPr>
          <w:rFonts w:ascii="Helvetica" w:hAnsi="Helvetica" w:cs="Helvetica"/>
          <w:color w:val="auto"/>
          <w:sz w:val="22"/>
        </w:rPr>
        <w:t>VAT included</w:t>
      </w:r>
    </w:p>
    <w:p w14:paraId="462ADA6C" w14:textId="0AB2AE60" w:rsidR="00E52CD5" w:rsidRPr="000C71A2" w:rsidRDefault="00E52CD5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Rob Symonds expenses (VH fuel) £30.00, no VAT included</w:t>
      </w:r>
    </w:p>
    <w:p w14:paraId="18E1593E" w14:textId="77777777" w:rsidR="00455244" w:rsidRPr="000C71A2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1ECF51B5" w:rsidR="00BF7F8F" w:rsidRPr="002C0028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127E53CA" w14:textId="1259AD2C" w:rsidR="002C0028" w:rsidRDefault="002C002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2C0028">
        <w:rPr>
          <w:rFonts w:ascii="Helvetica" w:hAnsi="Helvetica" w:cs="Helvetica"/>
          <w:bCs/>
          <w:color w:val="auto"/>
          <w:sz w:val="22"/>
        </w:rPr>
        <w:t>Lovells Fuels (T1081937) £323.93, £15.43 VAT included</w:t>
      </w:r>
    </w:p>
    <w:p w14:paraId="15553266" w14:textId="3F1B7A1A" w:rsidR="003459AB" w:rsidRDefault="003459AB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gramStart"/>
      <w:r>
        <w:rPr>
          <w:rFonts w:ascii="Helvetica" w:hAnsi="Helvetica" w:cs="Helvetica"/>
          <w:bCs/>
          <w:color w:val="auto"/>
          <w:sz w:val="22"/>
        </w:rPr>
        <w:t>E.on</w:t>
      </w:r>
      <w:proofErr w:type="gramEnd"/>
      <w:r>
        <w:rPr>
          <w:rFonts w:ascii="Helvetica" w:hAnsi="Helvetica" w:cs="Helvetica"/>
          <w:bCs/>
          <w:color w:val="auto"/>
          <w:sz w:val="22"/>
        </w:rPr>
        <w:t xml:space="preserve"> Next (01.01.2022-31.01.2022) £28.02, £1.33 VAT included</w:t>
      </w:r>
    </w:p>
    <w:p w14:paraId="1C2806CC" w14:textId="5AE04C17" w:rsidR="00527513" w:rsidRDefault="00527513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Wave Water (09.11.2021-08.02.2022) £100.69, no VAT included</w:t>
      </w:r>
    </w:p>
    <w:p w14:paraId="69D3E233" w14:textId="77A261AA" w:rsidR="00CC7EA9" w:rsidRPr="002C0028" w:rsidRDefault="00CC7EA9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Ian Carnell Electrical £225, no VAT included</w:t>
      </w:r>
    </w:p>
    <w:p w14:paraId="2CC2B80D" w14:textId="77777777" w:rsidR="006373A8" w:rsidRPr="000C71A2" w:rsidRDefault="006373A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6DBDBDE1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0C71A2">
        <w:rPr>
          <w:rFonts w:ascii="Helvetica" w:hAnsi="Helvetica" w:cs="Helvetica"/>
          <w:b/>
          <w:color w:val="auto"/>
          <w:sz w:val="22"/>
        </w:rPr>
        <w:t>The following will be paid for the Sportsfield</w:t>
      </w:r>
    </w:p>
    <w:p w14:paraId="39781418" w14:textId="4E6F660E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949F9" w:rsidRPr="000C71A2">
        <w:rPr>
          <w:rFonts w:ascii="Helvetica" w:hAnsi="Helvetica" w:cs="Helvetica"/>
          <w:bCs/>
          <w:color w:val="auto"/>
          <w:sz w:val="22"/>
        </w:rPr>
        <w:t>7</w:t>
      </w:r>
      <w:r w:rsidR="00477590" w:rsidRPr="000C71A2">
        <w:rPr>
          <w:rFonts w:ascii="Helvetica" w:hAnsi="Helvetica" w:cs="Helvetica"/>
          <w:bCs/>
          <w:color w:val="auto"/>
          <w:sz w:val="22"/>
        </w:rPr>
        <w:t>2</w:t>
      </w:r>
      <w:r w:rsidR="000106BA">
        <w:rPr>
          <w:rFonts w:ascii="Helvetica" w:hAnsi="Helvetica" w:cs="Helvetica"/>
          <w:bCs/>
          <w:color w:val="auto"/>
          <w:sz w:val="22"/>
        </w:rPr>
        <w:t>9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0C71A2">
        <w:rPr>
          <w:rFonts w:ascii="Helvetica" w:hAnsi="Helvetica" w:cs="Helvetica"/>
          <w:bCs/>
          <w:color w:val="auto"/>
          <w:sz w:val="22"/>
        </w:rPr>
        <w:t>ize</w:t>
      </w:r>
      <w:r w:rsidR="00AA2560" w:rsidRPr="000C71A2">
        <w:rPr>
          <w:rFonts w:ascii="Helvetica" w:hAnsi="Helvetica" w:cs="Helvetica"/>
          <w:bCs/>
          <w:color w:val="auto"/>
          <w:sz w:val="22"/>
        </w:rPr>
        <w:t xml:space="preserve"> </w:t>
      </w:r>
      <w:r w:rsidRPr="000C71A2">
        <w:rPr>
          <w:rFonts w:ascii="Helvetica" w:hAnsi="Helvetica" w:cs="Helvetica"/>
          <w:bCs/>
          <w:color w:val="auto"/>
          <w:sz w:val="22"/>
        </w:rPr>
        <w:t>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3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4EA7A7DF" w14:textId="7E408085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30E3E" w:rsidRPr="000C71A2">
        <w:rPr>
          <w:rFonts w:ascii="Helvetica" w:hAnsi="Helvetica" w:cs="Helvetica"/>
          <w:bCs/>
          <w:color w:val="auto"/>
          <w:sz w:val="22"/>
        </w:rPr>
        <w:t>7</w:t>
      </w:r>
      <w:r w:rsidR="000106BA">
        <w:rPr>
          <w:rFonts w:ascii="Helvetica" w:hAnsi="Helvetica" w:cs="Helvetica"/>
          <w:bCs/>
          <w:color w:val="auto"/>
          <w:sz w:val="22"/>
        </w:rPr>
        <w:t>30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0C71A2">
        <w:rPr>
          <w:rFonts w:ascii="Helvetica" w:hAnsi="Helvetica" w:cs="Helvetica"/>
          <w:bCs/>
          <w:color w:val="auto"/>
          <w:sz w:val="22"/>
        </w:rPr>
        <w:t>e</w:t>
      </w:r>
      <w:r w:rsidR="00AA2560" w:rsidRPr="000C71A2">
        <w:rPr>
          <w:rFonts w:ascii="Helvetica" w:hAnsi="Helvetica" w:cs="Helvetica"/>
          <w:bCs/>
          <w:color w:val="auto"/>
          <w:sz w:val="22"/>
        </w:rPr>
        <w:t xml:space="preserve"> </w:t>
      </w:r>
      <w:r w:rsidRPr="000C71A2">
        <w:rPr>
          <w:rFonts w:ascii="Helvetica" w:hAnsi="Helvetica" w:cs="Helvetica"/>
          <w:bCs/>
          <w:color w:val="auto"/>
          <w:sz w:val="22"/>
        </w:rPr>
        <w:t>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2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10E00270" w14:textId="6F7B9CF2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30E3E" w:rsidRPr="000C71A2">
        <w:rPr>
          <w:rFonts w:ascii="Helvetica" w:hAnsi="Helvetica" w:cs="Helvetica"/>
          <w:bCs/>
          <w:color w:val="auto"/>
          <w:sz w:val="22"/>
        </w:rPr>
        <w:t>7</w:t>
      </w:r>
      <w:r w:rsidR="000106BA">
        <w:rPr>
          <w:rFonts w:ascii="Helvetica" w:hAnsi="Helvetica" w:cs="Helvetica"/>
          <w:bCs/>
          <w:color w:val="auto"/>
          <w:sz w:val="22"/>
        </w:rPr>
        <w:t>31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prize 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1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7440DE5B" w14:textId="30AE601E" w:rsidR="00264832" w:rsidRDefault="002648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Wave water £14.08, no VAT included</w:t>
      </w:r>
    </w:p>
    <w:p w14:paraId="2CAA2BDA" w14:textId="7292C0FC" w:rsidR="00264832" w:rsidRPr="000C71A2" w:rsidRDefault="002648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gramStart"/>
      <w:r>
        <w:rPr>
          <w:rFonts w:ascii="Helvetica" w:hAnsi="Helvetica" w:cs="Helvetica"/>
          <w:bCs/>
          <w:color w:val="auto"/>
          <w:sz w:val="22"/>
        </w:rPr>
        <w:t>E,on</w:t>
      </w:r>
      <w:proofErr w:type="gramEnd"/>
      <w:r>
        <w:rPr>
          <w:rFonts w:ascii="Helvetica" w:hAnsi="Helvetica" w:cs="Helvetica"/>
          <w:bCs/>
          <w:color w:val="auto"/>
          <w:sz w:val="22"/>
        </w:rPr>
        <w:t xml:space="preserve"> Next (01.01.2022-31.01.2022) £66.55, £3.17 VAT included</w:t>
      </w:r>
    </w:p>
    <w:p w14:paraId="7CCA2FCA" w14:textId="77777777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0168493B" w:rsidR="00214548" w:rsidRPr="000C71A2" w:rsidRDefault="008E62A9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32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DC2438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Next Parish Council meeting: </w:t>
      </w:r>
    </w:p>
    <w:p w14:paraId="43F590C8" w14:textId="1CEFE909" w:rsidR="00A96599" w:rsidRPr="000C71A2" w:rsidRDefault="00D65F42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April</w:t>
      </w:r>
      <w:r w:rsidR="00A96599" w:rsidRPr="000C71A2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12</w:t>
      </w:r>
      <w:r w:rsidR="00A96599" w:rsidRPr="000C71A2">
        <w:rPr>
          <w:rFonts w:ascii="Helvetica" w:hAnsi="Helvetica" w:cs="Helvetica"/>
          <w:sz w:val="22"/>
          <w:vertAlign w:val="superscript"/>
        </w:rPr>
        <w:t>th</w:t>
      </w:r>
      <w:r w:rsidR="00A96599" w:rsidRPr="000C71A2">
        <w:rPr>
          <w:rFonts w:ascii="Helvetica" w:hAnsi="Helvetica" w:cs="Helvetica"/>
          <w:sz w:val="22"/>
        </w:rPr>
        <w:t xml:space="preserve"> at 8pm in the Village Hall</w:t>
      </w:r>
    </w:p>
    <w:p w14:paraId="62573462" w14:textId="41F910E3" w:rsidR="00214548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0F57F221" w14:textId="78EAE465" w:rsidR="00A72D7F" w:rsidRPr="000C71A2" w:rsidRDefault="00A72D7F" w:rsidP="00A72D7F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33</w:t>
      </w:r>
      <w:r w:rsidRPr="000C71A2">
        <w:rPr>
          <w:rFonts w:ascii="Helvetica" w:hAnsi="Helvetica" w:cs="Helvetica"/>
          <w:b/>
          <w:sz w:val="22"/>
        </w:rPr>
        <w:t xml:space="preserve">/22 </w:t>
      </w:r>
      <w:r>
        <w:rPr>
          <w:rFonts w:ascii="Helvetica" w:hAnsi="Helvetica" w:cs="Helvetica"/>
          <w:b/>
          <w:sz w:val="22"/>
        </w:rPr>
        <w:t>AOB</w:t>
      </w:r>
      <w:r w:rsidRPr="000C71A2">
        <w:rPr>
          <w:rFonts w:ascii="Helvetica" w:hAnsi="Helvetica" w:cs="Helvetica"/>
          <w:b/>
          <w:sz w:val="22"/>
        </w:rPr>
        <w:t xml:space="preserve">: </w:t>
      </w:r>
    </w:p>
    <w:p w14:paraId="3BF08A85" w14:textId="4B639FD3" w:rsidR="00A72D7F" w:rsidRPr="000C71A2" w:rsidRDefault="00A72D7F" w:rsidP="00A72D7F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Cllr </w:t>
      </w:r>
      <w:r>
        <w:rPr>
          <w:color w:val="auto"/>
          <w:sz w:val="22"/>
        </w:rPr>
        <w:t>Symonds to give an update on Poors Piece and Clocklands</w:t>
      </w:r>
    </w:p>
    <w:p w14:paraId="0B09BB02" w14:textId="77777777" w:rsidR="00A72D7F" w:rsidRPr="000C71A2" w:rsidRDefault="00A72D7F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25BF5C29" w:rsidR="00214548" w:rsidRPr="000C71A2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0C71A2">
        <w:rPr>
          <w:rFonts w:ascii="Helvetica" w:hAnsi="Helvetica" w:cs="Helvetica"/>
          <w:b/>
          <w:i/>
          <w:sz w:val="22"/>
        </w:rPr>
        <w:t xml:space="preserve">   </w:t>
      </w:r>
      <w:r w:rsidR="00A72D7F">
        <w:rPr>
          <w:rFonts w:ascii="Helvetica" w:hAnsi="Helvetica" w:cs="Helvetica"/>
          <w:b/>
          <w:i/>
          <w:sz w:val="22"/>
        </w:rPr>
        <w:t>Diana Hogbin-Mills</w:t>
      </w:r>
      <w:r w:rsidR="009620A2">
        <w:rPr>
          <w:rFonts w:ascii="Helvetica" w:hAnsi="Helvetica" w:cs="Helvetica"/>
          <w:b/>
          <w:i/>
          <w:sz w:val="22"/>
        </w:rPr>
        <w:t xml:space="preserve"> – </w:t>
      </w:r>
      <w:r w:rsidR="00A72D7F">
        <w:rPr>
          <w:rFonts w:ascii="Helvetica" w:hAnsi="Helvetica" w:cs="Helvetica"/>
          <w:b/>
          <w:i/>
          <w:sz w:val="22"/>
        </w:rPr>
        <w:t>Counsellor</w:t>
      </w:r>
      <w:r w:rsidR="009620A2">
        <w:rPr>
          <w:rFonts w:ascii="Helvetica" w:hAnsi="Helvetica" w:cs="Helvetica"/>
          <w:b/>
          <w:i/>
          <w:sz w:val="22"/>
        </w:rPr>
        <w:t xml:space="preserve"> of Parish Council</w:t>
      </w:r>
    </w:p>
    <w:bookmarkEnd w:id="1"/>
    <w:p w14:paraId="6F6FCCCA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570F"/>
    <w:multiLevelType w:val="hybridMultilevel"/>
    <w:tmpl w:val="58F2D4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FF7C53"/>
    <w:multiLevelType w:val="hybridMultilevel"/>
    <w:tmpl w:val="AC5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156D3B8B"/>
    <w:multiLevelType w:val="hybridMultilevel"/>
    <w:tmpl w:val="FCA286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8C7"/>
    <w:multiLevelType w:val="hybridMultilevel"/>
    <w:tmpl w:val="342CC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662"/>
    <w:multiLevelType w:val="hybridMultilevel"/>
    <w:tmpl w:val="42F87D58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85549"/>
    <w:multiLevelType w:val="hybridMultilevel"/>
    <w:tmpl w:val="4DFA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CC6344"/>
    <w:multiLevelType w:val="hybridMultilevel"/>
    <w:tmpl w:val="D38EA1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2137D"/>
    <w:multiLevelType w:val="hybridMultilevel"/>
    <w:tmpl w:val="9084AD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14B1E"/>
    <w:multiLevelType w:val="hybridMultilevel"/>
    <w:tmpl w:val="70E45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316F65"/>
    <w:multiLevelType w:val="hybridMultilevel"/>
    <w:tmpl w:val="A314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627858D2"/>
    <w:multiLevelType w:val="hybridMultilevel"/>
    <w:tmpl w:val="910AC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B6FF4"/>
    <w:multiLevelType w:val="hybridMultilevel"/>
    <w:tmpl w:val="340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A555F"/>
    <w:multiLevelType w:val="hybridMultilevel"/>
    <w:tmpl w:val="B84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A3B07"/>
    <w:multiLevelType w:val="hybridMultilevel"/>
    <w:tmpl w:val="9206839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1"/>
  </w:num>
  <w:num w:numId="13">
    <w:abstractNumId w:val="23"/>
  </w:num>
  <w:num w:numId="14">
    <w:abstractNumId w:val="2"/>
  </w:num>
  <w:num w:numId="15">
    <w:abstractNumId w:val="8"/>
  </w:num>
  <w:num w:numId="16">
    <w:abstractNumId w:val="12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1"/>
  </w:num>
  <w:num w:numId="22">
    <w:abstractNumId w:val="4"/>
  </w:num>
  <w:num w:numId="23">
    <w:abstractNumId w:val="6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089"/>
    <w:rsid w:val="00005E3E"/>
    <w:rsid w:val="00007683"/>
    <w:rsid w:val="000106BA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30CA6"/>
    <w:rsid w:val="000368C5"/>
    <w:rsid w:val="00037550"/>
    <w:rsid w:val="00040503"/>
    <w:rsid w:val="00043F9A"/>
    <w:rsid w:val="000452D8"/>
    <w:rsid w:val="00052663"/>
    <w:rsid w:val="00053592"/>
    <w:rsid w:val="00054340"/>
    <w:rsid w:val="00054F4E"/>
    <w:rsid w:val="00060F1A"/>
    <w:rsid w:val="00066A1E"/>
    <w:rsid w:val="00072C74"/>
    <w:rsid w:val="00072F2D"/>
    <w:rsid w:val="00077CC7"/>
    <w:rsid w:val="00082766"/>
    <w:rsid w:val="00092EF0"/>
    <w:rsid w:val="000957E1"/>
    <w:rsid w:val="000A6426"/>
    <w:rsid w:val="000B0B42"/>
    <w:rsid w:val="000B1F2D"/>
    <w:rsid w:val="000C1A11"/>
    <w:rsid w:val="000C1A98"/>
    <w:rsid w:val="000C5503"/>
    <w:rsid w:val="000C5D21"/>
    <w:rsid w:val="000C6461"/>
    <w:rsid w:val="000C71A2"/>
    <w:rsid w:val="000C787C"/>
    <w:rsid w:val="000D1470"/>
    <w:rsid w:val="000D61BD"/>
    <w:rsid w:val="000E786D"/>
    <w:rsid w:val="000F0B38"/>
    <w:rsid w:val="000F23B0"/>
    <w:rsid w:val="000F39AF"/>
    <w:rsid w:val="000F4762"/>
    <w:rsid w:val="00103B93"/>
    <w:rsid w:val="00105031"/>
    <w:rsid w:val="0010674A"/>
    <w:rsid w:val="00112C94"/>
    <w:rsid w:val="0011556E"/>
    <w:rsid w:val="001160CE"/>
    <w:rsid w:val="00117090"/>
    <w:rsid w:val="001172C7"/>
    <w:rsid w:val="001204E6"/>
    <w:rsid w:val="00122522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10DE"/>
    <w:rsid w:val="00167AFA"/>
    <w:rsid w:val="001728D9"/>
    <w:rsid w:val="001763CD"/>
    <w:rsid w:val="001819A7"/>
    <w:rsid w:val="00186AEC"/>
    <w:rsid w:val="00191695"/>
    <w:rsid w:val="001955EE"/>
    <w:rsid w:val="001A1E2F"/>
    <w:rsid w:val="001B1B1B"/>
    <w:rsid w:val="001B1D11"/>
    <w:rsid w:val="001B2846"/>
    <w:rsid w:val="001B406D"/>
    <w:rsid w:val="001B5F32"/>
    <w:rsid w:val="001B6AFC"/>
    <w:rsid w:val="001D01A1"/>
    <w:rsid w:val="001D0564"/>
    <w:rsid w:val="001D30F1"/>
    <w:rsid w:val="001D3915"/>
    <w:rsid w:val="001D4417"/>
    <w:rsid w:val="001E3719"/>
    <w:rsid w:val="001E654B"/>
    <w:rsid w:val="001F1BFE"/>
    <w:rsid w:val="001F29D7"/>
    <w:rsid w:val="001F5DE8"/>
    <w:rsid w:val="002003ED"/>
    <w:rsid w:val="00200DF8"/>
    <w:rsid w:val="00201009"/>
    <w:rsid w:val="00206A85"/>
    <w:rsid w:val="0021149A"/>
    <w:rsid w:val="00214548"/>
    <w:rsid w:val="00217797"/>
    <w:rsid w:val="00230C85"/>
    <w:rsid w:val="002359E4"/>
    <w:rsid w:val="002446B6"/>
    <w:rsid w:val="002450F9"/>
    <w:rsid w:val="00245BC9"/>
    <w:rsid w:val="0025297E"/>
    <w:rsid w:val="00252B1A"/>
    <w:rsid w:val="002533FF"/>
    <w:rsid w:val="00255A66"/>
    <w:rsid w:val="00256594"/>
    <w:rsid w:val="00260D91"/>
    <w:rsid w:val="00262276"/>
    <w:rsid w:val="00263905"/>
    <w:rsid w:val="00264832"/>
    <w:rsid w:val="00264B25"/>
    <w:rsid w:val="00264BC7"/>
    <w:rsid w:val="00267208"/>
    <w:rsid w:val="00270631"/>
    <w:rsid w:val="00271660"/>
    <w:rsid w:val="00271FB9"/>
    <w:rsid w:val="00281E1A"/>
    <w:rsid w:val="002833B8"/>
    <w:rsid w:val="00286D60"/>
    <w:rsid w:val="00290B4C"/>
    <w:rsid w:val="002911FC"/>
    <w:rsid w:val="002917E3"/>
    <w:rsid w:val="00293447"/>
    <w:rsid w:val="0029373B"/>
    <w:rsid w:val="00295F12"/>
    <w:rsid w:val="00296A95"/>
    <w:rsid w:val="002A5BEA"/>
    <w:rsid w:val="002A7B05"/>
    <w:rsid w:val="002A7F97"/>
    <w:rsid w:val="002B3EF4"/>
    <w:rsid w:val="002B4706"/>
    <w:rsid w:val="002B69FA"/>
    <w:rsid w:val="002B7D68"/>
    <w:rsid w:val="002C0028"/>
    <w:rsid w:val="002C037C"/>
    <w:rsid w:val="002C0551"/>
    <w:rsid w:val="002C106F"/>
    <w:rsid w:val="002C1A4F"/>
    <w:rsid w:val="002C23F2"/>
    <w:rsid w:val="002C25BB"/>
    <w:rsid w:val="002C6358"/>
    <w:rsid w:val="002D0225"/>
    <w:rsid w:val="002D2B02"/>
    <w:rsid w:val="002D79C2"/>
    <w:rsid w:val="002E5766"/>
    <w:rsid w:val="002E6CED"/>
    <w:rsid w:val="002E6DA0"/>
    <w:rsid w:val="002F6457"/>
    <w:rsid w:val="002F7847"/>
    <w:rsid w:val="0030782C"/>
    <w:rsid w:val="00323648"/>
    <w:rsid w:val="00325205"/>
    <w:rsid w:val="00337BF8"/>
    <w:rsid w:val="003428E6"/>
    <w:rsid w:val="003459AB"/>
    <w:rsid w:val="00360C6C"/>
    <w:rsid w:val="00361AF4"/>
    <w:rsid w:val="00361DA8"/>
    <w:rsid w:val="00366161"/>
    <w:rsid w:val="00371464"/>
    <w:rsid w:val="00376A9E"/>
    <w:rsid w:val="003809F6"/>
    <w:rsid w:val="003913F5"/>
    <w:rsid w:val="003935F0"/>
    <w:rsid w:val="00395B83"/>
    <w:rsid w:val="003B055E"/>
    <w:rsid w:val="003C03D7"/>
    <w:rsid w:val="003C1BDD"/>
    <w:rsid w:val="003C28B7"/>
    <w:rsid w:val="003C2C17"/>
    <w:rsid w:val="003C3BFC"/>
    <w:rsid w:val="003C440B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5F5C"/>
    <w:rsid w:val="00406AA7"/>
    <w:rsid w:val="00411EEB"/>
    <w:rsid w:val="00413B83"/>
    <w:rsid w:val="00414061"/>
    <w:rsid w:val="00424B3C"/>
    <w:rsid w:val="00431A2B"/>
    <w:rsid w:val="0043479B"/>
    <w:rsid w:val="00437C75"/>
    <w:rsid w:val="0044518E"/>
    <w:rsid w:val="00445866"/>
    <w:rsid w:val="00445A4C"/>
    <w:rsid w:val="004469CE"/>
    <w:rsid w:val="0044718B"/>
    <w:rsid w:val="004523CC"/>
    <w:rsid w:val="00453266"/>
    <w:rsid w:val="00455244"/>
    <w:rsid w:val="00455CCD"/>
    <w:rsid w:val="0045646B"/>
    <w:rsid w:val="004626BA"/>
    <w:rsid w:val="004657ED"/>
    <w:rsid w:val="00473BC3"/>
    <w:rsid w:val="0047577B"/>
    <w:rsid w:val="004769A3"/>
    <w:rsid w:val="00477590"/>
    <w:rsid w:val="00483A7C"/>
    <w:rsid w:val="0048600D"/>
    <w:rsid w:val="004860F0"/>
    <w:rsid w:val="00493B61"/>
    <w:rsid w:val="00495754"/>
    <w:rsid w:val="00495C5F"/>
    <w:rsid w:val="004A14E7"/>
    <w:rsid w:val="004A6339"/>
    <w:rsid w:val="004B213F"/>
    <w:rsid w:val="004C18BC"/>
    <w:rsid w:val="004D179D"/>
    <w:rsid w:val="004D7A65"/>
    <w:rsid w:val="004E0D0D"/>
    <w:rsid w:val="004E16ED"/>
    <w:rsid w:val="004E4D5E"/>
    <w:rsid w:val="004F12FB"/>
    <w:rsid w:val="004F14B0"/>
    <w:rsid w:val="004F17D4"/>
    <w:rsid w:val="00500EDD"/>
    <w:rsid w:val="00502ED2"/>
    <w:rsid w:val="00503F47"/>
    <w:rsid w:val="0051273A"/>
    <w:rsid w:val="00512E4D"/>
    <w:rsid w:val="005148AF"/>
    <w:rsid w:val="00525746"/>
    <w:rsid w:val="0052606E"/>
    <w:rsid w:val="00527513"/>
    <w:rsid w:val="005312EE"/>
    <w:rsid w:val="00532CC8"/>
    <w:rsid w:val="00536421"/>
    <w:rsid w:val="00536799"/>
    <w:rsid w:val="00543265"/>
    <w:rsid w:val="005446C7"/>
    <w:rsid w:val="00546413"/>
    <w:rsid w:val="00560C92"/>
    <w:rsid w:val="00561995"/>
    <w:rsid w:val="00563A41"/>
    <w:rsid w:val="00564FBE"/>
    <w:rsid w:val="005709D1"/>
    <w:rsid w:val="00570FF4"/>
    <w:rsid w:val="00572DDA"/>
    <w:rsid w:val="00572F27"/>
    <w:rsid w:val="00573531"/>
    <w:rsid w:val="00576788"/>
    <w:rsid w:val="00583C89"/>
    <w:rsid w:val="005850E6"/>
    <w:rsid w:val="00591786"/>
    <w:rsid w:val="00591EC5"/>
    <w:rsid w:val="005967BC"/>
    <w:rsid w:val="005969B2"/>
    <w:rsid w:val="005A083A"/>
    <w:rsid w:val="005A0A7B"/>
    <w:rsid w:val="005A298E"/>
    <w:rsid w:val="005A3434"/>
    <w:rsid w:val="005A4C24"/>
    <w:rsid w:val="005A6055"/>
    <w:rsid w:val="005B390D"/>
    <w:rsid w:val="005B6651"/>
    <w:rsid w:val="005C0B88"/>
    <w:rsid w:val="005C7A32"/>
    <w:rsid w:val="005C7A64"/>
    <w:rsid w:val="005C7B04"/>
    <w:rsid w:val="005E06B7"/>
    <w:rsid w:val="005E1AD9"/>
    <w:rsid w:val="005E2F4C"/>
    <w:rsid w:val="005E3C22"/>
    <w:rsid w:val="005E4F26"/>
    <w:rsid w:val="005E66E4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373A8"/>
    <w:rsid w:val="00640126"/>
    <w:rsid w:val="006547DC"/>
    <w:rsid w:val="00657723"/>
    <w:rsid w:val="00660AB6"/>
    <w:rsid w:val="006653C1"/>
    <w:rsid w:val="00670048"/>
    <w:rsid w:val="00672949"/>
    <w:rsid w:val="00680E1E"/>
    <w:rsid w:val="00686B83"/>
    <w:rsid w:val="006914F6"/>
    <w:rsid w:val="00694924"/>
    <w:rsid w:val="006A0BE1"/>
    <w:rsid w:val="006A3734"/>
    <w:rsid w:val="006A4210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138D"/>
    <w:rsid w:val="006F4FE4"/>
    <w:rsid w:val="006F7600"/>
    <w:rsid w:val="007021F4"/>
    <w:rsid w:val="00711548"/>
    <w:rsid w:val="00714621"/>
    <w:rsid w:val="00717FBF"/>
    <w:rsid w:val="00722839"/>
    <w:rsid w:val="00724EA8"/>
    <w:rsid w:val="00726790"/>
    <w:rsid w:val="00734845"/>
    <w:rsid w:val="00736AF6"/>
    <w:rsid w:val="00740324"/>
    <w:rsid w:val="00740AC5"/>
    <w:rsid w:val="00750CA5"/>
    <w:rsid w:val="00752862"/>
    <w:rsid w:val="00754789"/>
    <w:rsid w:val="007565DD"/>
    <w:rsid w:val="00761D62"/>
    <w:rsid w:val="00763011"/>
    <w:rsid w:val="00767FE3"/>
    <w:rsid w:val="00774B09"/>
    <w:rsid w:val="0077686F"/>
    <w:rsid w:val="007809D4"/>
    <w:rsid w:val="0078197A"/>
    <w:rsid w:val="00782772"/>
    <w:rsid w:val="00783203"/>
    <w:rsid w:val="00784825"/>
    <w:rsid w:val="00784868"/>
    <w:rsid w:val="00790E49"/>
    <w:rsid w:val="00792361"/>
    <w:rsid w:val="00792608"/>
    <w:rsid w:val="00793E2F"/>
    <w:rsid w:val="00795D7D"/>
    <w:rsid w:val="007A149B"/>
    <w:rsid w:val="007A249A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E6E6C"/>
    <w:rsid w:val="007F39C5"/>
    <w:rsid w:val="007F5353"/>
    <w:rsid w:val="00802FFB"/>
    <w:rsid w:val="00815F05"/>
    <w:rsid w:val="00815F32"/>
    <w:rsid w:val="0082029A"/>
    <w:rsid w:val="0082042F"/>
    <w:rsid w:val="00825C2F"/>
    <w:rsid w:val="008269E1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6FC8"/>
    <w:rsid w:val="0088751B"/>
    <w:rsid w:val="00890C07"/>
    <w:rsid w:val="008949F9"/>
    <w:rsid w:val="00896064"/>
    <w:rsid w:val="008A053C"/>
    <w:rsid w:val="008A343E"/>
    <w:rsid w:val="008A3595"/>
    <w:rsid w:val="008A75DB"/>
    <w:rsid w:val="008B6D04"/>
    <w:rsid w:val="008C0204"/>
    <w:rsid w:val="008C4682"/>
    <w:rsid w:val="008C6E75"/>
    <w:rsid w:val="008D2697"/>
    <w:rsid w:val="008D516C"/>
    <w:rsid w:val="008D663D"/>
    <w:rsid w:val="008E4472"/>
    <w:rsid w:val="008E62A9"/>
    <w:rsid w:val="008F01B0"/>
    <w:rsid w:val="008F0898"/>
    <w:rsid w:val="008F333A"/>
    <w:rsid w:val="008F772E"/>
    <w:rsid w:val="00901988"/>
    <w:rsid w:val="00901A88"/>
    <w:rsid w:val="0090262B"/>
    <w:rsid w:val="00907B3C"/>
    <w:rsid w:val="00913105"/>
    <w:rsid w:val="00915E94"/>
    <w:rsid w:val="00915EFC"/>
    <w:rsid w:val="009217F2"/>
    <w:rsid w:val="00923E54"/>
    <w:rsid w:val="0093055E"/>
    <w:rsid w:val="00930623"/>
    <w:rsid w:val="00934CB7"/>
    <w:rsid w:val="00941B81"/>
    <w:rsid w:val="0094279D"/>
    <w:rsid w:val="00945841"/>
    <w:rsid w:val="00950E20"/>
    <w:rsid w:val="009512CF"/>
    <w:rsid w:val="0095171C"/>
    <w:rsid w:val="009527EB"/>
    <w:rsid w:val="00953319"/>
    <w:rsid w:val="00955075"/>
    <w:rsid w:val="009575C4"/>
    <w:rsid w:val="00961686"/>
    <w:rsid w:val="009620A2"/>
    <w:rsid w:val="00962E17"/>
    <w:rsid w:val="00963B63"/>
    <w:rsid w:val="00966804"/>
    <w:rsid w:val="009743F2"/>
    <w:rsid w:val="00975BD4"/>
    <w:rsid w:val="009856E5"/>
    <w:rsid w:val="009949B0"/>
    <w:rsid w:val="009A0692"/>
    <w:rsid w:val="009A7550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9F4B4D"/>
    <w:rsid w:val="00A000BC"/>
    <w:rsid w:val="00A001C1"/>
    <w:rsid w:val="00A00346"/>
    <w:rsid w:val="00A00E07"/>
    <w:rsid w:val="00A01AA3"/>
    <w:rsid w:val="00A029AF"/>
    <w:rsid w:val="00A039F7"/>
    <w:rsid w:val="00A04ACF"/>
    <w:rsid w:val="00A0592A"/>
    <w:rsid w:val="00A06CCA"/>
    <w:rsid w:val="00A14D29"/>
    <w:rsid w:val="00A2275E"/>
    <w:rsid w:val="00A369D6"/>
    <w:rsid w:val="00A372C3"/>
    <w:rsid w:val="00A50714"/>
    <w:rsid w:val="00A50F12"/>
    <w:rsid w:val="00A52398"/>
    <w:rsid w:val="00A54551"/>
    <w:rsid w:val="00A54BBC"/>
    <w:rsid w:val="00A562BC"/>
    <w:rsid w:val="00A57B84"/>
    <w:rsid w:val="00A6023A"/>
    <w:rsid w:val="00A614A9"/>
    <w:rsid w:val="00A64A8F"/>
    <w:rsid w:val="00A72D7F"/>
    <w:rsid w:val="00A74A94"/>
    <w:rsid w:val="00A875EC"/>
    <w:rsid w:val="00A93571"/>
    <w:rsid w:val="00A94E74"/>
    <w:rsid w:val="00A96406"/>
    <w:rsid w:val="00A96599"/>
    <w:rsid w:val="00A96A7A"/>
    <w:rsid w:val="00A975E1"/>
    <w:rsid w:val="00A976AA"/>
    <w:rsid w:val="00A9775E"/>
    <w:rsid w:val="00A97A2D"/>
    <w:rsid w:val="00AA2560"/>
    <w:rsid w:val="00AA69E9"/>
    <w:rsid w:val="00AB34C4"/>
    <w:rsid w:val="00AB4554"/>
    <w:rsid w:val="00AC02E4"/>
    <w:rsid w:val="00AC065C"/>
    <w:rsid w:val="00AC16E7"/>
    <w:rsid w:val="00AC217D"/>
    <w:rsid w:val="00AC4282"/>
    <w:rsid w:val="00AD0A4B"/>
    <w:rsid w:val="00AD5B13"/>
    <w:rsid w:val="00AD6922"/>
    <w:rsid w:val="00AD7F0F"/>
    <w:rsid w:val="00AE2277"/>
    <w:rsid w:val="00AE550F"/>
    <w:rsid w:val="00AF5251"/>
    <w:rsid w:val="00B015B4"/>
    <w:rsid w:val="00B038C3"/>
    <w:rsid w:val="00B0496E"/>
    <w:rsid w:val="00B061D2"/>
    <w:rsid w:val="00B07785"/>
    <w:rsid w:val="00B112FF"/>
    <w:rsid w:val="00B12554"/>
    <w:rsid w:val="00B13428"/>
    <w:rsid w:val="00B14BC7"/>
    <w:rsid w:val="00B15341"/>
    <w:rsid w:val="00B17541"/>
    <w:rsid w:val="00B24481"/>
    <w:rsid w:val="00B33320"/>
    <w:rsid w:val="00B365F6"/>
    <w:rsid w:val="00B469E0"/>
    <w:rsid w:val="00B472B5"/>
    <w:rsid w:val="00B47FC9"/>
    <w:rsid w:val="00B54E88"/>
    <w:rsid w:val="00B54F08"/>
    <w:rsid w:val="00B60A10"/>
    <w:rsid w:val="00B8398A"/>
    <w:rsid w:val="00B86CED"/>
    <w:rsid w:val="00B90B09"/>
    <w:rsid w:val="00B90CC2"/>
    <w:rsid w:val="00B976CE"/>
    <w:rsid w:val="00BB25C9"/>
    <w:rsid w:val="00BC0328"/>
    <w:rsid w:val="00BC663A"/>
    <w:rsid w:val="00BD3133"/>
    <w:rsid w:val="00BD4220"/>
    <w:rsid w:val="00BD5B79"/>
    <w:rsid w:val="00BD6375"/>
    <w:rsid w:val="00BE2649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1B6C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57E88"/>
    <w:rsid w:val="00C63802"/>
    <w:rsid w:val="00C63A49"/>
    <w:rsid w:val="00C640C1"/>
    <w:rsid w:val="00C64711"/>
    <w:rsid w:val="00C67044"/>
    <w:rsid w:val="00C70280"/>
    <w:rsid w:val="00C7098F"/>
    <w:rsid w:val="00C711D5"/>
    <w:rsid w:val="00C7459A"/>
    <w:rsid w:val="00C76F52"/>
    <w:rsid w:val="00C77BB8"/>
    <w:rsid w:val="00C85E6E"/>
    <w:rsid w:val="00C8655B"/>
    <w:rsid w:val="00C867F4"/>
    <w:rsid w:val="00C8693B"/>
    <w:rsid w:val="00C87257"/>
    <w:rsid w:val="00C91283"/>
    <w:rsid w:val="00C95111"/>
    <w:rsid w:val="00CA097E"/>
    <w:rsid w:val="00CA1187"/>
    <w:rsid w:val="00CA49BB"/>
    <w:rsid w:val="00CA4A02"/>
    <w:rsid w:val="00CA69B0"/>
    <w:rsid w:val="00CA7B35"/>
    <w:rsid w:val="00CB17E8"/>
    <w:rsid w:val="00CB2E2D"/>
    <w:rsid w:val="00CB5AE2"/>
    <w:rsid w:val="00CB7FAD"/>
    <w:rsid w:val="00CC473D"/>
    <w:rsid w:val="00CC4F5F"/>
    <w:rsid w:val="00CC7EA9"/>
    <w:rsid w:val="00CD071E"/>
    <w:rsid w:val="00CD1C11"/>
    <w:rsid w:val="00CD1ED4"/>
    <w:rsid w:val="00CD2B76"/>
    <w:rsid w:val="00CD3E28"/>
    <w:rsid w:val="00CD74F6"/>
    <w:rsid w:val="00CD7F2C"/>
    <w:rsid w:val="00CE04C8"/>
    <w:rsid w:val="00CE1EE7"/>
    <w:rsid w:val="00CE5CE8"/>
    <w:rsid w:val="00CF5914"/>
    <w:rsid w:val="00D02C47"/>
    <w:rsid w:val="00D144F9"/>
    <w:rsid w:val="00D15FC2"/>
    <w:rsid w:val="00D17265"/>
    <w:rsid w:val="00D22CCC"/>
    <w:rsid w:val="00D24A1F"/>
    <w:rsid w:val="00D25112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8BE"/>
    <w:rsid w:val="00D60FCD"/>
    <w:rsid w:val="00D61066"/>
    <w:rsid w:val="00D63CC0"/>
    <w:rsid w:val="00D65F42"/>
    <w:rsid w:val="00D67469"/>
    <w:rsid w:val="00D6779F"/>
    <w:rsid w:val="00D8425B"/>
    <w:rsid w:val="00D85F0E"/>
    <w:rsid w:val="00D920CA"/>
    <w:rsid w:val="00D9292A"/>
    <w:rsid w:val="00D95155"/>
    <w:rsid w:val="00DA122C"/>
    <w:rsid w:val="00DA3459"/>
    <w:rsid w:val="00DA349A"/>
    <w:rsid w:val="00DB1027"/>
    <w:rsid w:val="00DB29C6"/>
    <w:rsid w:val="00DC2438"/>
    <w:rsid w:val="00DC45CD"/>
    <w:rsid w:val="00DC66BC"/>
    <w:rsid w:val="00DC6FA2"/>
    <w:rsid w:val="00DD12C5"/>
    <w:rsid w:val="00DD1F55"/>
    <w:rsid w:val="00DD6427"/>
    <w:rsid w:val="00DD7487"/>
    <w:rsid w:val="00DE5895"/>
    <w:rsid w:val="00DE5A21"/>
    <w:rsid w:val="00DE5DC1"/>
    <w:rsid w:val="00DE62CA"/>
    <w:rsid w:val="00DE74F5"/>
    <w:rsid w:val="00DE75DA"/>
    <w:rsid w:val="00DF74A0"/>
    <w:rsid w:val="00E00D04"/>
    <w:rsid w:val="00E04FD7"/>
    <w:rsid w:val="00E06AC4"/>
    <w:rsid w:val="00E0728D"/>
    <w:rsid w:val="00E07377"/>
    <w:rsid w:val="00E13053"/>
    <w:rsid w:val="00E17627"/>
    <w:rsid w:val="00E17CCA"/>
    <w:rsid w:val="00E22454"/>
    <w:rsid w:val="00E246FB"/>
    <w:rsid w:val="00E24E3B"/>
    <w:rsid w:val="00E27305"/>
    <w:rsid w:val="00E27AD9"/>
    <w:rsid w:val="00E31669"/>
    <w:rsid w:val="00E424A4"/>
    <w:rsid w:val="00E43D2F"/>
    <w:rsid w:val="00E465F7"/>
    <w:rsid w:val="00E52CD5"/>
    <w:rsid w:val="00E53F18"/>
    <w:rsid w:val="00E636FB"/>
    <w:rsid w:val="00E71244"/>
    <w:rsid w:val="00E7271F"/>
    <w:rsid w:val="00E73301"/>
    <w:rsid w:val="00E751BC"/>
    <w:rsid w:val="00E81D04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392B"/>
    <w:rsid w:val="00F241C8"/>
    <w:rsid w:val="00F25D1C"/>
    <w:rsid w:val="00F309F6"/>
    <w:rsid w:val="00F30C36"/>
    <w:rsid w:val="00F34B36"/>
    <w:rsid w:val="00F40DA2"/>
    <w:rsid w:val="00F43BF1"/>
    <w:rsid w:val="00F4670E"/>
    <w:rsid w:val="00F51EA2"/>
    <w:rsid w:val="00F52921"/>
    <w:rsid w:val="00F55088"/>
    <w:rsid w:val="00F56EAF"/>
    <w:rsid w:val="00F61ED6"/>
    <w:rsid w:val="00F65397"/>
    <w:rsid w:val="00F66B83"/>
    <w:rsid w:val="00F74D9A"/>
    <w:rsid w:val="00F824AE"/>
    <w:rsid w:val="00F82DE0"/>
    <w:rsid w:val="00F82F7B"/>
    <w:rsid w:val="00F85F77"/>
    <w:rsid w:val="00F90A19"/>
    <w:rsid w:val="00F91C20"/>
    <w:rsid w:val="00FA02F0"/>
    <w:rsid w:val="00FA0C34"/>
    <w:rsid w:val="00FA5771"/>
    <w:rsid w:val="00FA5908"/>
    <w:rsid w:val="00FB06DE"/>
    <w:rsid w:val="00FB07DC"/>
    <w:rsid w:val="00FB41E9"/>
    <w:rsid w:val="00FB4E62"/>
    <w:rsid w:val="00FC0E2B"/>
    <w:rsid w:val="00FC1EDF"/>
    <w:rsid w:val="00FC2D33"/>
    <w:rsid w:val="00FC2EB5"/>
    <w:rsid w:val="00FC59EE"/>
    <w:rsid w:val="00FC759A"/>
    <w:rsid w:val="00FC79D8"/>
    <w:rsid w:val="00FD073F"/>
    <w:rsid w:val="00FD207B"/>
    <w:rsid w:val="00FD2FAB"/>
    <w:rsid w:val="00FD5048"/>
    <w:rsid w:val="00FD69C4"/>
    <w:rsid w:val="00FE203E"/>
    <w:rsid w:val="00FE2127"/>
    <w:rsid w:val="00FE2526"/>
    <w:rsid w:val="00FE2D31"/>
    <w:rsid w:val="00FE49D2"/>
    <w:rsid w:val="00FF2B86"/>
    <w:rsid w:val="00FF4506"/>
    <w:rsid w:val="00FF56A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2D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C8655B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2022-02-02T17:25:00Z</cp:lastPrinted>
  <dcterms:created xsi:type="dcterms:W3CDTF">2022-03-29T13:49:00Z</dcterms:created>
  <dcterms:modified xsi:type="dcterms:W3CDTF">2022-03-29T13:49:00Z</dcterms:modified>
</cp:coreProperties>
</file>